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64" w:rsidRPr="00485864" w:rsidRDefault="00485864" w:rsidP="004858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485864" w:rsidRPr="00485864" w:rsidRDefault="00485864" w:rsidP="004858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485864" w:rsidRPr="00485864" w:rsidRDefault="00485864" w:rsidP="004858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>от 22 ноября 2019 г. N 632</w:t>
      </w:r>
    </w:p>
    <w:p w:rsidR="00485864" w:rsidRPr="00485864" w:rsidRDefault="00485864" w:rsidP="004858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485864" w:rsidRPr="00485864" w:rsidRDefault="00485864" w:rsidP="004858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>В ФЕДЕРАЛЬНЫЙ ПЕРЕЧЕНЬ УЧЕБНИКОВ, РЕКОМЕНДУЕМЫХ</w:t>
      </w:r>
    </w:p>
    <w:p w:rsidR="00485864" w:rsidRPr="00485864" w:rsidRDefault="00485864" w:rsidP="004858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ИСПОЛЬЗОВАНИЮ ПРИ РЕАЛИЗАЦИИ </w:t>
      </w:r>
      <w:proofErr w:type="gramStart"/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ИМЕЮЩИХ</w:t>
      </w:r>
      <w:proofErr w:type="gramEnd"/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ГОСУДАРСТВЕННУЮ</w:t>
      </w:r>
    </w:p>
    <w:p w:rsidR="00485864" w:rsidRPr="00485864" w:rsidRDefault="00485864" w:rsidP="004858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АККРЕДИТАЦИЮ ОБРАЗОВАТЕЛЬНЫХ ПРОГРАММ </w:t>
      </w:r>
      <w:proofErr w:type="gramStart"/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proofErr w:type="gramEnd"/>
    </w:p>
    <w:p w:rsidR="00485864" w:rsidRPr="00485864" w:rsidRDefault="00485864" w:rsidP="004858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ОБЩЕГО, ОСНОВНОГО ОБЩЕГО, СРЕДНЕГО ОБЩЕГО ОБРАЗОВАНИЯ,</w:t>
      </w:r>
    </w:p>
    <w:p w:rsidR="00485864" w:rsidRPr="00485864" w:rsidRDefault="00485864" w:rsidP="004858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СФОРМИРОВАННЫЙ</w:t>
      </w:r>
      <w:proofErr w:type="gramEnd"/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ПРИКАЗОМ МИНИСТЕРСТВА ПРОСВЕЩЕНИЯ</w:t>
      </w:r>
    </w:p>
    <w:p w:rsidR="00485864" w:rsidRPr="00485864" w:rsidRDefault="00485864" w:rsidP="004858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 ОТ 28 ДЕКАБРЯ 2018 Г. N 345</w:t>
      </w:r>
    </w:p>
    <w:p w:rsidR="00485864" w:rsidRPr="00485864" w:rsidRDefault="00485864" w:rsidP="004858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25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</w:t>
      </w:r>
      <w:proofErr w:type="gramStart"/>
      <w:r w:rsidRPr="00485864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</w:t>
      </w:r>
      <w:proofErr w:type="gramEnd"/>
      <w:r w:rsidRPr="00485864">
        <w:rPr>
          <w:rFonts w:ascii="Times New Roman" w:eastAsia="Times New Roman" w:hAnsi="Times New Roman" w:cs="Times New Roman"/>
          <w:sz w:val="24"/>
          <w:szCs w:val="24"/>
        </w:rPr>
        <w:t xml:space="preserve"> 18 сентября 2019 г. N ТС-73/04пр приказываю:</w:t>
      </w:r>
    </w:p>
    <w:p w:rsidR="00485864" w:rsidRPr="00485864" w:rsidRDefault="00485864" w:rsidP="004858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85864">
        <w:rPr>
          <w:rFonts w:ascii="Times New Roman" w:eastAsia="Times New Roman" w:hAnsi="Times New Roman" w:cs="Times New Roman"/>
          <w:sz w:val="24"/>
          <w:szCs w:val="24"/>
        </w:rPr>
        <w:t>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345, с изменениями, внесенными приказом Министерства просвещения Российской Федерации от 8 мая 2019 г. N 233, учебники согласно приложению к настоящему приказу.</w:t>
      </w:r>
      <w:proofErr w:type="gramEnd"/>
    </w:p>
    <w:p w:rsidR="00485864" w:rsidRPr="00485864" w:rsidRDefault="00485864" w:rsidP="004858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sz w:val="24"/>
          <w:szCs w:val="24"/>
        </w:rPr>
        <w:t xml:space="preserve">2. Департаменту государственной политики в сфере оценки качества общего образования (Четвертков А.Е.) в установленном порядке опубликовать настоящий приказ в официальных печатных изданиях Министерства просвещения Российской Федерации и </w:t>
      </w:r>
      <w:proofErr w:type="gramStart"/>
      <w:r w:rsidRPr="00485864">
        <w:rPr>
          <w:rFonts w:ascii="Times New Roman" w:eastAsia="Times New Roman" w:hAnsi="Times New Roman" w:cs="Times New Roman"/>
          <w:sz w:val="24"/>
          <w:szCs w:val="24"/>
        </w:rPr>
        <w:t>разместить его</w:t>
      </w:r>
      <w:proofErr w:type="gramEnd"/>
      <w:r w:rsidRPr="00485864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Министерства просвещения Российской Федерации в информационно-телекоммуникационной сети "Интернет".</w:t>
      </w:r>
    </w:p>
    <w:p w:rsidR="00485864" w:rsidRPr="00485864" w:rsidRDefault="00485864" w:rsidP="004858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8586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8586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85864" w:rsidRPr="00485864" w:rsidRDefault="00485864" w:rsidP="0048586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485864" w:rsidRPr="00485864" w:rsidRDefault="00485864" w:rsidP="0048586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sz w:val="24"/>
          <w:szCs w:val="24"/>
        </w:rPr>
        <w:t>О.Ю.ВАСИЛЬЕВА</w:t>
      </w:r>
    </w:p>
    <w:p w:rsidR="00485864" w:rsidRPr="00485864" w:rsidRDefault="00485864" w:rsidP="0048586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85864" w:rsidRPr="00485864" w:rsidRDefault="00485864" w:rsidP="0048586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sz w:val="24"/>
          <w:szCs w:val="24"/>
        </w:rPr>
        <w:t>к приказу Министерства просвещения</w:t>
      </w:r>
    </w:p>
    <w:p w:rsidR="00485864" w:rsidRPr="00485864" w:rsidRDefault="00485864" w:rsidP="0048586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485864" w:rsidRPr="00485864" w:rsidRDefault="00485864" w:rsidP="0048586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5864">
        <w:rPr>
          <w:rFonts w:ascii="Times New Roman" w:eastAsia="Times New Roman" w:hAnsi="Times New Roman" w:cs="Times New Roman"/>
          <w:sz w:val="24"/>
          <w:szCs w:val="24"/>
        </w:rPr>
        <w:t>от 22 ноября 2019 г. N 632</w:t>
      </w:r>
    </w:p>
    <w:tbl>
      <w:tblPr>
        <w:tblW w:w="11199" w:type="dxa"/>
        <w:tblInd w:w="-12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5"/>
        <w:gridCol w:w="1964"/>
        <w:gridCol w:w="2368"/>
        <w:gridCol w:w="722"/>
        <w:gridCol w:w="2541"/>
        <w:gridCol w:w="2119"/>
      </w:tblGrid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учебника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издателя учебника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 Начальное общее образование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 Русский язык и литературное чтение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 Русский язык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А.О.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А.О.,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Иванова С.В.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А.О.,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Иванова С.В.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1.1.1.1.2.4.1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А.О.,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Иванова С.В.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Иванова С.В.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1.1.1.1.5.1.1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1.1.1.1.5.2.1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1.1.1.1.5.3.1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1.1.1.1.5.4.1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1.1.1.1.6.2.1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http://www.lbz.ru/books/965/11077/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http://www.lbz.ru/books/965/11092/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Т.В.,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http://www.lbz.ru/books/965/11077/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http://www.lbz.ru/books/965/11092/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Т.В.,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http://www.lbz.ru/books/982/11082/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http://www.lbz.ru/books/982/11083/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Т.В.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http://www.lbz.ru/books/982/11082/ http://www.lbz.ru/books/982/11083/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Т.М.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http://rosuchebnik.ru/expertise/umk-032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Т.М.,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http://rosuchebnik.ru/expertise/umk-032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О.Б.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http://rosuchebnik.ru/expertise/umk-032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Калинина О.Б.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http://rosuchebnik.ru/expertise/umk-032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1.1.1.1.8.5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О.Б.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http://rosuchebnik.ru/expeitise/umk-032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1.1.1.1.9.1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Ломакович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Л.И.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http://www.lbz.ru/books/937/11004/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1.1.1.1.9.2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Ломакович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Л.И.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http://www.lbz.ru/books/937/11002/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http://www.lbz.ru/books/937/11003/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1.1.1.1.9.3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Ломакович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Л.И.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http://www.lbz.ru/books/937/11000/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http://www.lbz.ru/books/937/11001/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1.1.1.1.9.4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Ломакович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Л.И.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http://www.lbz.ru/books/937/10999/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http://www.lbz.ru/books/937/10995/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1.1.1.1.10.1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Н.В.,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http://r-edu.ru/subject/ruslang/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1.1.1.1.10.2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Н.В.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http://r-edu.ru/subject/ruslang/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1.1.1.1.10.3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Н.В.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http://r-edu.ru/subject/ruslang/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1.1.1.1.10.4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Н.В.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http://r-edu.ru/subject/ruslang/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1.1.1.1.10.5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Н.В.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http://r-edu.ru/subject/ruslang/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Л.И.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http://www.lbz.ru/books/1095/11007/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http://www.lbz.ru/books/1095/11008/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доработан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Цукерманом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Обуховой О.Л.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http://www.lbz.ru/books/1096/11006/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http://www.lbz.ru/books/1096/11009/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 Литературное чтение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1.1.1.2.7.1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И.С.,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И.В.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Виноградовой Н.Ф.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1.1.1.2.7.2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И.С.,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И.В.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ред. Виноградовой Н.Ф.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1.1.1.2.7.3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И.С.,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И.В.,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В.И.;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Виноградовой Н.Ф.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1.1.1.2.7.4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И.С.,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И.В.,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В.И.;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Виноградовой Н.Ф.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3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1.1.1.2.8.1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http://www.lbz.ru/books/966/11016/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1.1.1.2.8.2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http://www.lbz.ru/books/966/11015/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http://www.lbz.ru/books/966/11014/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1.1.1.2.8.3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http://www.lbz.ru/books/966/11013/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oks/966/11012/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1.1.1.2.8.4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http://www.lbz.ru/books/966/11011/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http://www.lbz.ru/books/966/11010/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1.1.1.2.9.1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http://r-edu.ru/subject/literat/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1.1.1.2.9.2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http://r-edu.ru/subject/literat/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1.1.1.2.9.3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http://r-edu.ru/subject/literat/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1.1.1.2.9.4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http://r-edu.ru/subject/literat/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1.1.2. Иностранный язык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 Иностранный язык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1.1.2.1.16.1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1.1.2.1.16.2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Михеева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язык (в 2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/expertise/umk-001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1.1.2.1.16.3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1.1.2.1.17.1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О.А.,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1.1.2.1.17.2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О.А.,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1.1.2.1.17.3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О.А.,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1.1.2.1.18.1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1.1.2.1.18.2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1.1.2.1.18.3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http://rosuchebnik.ru/expertise/umk-003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1.1.3. Математика и информатика (предметная область)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1.1.3.1.2.1.1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Итина Л.С.,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http://r-edu.ru/subject/matemat/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1.1.3.1.2.2.1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Итина Л.С.,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http://r-edu.ru/subject/matemat/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1.1.3.1.2.3.1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Итина Л.С.,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http://r-edu.ru/subject/matemat/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1.1.3.1.2.4.1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Итина Л.С.,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http://r-edu.ru/subject/matemat/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 Обществознание и естествознание (Окружающий мир) (предметная область)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1.1.4.1.1.3.1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Ч. 1 Виноградова Н.Ф.,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Калинова Г.С.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Ч. 2 Виноградова Н.Ф.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http://drofa-ventana.ru/expertise/umk-024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http://drofa-ventana.ru/expertise/umk-024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1.1.4.1.2.1.1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http://r-edu.ru/subject/okr-mir/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1.1.4.1.2.2.1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http://r-edu.ru/subject/okr-mir/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1.1.4.1.2.3.1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http://r-edu.ru/subject/okr-mir/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1.1.4.1.2.4.1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http://r-edu.ru/subject/okr-mir/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1.1.4.1.9.1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http://www.lbz.ru/books/720/9985/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http://www.lbz.ru/books/720/9986/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1.1.4.1.9.2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 А.А., Ловягин С.Н.,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Зорин Н.В.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http://www.lbz.ru/books/720/9987/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http://www.lbz.ru/books/720/9988/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1.1.4.1.9.3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 А.А.,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Борисанова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А.О., Родионова Е.И.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http://www.lbz.ru/books/720/9989/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http://www.lbz.ru/books/720/9990/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1.1.4.1.9.4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 А.А., Ловягин С.Н.,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http://www.lbz.ru/books/720/9991/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http://www.lbz.ru/books/720/9992/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1.1.4.1.10.1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1.1.4.1.10.2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1.1.4.1.10.3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И.В.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Ч. 2 Потапов И.В.,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Саплина Е.В.,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Саплин А.И.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1.1.4.1.10.4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И.В.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Ч. 2 Саплина Е.В.,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Саплин А.И.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мир: 4 класс. В 2 ч.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Ч. 1: учебник. Окружающий мир: 4 класс. В 2 ч.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Ч. 2: учебник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Трафимова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http://www.akademk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niga.ru/catalog/15/1209/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1.1.4.1.11.2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http://www.akademkniga.ru/catalog/15/1260/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http://www.akademkniga.ru/catalog/15/1261/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1.1.4.1.11.3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Царева Л.А.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http://www.akademkniga.ru/catalog/15/1303/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http://www.akademkniga.ru/catalog/15/1304/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1.1.4.1.11.4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http://www.akademkniga.ru/catalog/15/1344/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http://www.akademkniga.ru/catalog/15/1345/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 Искусство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 Изобразительное искусство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1.1.6.1.4.2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Богатырев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1.1.6.1.4.3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1.1.6.1.4.4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http://russkoe-slovo.ru/catalog/305/3273/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1.1.6.1.5.2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http://russkoe-slovo.ru/catalog/306/3274/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1.1.6.1.5.3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http://russkoe-slovo.ru/catalog/307/3275/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1.1.6.1.5.4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http://russkoe-slovo.ru/catalog/308/3276/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1.1.6.1.6.1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1.1.6.1.6.2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1.1.6.1.6.3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Сокольникова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Изобразительное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http://rosuchebnik.ru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/expertise/umk-007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1.1.6.1.6.4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http://rosuchebnik.ru/expertise/umk-007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 Музыка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1.1.6.2.3.2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1.1.6.2.3.3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1.1.6.2.3.4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1.1.6.2.4.2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1.1.6.2.4.3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1.1.6.2.4.4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http://rosuchebnik.ru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/expertise/umk-019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1.1.6.2.5.1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http://r-edu.ru/subject/music/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1.1.6.2.5.2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http://r-edu.ru/subject/music/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1.1.6.2.5.3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http://r-edu.ru/subject/music/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1.1.6.2.5.4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http://r-edu.ru/subject/music/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1.1.6.2.6.1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1.1.6.2.6.2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1.1.6.2.6.3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1.1.6.2.6.4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http://rosuchebnik.ru/expertise/umk-021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1.1.7. Технология (предметная область)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1.1.7.1.9.1.1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1.1.7.1.9.2.1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1.1.7.1.9.3.1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1.1.7.1.9.4.1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1.1.7.1.11.1.1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http://r-edu.ru/subject/technolog/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1.1.7.1.11.2.1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http://r-edu.ru/subject/technolog/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1.1.7.1.11.3.1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Хлебникова С.И.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http://r-edu.ru/subject/technolog/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1.1.7.1.11.4.1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Хлебникова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Нагель О.И.,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http://r-edu.ru/subject/technolog/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1.1.8. Физическая культура (предметная область)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1.1.8.1.8.1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1.1.8.1.8.2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1.1.8.1.8.3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1.1.8.1.9.1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Шаулин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А.В.,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И.Г.,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Г.С.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1 - 4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http://r-edu.ru/subject/kultura/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 Основное общее образование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 Русский язык и литература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 Русский язык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В.И.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http://www.drofa.ru/21/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Капинос В.И.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http://www.drofa.ru/21/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1.2.1.1.4.3.1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В.И.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http://www.drofa.ru/21/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В.И.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http://www.drofa.ru/21/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В.И.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http://www.drofa.ru/21/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1.2.1.1.6.1.1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А.Д.,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Л.О.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http://drofa-ventana.ru/expertise/umk-099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1.2.1.1.6.2.1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А.Д.,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Л.О.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http://drofa-ventana.ru/expertise/umk-099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1.2.1.1.6.3.1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А.Д.,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Л.О.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http://drofa-ventana.ru/expertise/umk-099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1.2.1.1.6.4.1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А.Д.,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Л.О.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http://drofa-ventana.ru/expertise/umk-099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1.2.1.1.6.5.1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А.Д.,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Л.О.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http://drofa-ventana.ru/expertise/umk-099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Теория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5 - 9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Купалова А.Ю.,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Купаловой А.Ю.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1.2.1.1.7.4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С.Н.,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Лидман-Орловой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1.2.1.1.7.6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1.2.1.1.7.7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Пименова С.Н.,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 Купалова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Пименовой С.Н.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1.2.1.1.7.8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1.2.1.1.7.9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Пичугов Ю.С.,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Купалова А.Ю.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Пичугова Ю.С.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1.2.1.1.7.10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1.2.1.1.7.11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Пичугов Ю.С.,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Купалова А.Ю.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Пичугова Ю.С.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1.2.1.1.8.1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Теория: (углубленное изучение)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5 - 9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http://rosuchebnik.ru/expertise/umk-097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 Литература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1.2.1.2.6.1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Т.Ю.;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Архангельского А.Н.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1.2.1.2.6.2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Т.Ю.;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Архангельского А.Н.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1.2.1.2.6.3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Т.Ю.;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Архангельского А.Н.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1.2.1.2.6.4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Т.Ю.;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Архангельского А.Н.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1.2.1.2.6.5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Т.Ю.;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Архангельского А.Н.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1.2.1.2.7.1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1.2.1.2.7.2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1.2.1.2.7.3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1.2.1.2.7.4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1.2.1.2.7.5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http://rosuchebnik.ru/expertise/umk-081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 Иностранные языки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 Иностранный язык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1.2.2.1.5.1.1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http://drofa-ventana.ru/expertise/umk-052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1.2.2.1.5.2.1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http://drofa-ventana.ru/expertise/umk-052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1.2.2.1.5.3.1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http://drofa-ventana.ru/expertise/umk-052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1.2.2.1.5.4.1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http://drofa-ventana.ru/expertise/umk-052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1.2.2.1.5.5.1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ред. Вербицкой М.В.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http://drofa-ventana.ru/expertise/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umk-052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1.2.2.1.16.1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1.2.2.1.16.2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1.2.2.1.16.3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1.2.2.1.16.4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1.2.2.1.16.5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http://rosuchebnik.ru/expertise/umk-050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 Второй иностранный язык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http://drofa-ventana.ru/expertise/umk-049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1.2.2.2.1.2.1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http://drofa-ventana.ru/expertise/umk-049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http://drofa-ventana.ru/expertise/umk-049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http://drofa-ventana.ru/expertise/umk-049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http://drofa-ventana.ru/expertise/umk-049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язык. Второй иностранный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1.2.2.2.11.2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Л.В.,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Денискина Л.Ю.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язык. Второй иностранный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1.2.2.2.11.3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Л.В.,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Денискина Л.Ю.,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язык. Второй иностранный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1.2.2.2.11.4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Л.В.,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Денискина Л.Ю.,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язык. Второй иностранный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1.2.2.2.11.5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Л.В.,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Денискина Л.Ю.,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язык. Второй иностранный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http://rosuchebnik.ru/expertise/umk-109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 Общественно-научные предметы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1.2.3.1 История России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Вовина В.Г.,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С.В.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1.2.3.1.4.2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Вовина В.Г.,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Т.Н.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1.2.3.1.4.3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Вовина В.Г.;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http://rosuchebnik.ru/expertise/umk-075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1.2.3.1.4.4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Лазукова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О.Н.;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Данилевский И.Н.,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Юрасов М.К.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с древнейших времен до начала XVI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1.2.3.1.5.2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Данилевский И.Н.,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И.Н.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России: XVI - конец XVII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1.2.3.1.5.3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И.В.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России: конец XVII - XVIII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1.2.3.1.5.4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Е.В.,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России: XIX - начало XX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http://rosuchebnik.ru/expertise/umk-074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1.2.3.3. Обществознание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С.В.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1.2.3.3.4.2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С.В.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1.2.3.3.4.3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Хасбулатов Р.И.,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С.В.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1.2.3.3.4.4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С.В.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И.П.,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О.Б.;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1.2.3.3.5.2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Ковлер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В.Н.,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И.П.;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1.2.3.3.5.3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Гринберг Р.С.,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Г.Э.,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О.Б.;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1.2.3.3.5.4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Гаман-Голутвина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О.Б.;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Н.В.,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О.Д.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1.2.3.3.6.2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Н.В.,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О.Д.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1.2.3.3.6.3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Е.А.,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Т.В.,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О.Д.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1.2.3.3.6.4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 М.И.,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О.Д.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http://rosuchebnik.ru/expertise/umk-196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1.2.3.4. География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1.2.3.4.2.1.1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О.А.,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Ким Э.В.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Климановой О.А.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Землеведение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1.2.3.4.2.2.1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О.А.,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Ким Э.В.,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Сиротин В.И.;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Климановой О.А.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Страноведение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1.2.3.4.2.3.1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Низовцев В.А., Ким Э.В. и др.; под ред. Алексеева А.И.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География России: Природа и население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1.2.3.4.2.4.1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Низовцев В.А.,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Ким Э.В.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Алексеева А.И.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География России: Хозяйство и географические районы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Летягин А.А.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Летягин А.А.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География: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Начальный курс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http://rosuchebnik.ru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/expertise/umk-063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1.2.3.4.3.3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материки, океаны, народы и страны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1.2.3.4.3.4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Пятунин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России: Природа. Население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1.2.3.4.3.5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России. Хозяйство. Регионы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http://rosuchebnik.ru/expertise/umk-063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 Математика и информатика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1.2.4.1. Математика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1.2.4.1.8.1.1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http://drofa-ventana.ru/expertise/umk-082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1.2.4.1.8.2.1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http://drofa-ventana.ru/expertise/umk-082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 Алгебра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1.2.4.2.13.1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1.2.4.2.13.2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1.2.4.2.13.3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http://lbz.ru/books/977/11065/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1.2.4.2.14.2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http://lbz.ru/books/977/11070/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1.2.4.2.14.3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http://lbz.ru/books/977/11071/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1.2.4.3. Геометрия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1.2.4.3.5.1.1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1.2.4.3.5.2.1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1.2.4.3.5.3.1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1.2.4.3.6.1.1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https://rosuchebnik.ru/kompleks/umk-liniya-umk-a-g-merzlyaka-geometriya-7-9/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1.2.4.3.6.2.1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https://rosuchebnik.ru/kompleks/umk-liniya-umk-a-g-merzlyaka-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geometriya-7-9/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1.2.4.3.6.3.1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https://rosuchebnik.ru/kompleks/umk-liniya-umk-a-g-merzlyaka-geometriya-7-9/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1.2.4.3.9.1.1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7 - 9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1.2.4.3.10.1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http://lbz.ru/books/980/11062/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1.2.4.3.10.2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http://lbz.ru/books/980/11062/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1.2.4.3.10.3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http://lbz.ru/books/980/11062/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1.2.4.4. Информатика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1.2.4.4.4.1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Кушниренко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Зайдельман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1.2.4.4.4.2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Кушниренко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Зайдельман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1.2.4.4.4.3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Кушниренко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Зайдельман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http://rosuchebnik.ru/expertise/umk-071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1.2.5. </w:t>
            </w:r>
            <w:proofErr w:type="spellStart"/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1.2.5.1. Физика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http://drofa-ventana.ru/expertise/umk-104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http://drofa-ventana.ru/expertise/umk-104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http://drofa-ventana.ru/expertise/umk-104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 Биология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1.2.5.2.8.1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 Введение в биологию: Линейный курс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http://rosuchebnik.ru/expertise/umk-053.1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1.2.5.2.8.2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Биология: Покрытосеменные растения: строение и жизнедеятельность: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Линейный курс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http://rosuchebnik.ru/expertise/umk-053.1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1.2.5.2.8.3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 Многообразие растений. Бактерии. Грибы: Линейный курс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http://rosuchebnik.ru/expertise/umk-053.1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1.2.5.2.8.4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 В.А.,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Озерова Ж.А.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 Животные: Линейный курс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http://rosuchebnik.ru/expertise/umk-053.1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1.2.5.2.8.5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Д.В.,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Маш Р.Д.,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И.Н.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 Человек: Линейный курс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http://rosuchebnik.ru/expertise/umk-053.1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1.2.5.2.9.1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Строганов В.И.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1.2.5.2.9.2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Т.А.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1.2.5.2.9.3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С.П.,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1.2.5.2.9.4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А.А.,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Сарычева Н.Ю.,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1.2.5.2.9.5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Сарычева Н.Ю.,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С.П.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http://rosuchebnik.ru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/expertise/umk-058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1.2.6. Искусство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1.2.6.1. Изобразительное искусство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1.2.6.1.3.1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1.2.6.1.3.2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1.2.6.1.3.3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http://rosuchebnik.ru/expertise/umk-069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 Музыка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1.2.6.2.2.2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1.2.6.2.2.3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1.2.6.2.2.4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1.2.6.2.3.2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1.2.6.2.3.3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1.2.6.2.3.4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http://rosuchebnik.ru/expertise/umk-086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1.2.7. Технология (предметная область)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О.А.,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О.А.,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 и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1.2.7.1.2.3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О.А.,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1.2.7.1.2.4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О.А.,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8 - 9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1.2.7.1.3.2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1.2.7.1.3.3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1.2.7.1.3.4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8 - 9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http://rosuchebnik.ru/expertise/umk-101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1.2.8. Физическая культура и основы безопасности жизнедеятельности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1.2.8.1. Физическая культура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1.2.8.1.4.1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5 - 6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/expertise/umk-108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1.2.8.1.4.2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7 - 9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http://rosuchebnik.ru/expertise/umk-108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 Среднее общее образование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 Русский язык и литература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1.3.1.1. Русский язык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1.3.1.1.7.1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и углубленный уровни)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http://rosuchebnik.ru/expertise/umk-162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1.3.1.1.7.2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и углубленный уровни)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http://rosuchebnik.ru/expertise/umk-162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1.3.3.1.8.1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http://rosuchebnik.ru/expertise/umk-162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1.3.3.1.8.2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http://rosuchebnik.ru/expertise/umk-162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1.3.1.2. Русский язык (углубленный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1.3.1.2.1.1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10 - 11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http://rosuchebnik.ru/expertise/umk-162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 Литература (базовый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1.3.1.3.6.1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Бак Д.П.,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Кучерская М.А. и др.; под ред. Архангельского А.Н.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(базовый, углубленный уровни)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1.3.1.3.6.2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и др.; под ред.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Агеносова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(базовый, углубленный уровни)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1.3.1.3.7.1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Колокольцев Е.Н.,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Марьина О.Б.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1.3.1.3.7.2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Колокольцев Е.Н.,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Марьина О.Б.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1.3.1.3.8.1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Ланин Б.А.,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Л.Ю.,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Шамчикова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Ланина Б.А.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(базовый, углубленный уровни)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1.3.1.3.8.2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Ланин Б.А.,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Л.Ю.,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Шамчикова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Ланина Б.А.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(базовый, углубленный уровни)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1.3.1.3.9.1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1.3.1.3.9.2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1.3.1.3.10.1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1.3.1.3.10.2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http://rosuchebnik.ru/expertise/umk-151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1.3.2. Иностранные языки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 Иностранный язык (базовый уровень)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1.3.2.1.3.1.1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Снежко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http://drofa-ventana.ru/expertise/umk-122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1.3.2.1.3.2.2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http://drofa-ventana.ru/expertise/umk-122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1.3.2.1.4.1.1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http://drofa-ventana.ru/expertise/umk-123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1.3.2.1.4.2.1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http://drofa-ventana.ru/expertise/umk-123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1.3.2.1.9.1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http://rosuchebnik.ru/expertise/umk-121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1.3.2.1.9.2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http://rosuchebnik.ru/expertise/umk-121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1.3.2.3. Второй иностранный язык (базовый уровень)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1.3.2.3.5.1.1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Н.С.,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язык: Второй иностранный язык. Базовый уровень: 10 класс: учебник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http://drofa-ventana.ru/expertise/umk-146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1.3.2.3.5.2.1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Н.С.,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язык: Второй иностранный язык. Базовый уровень: 11 класс: учебник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http://drofa-ventana.ru/expertise/umk-146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 Общественные науки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1.3.3.1. История (базовый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1.3.3.1.13.1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России: начало XX - начало XXI века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http://rosuchebnik.ru/expertise/umk-188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1.3.3.1.14.1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Измозик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Журавлева О.Н.,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 С.Н.;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(базовый,</w:t>
            </w:r>
            <w:proofErr w:type="gramEnd"/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уровни)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http://rosuchebnik.ru/expertise/umk-188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1.3.3.1.14.2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Ч. 1 Журавлева О.Н.,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Т.Н.;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Ч. 2 Рудник С.Н.,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О.Н.,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Д.В.;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(базовый, углубленный уровни) (в 2 частях)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http://rosuchebnik.ru/expertise/umk-145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1.3.3.2. История (углубленный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1.3.3.2.2.1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 В.А.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России: начало XX - начало XXI в.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  <w:proofErr w:type="gramEnd"/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уровень: 10 класс.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 2 ч.: учебник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http://rosuchebnik.ru/expertise/umk-144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1.3.3.2.2.2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Углубленный уровень: 11 класс.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 2 ч.: учебник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http://rosuchebnik.ru/expertise/umk-144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1.3.3.4. География (углубленный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1.3.3.4.2.1.1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ХолинаВ.Н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 и др.;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Холиной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https://rosuchebnik.ru/kompleks/umk-liniya-umk-v-n-holinoy-geografiya-10-11-uglub/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1.3.3.4.2.1.2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 В.Н.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https://rosuchebnik.ru/kompleks/umk-liniya-umk-v-n-holinoy-geografiya-10-11-uglub/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1.3.3.5. Экономика (базовый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1.3.3.5.5.1.1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Хасбулатов Р.И.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(базовый и углубленный уровни)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10 - 11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http://rosuchebnik.ru/expertise/umk-185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1.3.3.9. Обществознание (базовый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1.3.3.9.6.1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Гринберг Р.С.,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Королева Г.Э.,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Цыплакова О.Г.;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http://rosuchebnik.ru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/expertise/umk-157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1.3.3.9.6.2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Гаман-Голугвина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Ковлер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Е.Г. и др.; под общ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1.3.3.9.7.1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Хасбулатов Р.И.,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С.В.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1.3.3.9.7.2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Хасбулатов Р.И.,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С.В.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http://rosuchebnik.ru/expertise/umk-158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1.3.3.10. Россия в мире (базовый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1.3.3.10.1.1.1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А.В.,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мире. С древнейших времен до начала XX века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http://rosuchebnik.ru/expertise/umk-188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 Математика и информатика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1.3.4.1. Математика (базовый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1.3.4.1.13.1.1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1.3.4.1.13.1.1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1.3.4.1.17.1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1.3.4.1.17.2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1.3.4.1.18.1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Математика. Геометрия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1.3.4.1.18.2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 Математика (углубленный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1.3.4.2.3.1.1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Звавич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http://drofa-ventana.ru/expertise/umk-139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1.3.4.2.3.2.1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Звавич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http://drofa-ventana.ru/expertise/umk-139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Алгебра и начала математического анализа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1.3.4.2.5.2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Математика. Алгебра и начала математического анализа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1.3.4.2.6.1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1.3.4.2.6.2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1.3.4.4. Информатика (углубленный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1.3.4.4.3.1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Фиошин М.Е.,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С.М.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1.3.4.4.3.2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Фиошин М.Е.,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С.М.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http://rosuchebnik.ru/expertise/umk-142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 Естественные науки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1.3.5.1. Физика (базовый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1.3.5.1.8.1.1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http://drofa-ventana.ru/expertise/umk-170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1.3.5.1.8.2.1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Угольников О.С.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http://drofa-ventana.ru/expertise/umk-170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 Физика (углубленный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1.3.5.2.3.1.1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 А.З.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Физика: Механика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1.3.5.2.3.2.1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 А.З.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Физика: Молекулярная физика. Термодинамика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1.3.5.2.3.3.1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 А.З.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Физика: Электродинамика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10 - 11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1.3.5.2.3.4.1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 А.З.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Физика: Колебания и волны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1.3.5.2.3.5.1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 А.З.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Физика: Оптика. Квантовая физика (углубленный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http://drofa-ventana.ru/expertise/umk-169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1.3.5.3. Астрономия (базовый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1.3.5.3.4.1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Засов А.В.,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Сурдин В.Г.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10 - 11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http://lbz.ru/books/981/11061/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1.3.5.4. Химия (базовый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1.3.5.4.2.1.1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А.А.,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 В.В.;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Лунина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http://drofa-ventana.ru/expertise/umk-180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1.3.5.4.2.1.1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А.А.,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 В.В.;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Лунина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http://drofa-ventana.ru/expertise/umk-180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1.3.5.4.6.1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https://catalog.prosv.ru/item/34579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1.3.5.4.6.2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https://catalog.prosv.ru/item/34579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1.3.5.5. Химия (углубленный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1.3.5.5.1.1.1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А.А.,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 В.В.;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Лунина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http://drofa-ventana.ru/expertise/umk-181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1.3.5.5.1.2.1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А.А.,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 В.В.;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Лунина В.В.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http://drofa-ventana.ru/expertise/umk-181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1.3.5.6. Биология (базовый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1.3.5.6.8.1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О.А.,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Пономаревой И.Н.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http://rosuchebnik.ru/expertise/umk-127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1.3.5.6.8.2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О.А.,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Лощилина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Пономаревой И.Н.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http://rosuchebnik.ru/expertise/umk-127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1.3.5.7. Биология (углубленный уровень) (учебный предмет)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1.3.5.7.5.1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 С.Г.,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Е.Т.;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Захарова В.Б.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http://rosuchebnik.ru/expertise/umk-130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1.3.5.7.5.2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 С.Г.,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Е.Т.;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Захарова В.Б.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 Общая биология (углубленный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http://rosuchebnik.ru/expertise/umk-130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Начальное общее образование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2.1.1.1. Русский язык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2.1.1.1.2.1.1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Горбацевич А.Д.,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Коноплева М.А.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"Речевая практика"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"Издательство ВЛАДОС"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2.2.4. Математика и информатика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2.2.4.1. Математика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2.2.4.1.3.1.1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С.В.,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А.Ф.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"Математика"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"Издательство ВЛАДОС"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курсы, обеспечивающие образовательные потребности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курсы по выбору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2.2.4.1.6.1.1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Ерганжиева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Наглядная геометрия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5 - 6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http://www.drofa.ru/116/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2.2.6. </w:t>
            </w:r>
            <w:proofErr w:type="spellStart"/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курсы, обеспечивающие образовательные потребности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курсы по выбору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2.2.6.1.7.1.1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А.Е.,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Д.А.,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Понтак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предметы. Естествознание. Физика. Химия: 5 - 6 классы: учебник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5 - 6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http://drofa-ventana.ru/expertise/umk-068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2.2.6.1.10.1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Былова А.М.,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Черновой Н.М.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растений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2.2.6.1.10.2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В.Г.,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 Д.В.,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С.П.,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А.О.;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Бабенко В.Г.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2.2.6.1.10.3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М.З.,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Г.А.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человека: культура здоровья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2.2.6.1.10.4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Швец И.М.,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и человечество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http://rosuchebnik.ru/expertise/umk-195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2.2.7. Искусство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Учебные курсы, обеспечивающие образовательные потребности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курсы по выбору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2.2.7.1.2.1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5 класс: учебник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2.2.7.1.2.2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6 класс: учебник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2.2.7.1.2.3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7 класс: учебник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2.2.7.1.2.4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8 класс: учебник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2.2.7.1.2.5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9 класс: учебник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http://rosuchebnik.ru/expertise/umk-073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2.2.8.2. Черчение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курсы, обеспечивающие образовательные потребности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курсы по выбору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2.2.8.2.1.1.1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Ботвинников А.Д.,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В.Н.,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http://drofa-ventana.ru/expertise/umk-115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2.2.8.2.2.1.1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 Н.Г.,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Кодукова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http://drofa-ventana.ru/expertise/umk-116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2.3. Среднее общее образование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Учебные курсы, обеспечивающие образовательные потребности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курсы по выбору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2.3.1.1.4.1.1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2.3.1.1.4.2.1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http://rosuchebnik.ru/expertise/umk-143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2.3.1.1.8.1.1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и др.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(базовый уровень)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10 - 11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http://drofa-ventana.ru/expertise/umk-165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Начальное общее образование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 Родной язык и литературное чтение на родном языке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 Родной язык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Вепсский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3.1.1.1.19.1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вепсского языка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http://rkperiodika/ru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3.1.1.1.19.2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М.Б.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вепсского языка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http://rkperiodika/ru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3.1.1.1.19.3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вепсского языка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3.1.1.1.19.4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вепсского языка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Карельский язык (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ливвиковкое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3.1.1.1.20.1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Жаринова О.М.,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А.В.,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С.Ф.,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ливвиковкое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http://rkperiodika/ru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3.1.1.1.20.2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ливвиковкое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3.1.1.1.20.3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ливвиковкое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3.1.1.1.20.4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</w:t>
            </w: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ливвиковкое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Карельский язык (собственно карельское наречие)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3.1.1.1.21.1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 Е.В.,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(собственно карельское наречие)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http://rkperiodika/ru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3.1.1.1.21.2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 Е.В.,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(собственно карельское наречие)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http://rkperiodika/ru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3.1.1.1.21.3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 Е.В.,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 Т.Е.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(собственно карельское наречие)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3.1.1.1.21.4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 Е.В.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(собственно карельское наречие)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1 класс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https://catalog.prosv.ru/item/40265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3.1.1.1.22.2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Кузнецова М.И.,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родной язык. 2 класс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https://catalog.prosv.ru/item/38576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3.1.1.1.22.3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3 класс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https://catalog.prosv.ru/item/38577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3.1.1.1.22.4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4 класс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https://catalog.prosv.ru/item/38578</w:t>
            </w:r>
          </w:p>
          <w:p w:rsidR="00485864" w:rsidRDefault="00485864" w:rsidP="00485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50A" w:rsidRPr="00485864" w:rsidRDefault="0039350A" w:rsidP="0048586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3.1.1.1.23.1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Март-оол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К.Б.,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 Н.Ч.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http://irnsh.ru/wp-content/uploads/2017/11/Oblozhka-uzhuglel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3.1.1.1.23.2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Эргил-оол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И.Ч.,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 Н.Ч.,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http://irnsh.ru/wp-content/uploads/2017/11/tyva-dyl-2-klass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3.1.1.1.23.3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Ш.Ч.,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 Н.Ч.,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http://irnsh.ru/wp-content/uploads/2017/11/tyva-dyl-3-klass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3.1.1.1.23.4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Ойдан-оол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Белек-Баир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Оржак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http://irnsh.ru/wp-content/uploads/2019/11/Tyva-dyl_4kl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3.1.1.2. Литературное чтение на родном языке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3.1.1.2.8.1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Кара-оол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http://irnsh.ru/wp-content/uploads/2017/11/lit-2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3.1.1.2.8.2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Кара-оол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http://irnsh.ru/wp-content/uploads/2017/11/oblozhka-Literaturlug-nomchulga-3-klass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3.1.1.2.8.3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Кара-оол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http://irnsh.ru/wp-content/uploads/2017/11/lit4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3.2. Основное общее образование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3.2.1. Родной язык и родная литература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3.2.1.1. Родной язык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3.2.1.1.12.1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https://catalog.prosv.ru/item/40266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3.2.1.1.12.2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https://catalog.prosv.ru/item/38579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3.2.1.1.12.3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https://catalog.prosv.ru/item/38580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3.2.1.1.12.4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https://catalog.prosv.ru/item/38581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3.2.1.1.12.5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"Издательство "Учебная литература"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https://catalog.prosv.</w:t>
            </w: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ru/item/40267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 Среднее общее образование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3.3.1. Родной язык и родная литература (предметная область)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3.3.1.2. Родная литература (учебный предмет)</w:t>
            </w:r>
          </w:p>
        </w:tc>
      </w:tr>
      <w:tr w:rsidR="00485864" w:rsidRPr="00485864" w:rsidTr="00485864"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Чеченский язык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3.3.1.2.6.1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3.Л-А.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(чеченская литература)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"ИПК "Грозненский рабочий"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http://ipk-gr.ru/</w:t>
            </w:r>
          </w:p>
        </w:tc>
      </w:tr>
      <w:tr w:rsidR="00485864" w:rsidRPr="00485864" w:rsidTr="00485864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3.3.1.2.6.2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Туркаев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Х.В.,</w:t>
            </w:r>
          </w:p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Туркаева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(чеченская литература)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"ИПК "Грозненский рабочий"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85864" w:rsidRPr="00485864" w:rsidRDefault="00485864" w:rsidP="004858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6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http://ipk-gr.ru/</w:t>
            </w:r>
          </w:p>
        </w:tc>
      </w:tr>
    </w:tbl>
    <w:p w:rsidR="009979A0" w:rsidRDefault="009979A0"/>
    <w:sectPr w:rsidR="009979A0" w:rsidSect="0039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864"/>
    <w:rsid w:val="0039350A"/>
    <w:rsid w:val="00485864"/>
    <w:rsid w:val="009979A0"/>
    <w:rsid w:val="00F9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0A"/>
  </w:style>
  <w:style w:type="paragraph" w:styleId="1">
    <w:name w:val="heading 1"/>
    <w:basedOn w:val="a"/>
    <w:link w:val="10"/>
    <w:uiPriority w:val="9"/>
    <w:qFormat/>
    <w:rsid w:val="00485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485864"/>
  </w:style>
  <w:style w:type="paragraph" w:customStyle="1" w:styleId="pj">
    <w:name w:val="pj"/>
    <w:basedOn w:val="a"/>
    <w:rsid w:val="0048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48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48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48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9768</Words>
  <Characters>55679</Characters>
  <Application>Microsoft Office Word</Application>
  <DocSecurity>0</DocSecurity>
  <Lines>463</Lines>
  <Paragraphs>130</Paragraphs>
  <ScaleCrop>false</ScaleCrop>
  <Company/>
  <LinksUpToDate>false</LinksUpToDate>
  <CharactersWithSpaces>65317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2020-03-11T04:57:00Z</dcterms:created>
  <dcterms:modified xsi:type="dcterms:W3CDTF">2020-03-11T05:02:00Z</dcterms:modified>
</cp:coreProperties>
</file>