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178F" w:rsidRDefault="00D00C9E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7199630" cy="9881845"/>
            <wp:effectExtent l="0" t="0" r="1270" b="5715"/>
            <wp:docPr id="15" name="Рисунок 15" descr="Y:\Для Петровец Т.Г\список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Для Петровец Т.Г\список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grayscl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9881845"/>
            <wp:effectExtent l="0" t="0" r="1270" b="5715"/>
            <wp:docPr id="16" name="Рисунок 16" descr="Y:\Для Петровец Т.Г\список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Для Петровец Т.Г\список\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199630" cy="9881845"/>
            <wp:effectExtent l="0" t="0" r="1270" b="5715"/>
            <wp:docPr id="17" name="Рисунок 17" descr="Y:\Для Петровец Т.Г\список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:\Для Петровец Т.Г\список\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199630" cy="9881845"/>
            <wp:effectExtent l="0" t="0" r="1270" b="5715"/>
            <wp:docPr id="18" name="Рисунок 18" descr="Y:\Для Петровец Т.Г\список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:\Для Петровец Т.Г\список\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199630" cy="9881845"/>
            <wp:effectExtent l="0" t="0" r="1270" b="5715"/>
            <wp:docPr id="19" name="Рисунок 19" descr="Y:\Для Петровец Т.Г\список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Y:\Для Петровец Т.Г\список\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199630" cy="9881845"/>
            <wp:effectExtent l="0" t="0" r="1270" b="5715"/>
            <wp:docPr id="20" name="Рисунок 20" descr="Y:\Для Петровец Т.Г\список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Y:\Для Петровец Т.Г\список\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199630" cy="9881845"/>
            <wp:effectExtent l="0" t="0" r="1270" b="5715"/>
            <wp:docPr id="21" name="Рисунок 21" descr="Y:\Для Петровец Т.Г\список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Y:\Для Петровец Т.Г\список\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199630" cy="9881845"/>
            <wp:effectExtent l="0" t="0" r="1270" b="5715"/>
            <wp:docPr id="22" name="Рисунок 22" descr="Y:\Для Петровец Т.Г\список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Y:\Для Петровец Т.Г\список\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199630" cy="9881845"/>
            <wp:effectExtent l="0" t="0" r="1270" b="5715"/>
            <wp:docPr id="26" name="Рисунок 26" descr="Y:\Для Петровец Т.Г\список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Y:\Для Петровец Т.Г\список\1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199630" cy="9881845"/>
            <wp:effectExtent l="0" t="0" r="1270" b="5715"/>
            <wp:docPr id="27" name="Рисунок 27" descr="Y:\Для Петровец Т.Г\список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Y:\Для Петровец Т.Г\список\1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199630" cy="9881845"/>
            <wp:effectExtent l="0" t="0" r="1270" b="5715"/>
            <wp:docPr id="28" name="Рисунок 28" descr="Y:\Для Петровец Т.Г\список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Y:\Для Петровец Т.Г\список\1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8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178F" w:rsidSect="00D00C9E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00C9E"/>
    <w:rsid w:val="00130D95"/>
    <w:rsid w:val="00BD178F"/>
    <w:rsid w:val="00D00C9E"/>
    <w:rsid w:val="00DE0090"/>
    <w:rsid w:val="00F259F2"/>
    <w:rsid w:val="00F306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59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0C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0C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0C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0C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jpe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microsoft.com/office/2007/relationships/stylesWithEffects" Target="stylesWithEffects.xml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 Г. Петровец</dc:creator>
  <cp:lastModifiedBy>user</cp:lastModifiedBy>
  <cp:revision>4</cp:revision>
  <dcterms:created xsi:type="dcterms:W3CDTF">2016-06-22T13:38:00Z</dcterms:created>
  <dcterms:modified xsi:type="dcterms:W3CDTF">2020-03-11T05:07:00Z</dcterms:modified>
</cp:coreProperties>
</file>