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1560"/>
        <w:gridCol w:w="1843"/>
        <w:gridCol w:w="1701"/>
        <w:gridCol w:w="1701"/>
        <w:gridCol w:w="3544"/>
      </w:tblGrid>
      <w:tr w:rsidR="00E713D2" w:rsidTr="00E713D2">
        <w:tc>
          <w:tcPr>
            <w:tcW w:w="1560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Занимаемая должность,  преподаваемые дисциплины, общий стаж работы по специальности</w:t>
            </w:r>
          </w:p>
        </w:tc>
        <w:tc>
          <w:tcPr>
            <w:tcW w:w="1701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Образование, наименование направления подготовки, специальность</w:t>
            </w:r>
          </w:p>
        </w:tc>
        <w:tc>
          <w:tcPr>
            <w:tcW w:w="1701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B27FA9" w:rsidRPr="00E713D2" w:rsidRDefault="00B27FA9" w:rsidP="00E713D2">
            <w:pPr>
              <w:jc w:val="center"/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Повышение квалификации</w:t>
            </w:r>
          </w:p>
        </w:tc>
      </w:tr>
      <w:tr w:rsidR="00E713D2" w:rsidTr="00E713D2">
        <w:tc>
          <w:tcPr>
            <w:tcW w:w="1560" w:type="dxa"/>
          </w:tcPr>
          <w:p w:rsidR="00B27FA9" w:rsidRPr="00E713D2" w:rsidRDefault="00B3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Скопина Ольга Валерьевна</w:t>
            </w:r>
          </w:p>
        </w:tc>
        <w:tc>
          <w:tcPr>
            <w:tcW w:w="1843" w:type="dxa"/>
          </w:tcPr>
          <w:p w:rsidR="00B377E4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 xml:space="preserve">Заместитель директора </w:t>
            </w:r>
            <w:r w:rsidR="00B377E4">
              <w:rPr>
                <w:sz w:val="24"/>
                <w:szCs w:val="24"/>
              </w:rPr>
              <w:t>по УР, русский язык</w:t>
            </w:r>
            <w:r w:rsidRPr="00E713D2">
              <w:rPr>
                <w:sz w:val="24"/>
                <w:szCs w:val="24"/>
              </w:rPr>
              <w:t>,</w:t>
            </w:r>
          </w:p>
          <w:p w:rsidR="00B27FA9" w:rsidRPr="00E713D2" w:rsidRDefault="00B3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 лет/19</w:t>
            </w:r>
            <w:r w:rsidR="00B27FA9" w:rsidRPr="00E713D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27FA9" w:rsidRPr="00E713D2" w:rsidRDefault="00B27FA9" w:rsidP="00B377E4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Высшее, Пермский государственный</w:t>
            </w:r>
            <w:r w:rsidR="00B377E4">
              <w:rPr>
                <w:sz w:val="24"/>
                <w:szCs w:val="24"/>
              </w:rPr>
              <w:t xml:space="preserve"> университет, преподаватель русского языка и литературы</w:t>
            </w:r>
            <w:r w:rsidRPr="00E71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FA9" w:rsidRPr="00E713D2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Соответствие занимаемой должности.</w:t>
            </w:r>
          </w:p>
          <w:p w:rsidR="00B27FA9" w:rsidRPr="00E713D2" w:rsidRDefault="00B27FA9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>Учитель - высшая</w:t>
            </w:r>
          </w:p>
        </w:tc>
        <w:tc>
          <w:tcPr>
            <w:tcW w:w="3544" w:type="dxa"/>
          </w:tcPr>
          <w:p w:rsidR="00B27FA9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«</w:t>
            </w:r>
            <w:r w:rsidR="00B27FA9" w:rsidRPr="00E713D2">
              <w:rPr>
                <w:b/>
                <w:color w:val="auto"/>
                <w:sz w:val="24"/>
                <w:szCs w:val="24"/>
              </w:rPr>
              <w:t>Менеджмент в образовании</w:t>
            </w:r>
            <w:r w:rsidRPr="00E713D2">
              <w:rPr>
                <w:b/>
                <w:color w:val="auto"/>
                <w:sz w:val="24"/>
                <w:szCs w:val="24"/>
              </w:rPr>
              <w:t>»</w:t>
            </w:r>
            <w:r w:rsidRPr="00E713D2">
              <w:rPr>
                <w:color w:val="auto"/>
                <w:sz w:val="24"/>
                <w:szCs w:val="24"/>
              </w:rPr>
              <w:t xml:space="preserve"> - 2015г. 506 часов, </w:t>
            </w:r>
          </w:p>
          <w:p w:rsidR="00F5382C" w:rsidRPr="00E713D2" w:rsidRDefault="00F5382C" w:rsidP="00B377E4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 xml:space="preserve">"Проектирование адаптированных образовательных программ в соответствии с требованиями </w:t>
            </w:r>
          </w:p>
          <w:p w:rsidR="00F5382C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"Роль заместителя директора в управлении образовательной организацией"</w:t>
            </w:r>
            <w:r w:rsidRPr="00E713D2">
              <w:rPr>
                <w:color w:val="auto"/>
                <w:sz w:val="24"/>
                <w:szCs w:val="24"/>
              </w:rPr>
              <w:t xml:space="preserve">- 2017, 40 часов, </w:t>
            </w:r>
          </w:p>
          <w:p w:rsidR="00F5382C" w:rsidRPr="00E713D2" w:rsidRDefault="00F5382C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</w:t>
            </w:r>
            <w:r w:rsidR="00B377E4">
              <w:rPr>
                <w:b/>
                <w:color w:val="auto"/>
                <w:sz w:val="24"/>
                <w:szCs w:val="24"/>
              </w:rPr>
              <w:t xml:space="preserve"> общего образования (Русский язык и литература</w:t>
            </w:r>
            <w:r w:rsidRPr="00E713D2">
              <w:rPr>
                <w:b/>
                <w:color w:val="auto"/>
                <w:sz w:val="24"/>
                <w:szCs w:val="24"/>
              </w:rPr>
              <w:t>)"</w:t>
            </w:r>
            <w:r w:rsidR="00B377E4">
              <w:rPr>
                <w:color w:val="auto"/>
                <w:sz w:val="24"/>
                <w:szCs w:val="24"/>
              </w:rPr>
              <w:t xml:space="preserve"> – 201</w:t>
            </w:r>
            <w:r w:rsidR="00BC01B7">
              <w:rPr>
                <w:color w:val="auto"/>
                <w:sz w:val="24"/>
                <w:szCs w:val="24"/>
              </w:rPr>
              <w:t>6</w:t>
            </w:r>
            <w:r w:rsidRPr="00E713D2">
              <w:rPr>
                <w:color w:val="auto"/>
                <w:sz w:val="24"/>
                <w:szCs w:val="24"/>
              </w:rPr>
              <w:t xml:space="preserve">, 24 часа, </w:t>
            </w:r>
          </w:p>
          <w:p w:rsidR="00F5382C" w:rsidRDefault="00F5382C" w:rsidP="00E713D2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"Достижение и оценка метапредметных результатов - логических познавательных УУД в основной школе"</w:t>
            </w:r>
            <w:r w:rsidRPr="00E713D2">
              <w:rPr>
                <w:color w:val="auto"/>
                <w:sz w:val="24"/>
                <w:szCs w:val="24"/>
              </w:rPr>
              <w:t xml:space="preserve"> -2018, 32 часа.</w:t>
            </w:r>
          </w:p>
          <w:p w:rsidR="00BC01B7" w:rsidRDefault="00BC01B7" w:rsidP="00BC01B7">
            <w:pPr>
              <w:rPr>
                <w:color w:val="auto"/>
                <w:sz w:val="24"/>
                <w:szCs w:val="24"/>
              </w:rPr>
            </w:pPr>
            <w:r w:rsidRPr="00E713D2">
              <w:rPr>
                <w:b/>
                <w:color w:val="auto"/>
                <w:sz w:val="24"/>
                <w:szCs w:val="24"/>
              </w:rPr>
              <w:t>"</w:t>
            </w:r>
            <w:r>
              <w:rPr>
                <w:b/>
                <w:color w:val="auto"/>
                <w:sz w:val="24"/>
                <w:szCs w:val="24"/>
              </w:rPr>
              <w:t>Организация , содержание  и технологии образовательной деятельности при обучении лиц с ограниченными возможностями здоровья в условиях  современного законодательства</w:t>
            </w:r>
            <w:r w:rsidRPr="00E713D2">
              <w:rPr>
                <w:b/>
                <w:color w:val="auto"/>
                <w:sz w:val="24"/>
                <w:szCs w:val="24"/>
              </w:rPr>
              <w:t>"</w:t>
            </w:r>
            <w:r>
              <w:rPr>
                <w:color w:val="auto"/>
                <w:sz w:val="24"/>
                <w:szCs w:val="24"/>
              </w:rPr>
              <w:t xml:space="preserve"> -2019, 72</w:t>
            </w:r>
            <w:r w:rsidRPr="00E713D2">
              <w:rPr>
                <w:color w:val="auto"/>
                <w:sz w:val="24"/>
                <w:szCs w:val="24"/>
              </w:rPr>
              <w:t xml:space="preserve"> часа.</w:t>
            </w:r>
          </w:p>
          <w:p w:rsidR="00B377E4" w:rsidRDefault="00B377E4" w:rsidP="00E713D2"/>
        </w:tc>
      </w:tr>
    </w:tbl>
    <w:p w:rsidR="00397608" w:rsidRDefault="00397608"/>
    <w:sectPr w:rsidR="00397608" w:rsidSect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27FA9"/>
    <w:rsid w:val="001A6E4B"/>
    <w:rsid w:val="00397608"/>
    <w:rsid w:val="0067229A"/>
    <w:rsid w:val="00796525"/>
    <w:rsid w:val="00A768CA"/>
    <w:rsid w:val="00B27FA9"/>
    <w:rsid w:val="00B377E4"/>
    <w:rsid w:val="00BC01B7"/>
    <w:rsid w:val="00E713D2"/>
    <w:rsid w:val="00F5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2020-01-17T10:06:00Z</dcterms:created>
  <dcterms:modified xsi:type="dcterms:W3CDTF">2020-01-17T10:06:00Z</dcterms:modified>
</cp:coreProperties>
</file>