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92" w:rsidRPr="00EA3640" w:rsidRDefault="00496E3F" w:rsidP="00EA3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Б</w:t>
      </w:r>
      <w:r w:rsidR="007E779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258" w:type="dxa"/>
        <w:tblLayout w:type="fixed"/>
        <w:tblLook w:val="04A0"/>
      </w:tblPr>
      <w:tblGrid>
        <w:gridCol w:w="1264"/>
        <w:gridCol w:w="2380"/>
        <w:gridCol w:w="320"/>
        <w:gridCol w:w="2523"/>
        <w:gridCol w:w="425"/>
        <w:gridCol w:w="2552"/>
        <w:gridCol w:w="283"/>
        <w:gridCol w:w="2835"/>
        <w:gridCol w:w="142"/>
        <w:gridCol w:w="2534"/>
      </w:tblGrid>
      <w:tr w:rsidR="00636D16" w:rsidRPr="000C589D" w:rsidTr="007E34A5">
        <w:tc>
          <w:tcPr>
            <w:tcW w:w="1264" w:type="dxa"/>
            <w:vMerge w:val="restart"/>
          </w:tcPr>
          <w:p w:rsidR="003D666D" w:rsidRPr="000C589D" w:rsidRDefault="003D666D" w:rsidP="001A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80" w:type="dxa"/>
            <w:vMerge w:val="restart"/>
          </w:tcPr>
          <w:p w:rsidR="003D666D" w:rsidRPr="000C589D" w:rsidRDefault="003D666D" w:rsidP="001A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20" w:type="dxa"/>
            <w:vMerge w:val="restart"/>
          </w:tcPr>
          <w:p w:rsidR="003D666D" w:rsidRPr="000C589D" w:rsidRDefault="003D666D" w:rsidP="001A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294" w:type="dxa"/>
            <w:gridSpan w:val="7"/>
          </w:tcPr>
          <w:p w:rsidR="003D666D" w:rsidRPr="000C589D" w:rsidRDefault="003D666D" w:rsidP="001A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36D16" w:rsidRPr="000C589D" w:rsidTr="00205FC7"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</w:tcBorders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bottom w:val="single" w:sz="4" w:space="0" w:color="auto"/>
            </w:tcBorders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3D666D" w:rsidRPr="000C589D" w:rsidRDefault="003D666D" w:rsidP="001A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3D666D" w:rsidRPr="000C589D" w:rsidRDefault="003D666D" w:rsidP="001A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D666D" w:rsidRPr="000C589D" w:rsidRDefault="003D666D" w:rsidP="001A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3D666D" w:rsidRPr="000C589D" w:rsidRDefault="003D666D" w:rsidP="001A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27-30</w:t>
            </w:r>
          </w:p>
        </w:tc>
      </w:tr>
      <w:tr w:rsidR="00636D16" w:rsidRPr="000C589D" w:rsidTr="00205FC7"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666D" w:rsidRPr="000C589D" w:rsidRDefault="003D666D" w:rsidP="00793D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D666D" w:rsidRPr="000C589D" w:rsidRDefault="003D666D" w:rsidP="00793D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0C589D" w:rsidRDefault="003D666D" w:rsidP="001A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</w:t>
            </w:r>
          </w:p>
          <w:p w:rsidR="003D666D" w:rsidRPr="000C589D" w:rsidRDefault="003D666D" w:rsidP="001A5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tanyairjkf@yandex.ru</w:t>
            </w:r>
          </w:p>
          <w:p w:rsidR="003D666D" w:rsidRPr="000C589D" w:rsidRDefault="003D666D" w:rsidP="001A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П.95,96 упр.523, 526</w:t>
            </w:r>
          </w:p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П.104 упр.589,593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П.107 упр.615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Орфограмма № 23 (наизусть) упр. 634</w:t>
            </w:r>
          </w:p>
        </w:tc>
      </w:tr>
      <w:tr w:rsidR="00636D16" w:rsidRPr="000C589D" w:rsidTr="00205FC7"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П.97упр. 533,536,541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515D86" w:rsidRDefault="003D666D" w:rsidP="0051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Орфограмма № 20 (наизусть)</w:t>
            </w:r>
            <w:r w:rsidR="00515D86" w:rsidRPr="00515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 xml:space="preserve">упр. 594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П.109 упр. 622, 623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 111 (теория!) упр. 638</w:t>
            </w:r>
          </w:p>
        </w:tc>
      </w:tr>
      <w:tr w:rsidR="00636D16" w:rsidRPr="000C589D" w:rsidTr="00205FC7"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 98, упр.550, 553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П.106 упр.606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Орфограмма № 22 (наизусть)</w:t>
            </w:r>
            <w:r w:rsidR="00515D86" w:rsidRPr="00515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 xml:space="preserve"> упр. 624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 111 упр. 641</w:t>
            </w:r>
          </w:p>
        </w:tc>
      </w:tr>
      <w:tr w:rsidR="00636D16" w:rsidRPr="000C589D" w:rsidTr="00205FC7"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П.99, упр.556, 557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П.107 упр. 609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П.109 упр. 625</w:t>
            </w:r>
          </w:p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 112 упр. 646</w:t>
            </w:r>
          </w:p>
        </w:tc>
      </w:tr>
      <w:tr w:rsidR="00636D16" w:rsidRPr="000C589D" w:rsidTr="00205FC7"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П.102, упр.578, 583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Орфограмма № 21 (наизусть)</w:t>
            </w:r>
            <w:r w:rsidR="00515D86" w:rsidRPr="00515D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 xml:space="preserve"> упр. 612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П.110 упр. 632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6D" w:rsidRPr="00515D86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>Орфограмма № 24 (наизусть)</w:t>
            </w:r>
            <w:r w:rsidR="00515D86" w:rsidRPr="00515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5D86">
              <w:rPr>
                <w:rFonts w:ascii="Times New Roman" w:hAnsi="Times New Roman" w:cs="Times New Roman"/>
                <w:sz w:val="24"/>
                <w:szCs w:val="24"/>
              </w:rPr>
              <w:t xml:space="preserve"> упр. 647</w:t>
            </w:r>
          </w:p>
        </w:tc>
      </w:tr>
      <w:tr w:rsidR="00015481" w:rsidRPr="000C589D" w:rsidTr="00205FC7">
        <w:tc>
          <w:tcPr>
            <w:tcW w:w="1264" w:type="dxa"/>
            <w:vMerge w:val="restart"/>
            <w:tcBorders>
              <w:top w:val="single" w:sz="4" w:space="0" w:color="auto"/>
            </w:tcBorders>
            <w:textDirection w:val="btLr"/>
          </w:tcPr>
          <w:p w:rsidR="00015481" w:rsidRDefault="00015481" w:rsidP="00793D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481" w:rsidRPr="001672DA" w:rsidRDefault="00015481" w:rsidP="00793D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</w:tcBorders>
          </w:tcPr>
          <w:p w:rsidR="00015481" w:rsidRPr="000C589D" w:rsidRDefault="00015481" w:rsidP="001A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</w:t>
            </w:r>
          </w:p>
          <w:p w:rsidR="00015481" w:rsidRPr="000C589D" w:rsidRDefault="00015481" w:rsidP="001A5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tanyairjkf</w:t>
            </w:r>
            <w:proofErr w:type="spellEnd"/>
            <w:r w:rsidRPr="00DB2A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И.Шмелёв «Как я встречался с Чеховым. За карасями», читать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015481" w:rsidRPr="000C589D" w:rsidRDefault="00015481" w:rsidP="000A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Куприн «Мой </w:t>
            </w:r>
            <w:r w:rsidR="000A5B92">
              <w:rPr>
                <w:rFonts w:ascii="Times New Roman" w:hAnsi="Times New Roman" w:cs="Times New Roman"/>
                <w:sz w:val="24"/>
                <w:szCs w:val="24"/>
              </w:rPr>
              <w:t xml:space="preserve">полёт», письменно 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121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015481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С.Есенин с.133-134;</w:t>
            </w:r>
          </w:p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В.Маяковский с. 135-136, читать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В.Астафьев, читать с.142 – 143</w:t>
            </w:r>
            <w:r w:rsidRPr="00873706">
              <w:rPr>
                <w:rFonts w:ascii="Times New Roman" w:hAnsi="Times New Roman" w:cs="Times New Roman"/>
                <w:b/>
                <w:sz w:val="24"/>
                <w:szCs w:val="24"/>
              </w:rPr>
              <w:t>; краткую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биографию записать в те</w:t>
            </w:r>
            <w:r w:rsidR="00515D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</w:p>
        </w:tc>
      </w:tr>
      <w:tr w:rsidR="00015481" w:rsidRPr="000C589D" w:rsidTr="00D474DC">
        <w:trPr>
          <w:trHeight w:val="1125"/>
        </w:trPr>
        <w:tc>
          <w:tcPr>
            <w:tcW w:w="1264" w:type="dxa"/>
            <w:vMerge/>
          </w:tcPr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2" w:space="0" w:color="auto"/>
            </w:tcBorders>
          </w:tcPr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2" w:space="0" w:color="auto"/>
            </w:tcBorders>
          </w:tcPr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Е.Замятин «Огне</w:t>
            </w:r>
            <w:r w:rsidR="000A5B92">
              <w:rPr>
                <w:rFonts w:ascii="Times New Roman" w:hAnsi="Times New Roman" w:cs="Times New Roman"/>
                <w:sz w:val="24"/>
                <w:szCs w:val="24"/>
              </w:rPr>
              <w:t>нное А», письменно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116 -117</w:t>
            </w: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</w:tcPr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образ Родины. Стихи. Читать с. 121 - 132</w:t>
            </w: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</w:tcPr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Героическое прошлое России. Стихи, читать с. 137 - 141</w:t>
            </w:r>
          </w:p>
        </w:tc>
        <w:tc>
          <w:tcPr>
            <w:tcW w:w="2534" w:type="dxa"/>
            <w:vMerge w:val="restart"/>
          </w:tcPr>
          <w:p w:rsidR="00515D86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 </w:t>
            </w:r>
          </w:p>
          <w:p w:rsidR="00015481" w:rsidRPr="007E7792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143 – 174 читать весь рассказ</w:t>
            </w:r>
          </w:p>
        </w:tc>
      </w:tr>
      <w:tr w:rsidR="00015481" w:rsidRPr="000C589D" w:rsidTr="00A2396C">
        <w:trPr>
          <w:trHeight w:val="1304"/>
        </w:trPr>
        <w:tc>
          <w:tcPr>
            <w:tcW w:w="1264" w:type="dxa"/>
            <w:vMerge/>
            <w:tcBorders>
              <w:bottom w:val="single" w:sz="2" w:space="0" w:color="auto"/>
            </w:tcBorders>
          </w:tcPr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</w:tcPr>
          <w:p w:rsidR="00015481" w:rsidRPr="00F37793" w:rsidRDefault="00015481" w:rsidP="00F37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2" w:space="0" w:color="auto"/>
              <w:bottom w:val="single" w:sz="2" w:space="0" w:color="auto"/>
            </w:tcBorders>
          </w:tcPr>
          <w:p w:rsidR="00015481" w:rsidRPr="00E42CDE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2" w:space="0" w:color="auto"/>
              <w:bottom w:val="single" w:sz="2" w:space="0" w:color="auto"/>
            </w:tcBorders>
          </w:tcPr>
          <w:p w:rsidR="00015481" w:rsidRPr="00E42CDE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Р.Гамзатов «Журавли» </w:t>
            </w:r>
            <w:r w:rsidRPr="007E7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141 - 142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15481" w:rsidRPr="000C589D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92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понравившийся стих о природе 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15481" w:rsidRPr="000C589D" w:rsidRDefault="00015481" w:rsidP="000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7F">
              <w:rPr>
                <w:rFonts w:ascii="Times New Roman" w:hAnsi="Times New Roman" w:cs="Times New Roman"/>
              </w:rPr>
              <w:t xml:space="preserve">М.Пришвин «Времена года» </w:t>
            </w:r>
            <w:r w:rsidRPr="0019067F">
              <w:rPr>
                <w:rFonts w:ascii="Times New Roman" w:hAnsi="Times New Roman" w:cs="Times New Roman"/>
                <w:b/>
              </w:rPr>
              <w:t>наизусть прозу</w:t>
            </w:r>
            <w:r w:rsidRPr="0019067F">
              <w:rPr>
                <w:rFonts w:ascii="Times New Roman" w:hAnsi="Times New Roman" w:cs="Times New Roman"/>
              </w:rPr>
              <w:t xml:space="preserve"> или пересказ</w:t>
            </w:r>
            <w:r>
              <w:rPr>
                <w:rFonts w:ascii="Times New Roman" w:hAnsi="Times New Roman" w:cs="Times New Roman"/>
              </w:rPr>
              <w:t xml:space="preserve">ать </w:t>
            </w:r>
            <w:r w:rsidRPr="0019067F">
              <w:rPr>
                <w:rFonts w:ascii="Times New Roman" w:hAnsi="Times New Roman" w:cs="Times New Roman"/>
              </w:rPr>
              <w:t xml:space="preserve"> близко к тексту  понравившийся</w:t>
            </w:r>
            <w:r>
              <w:rPr>
                <w:rFonts w:ascii="Times New Roman" w:hAnsi="Times New Roman" w:cs="Times New Roman"/>
              </w:rPr>
              <w:t xml:space="preserve"> отрывок с. 128-130</w:t>
            </w:r>
          </w:p>
        </w:tc>
        <w:tc>
          <w:tcPr>
            <w:tcW w:w="2534" w:type="dxa"/>
            <w:vMerge/>
            <w:tcBorders>
              <w:bottom w:val="single" w:sz="2" w:space="0" w:color="auto"/>
            </w:tcBorders>
          </w:tcPr>
          <w:p w:rsidR="00015481" w:rsidRPr="0019067F" w:rsidRDefault="00015481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640" w:rsidRPr="000C589D" w:rsidTr="009A1FA7">
        <w:trPr>
          <w:trHeight w:val="561"/>
        </w:trPr>
        <w:tc>
          <w:tcPr>
            <w:tcW w:w="1264" w:type="dxa"/>
            <w:vMerge w:val="restart"/>
          </w:tcPr>
          <w:p w:rsidR="00EA3640" w:rsidRPr="00636D16" w:rsidRDefault="00EA3640" w:rsidP="00226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380" w:type="dxa"/>
            <w:vMerge w:val="restart"/>
            <w:tcBorders>
              <w:top w:val="single" w:sz="2" w:space="0" w:color="auto"/>
            </w:tcBorders>
          </w:tcPr>
          <w:p w:rsidR="00EA3640" w:rsidRPr="000C589D" w:rsidRDefault="00EA3640" w:rsidP="0022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</w:t>
            </w:r>
          </w:p>
          <w:p w:rsidR="00EA3640" w:rsidRPr="00E27FF4" w:rsidRDefault="00EA3640" w:rsidP="0022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zidina</w:t>
            </w:r>
            <w:proofErr w:type="spellEnd"/>
            <w:r w:rsidRPr="00E27F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7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0" w:type="dxa"/>
            <w:tcBorders>
              <w:top w:val="single" w:sz="2" w:space="0" w:color="auto"/>
              <w:bottom w:val="single" w:sz="2" w:space="0" w:color="auto"/>
            </w:tcBorders>
          </w:tcPr>
          <w:p w:rsidR="00EA3640" w:rsidRPr="00E42CDE" w:rsidRDefault="00EA3640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2" w:space="0" w:color="auto"/>
              <w:bottom w:val="single" w:sz="2" w:space="0" w:color="auto"/>
            </w:tcBorders>
          </w:tcPr>
          <w:p w:rsidR="00EA3640" w:rsidRPr="0066444D" w:rsidRDefault="00EA3640" w:rsidP="0022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Calibri" w:eastAsia="Times New Roman" w:hAnsi="Calibri" w:cs="Times New Roman"/>
                <w:sz w:val="24"/>
                <w:szCs w:val="24"/>
              </w:rPr>
              <w:t>917, 920, 923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A3640" w:rsidRPr="0066444D" w:rsidRDefault="00EA3640" w:rsidP="0022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Calibri" w:eastAsia="Times New Roman" w:hAnsi="Calibri" w:cs="Times New Roman"/>
                <w:sz w:val="24"/>
                <w:szCs w:val="24"/>
              </w:rPr>
              <w:t>983, 985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Pr="0066444D">
              <w:rPr>
                <w:rFonts w:ascii="Calibri" w:eastAsia="Times New Roman" w:hAnsi="Calibri" w:cs="Times New Roman"/>
                <w:sz w:val="24"/>
                <w:szCs w:val="24"/>
              </w:rPr>
              <w:t>987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A3640" w:rsidRPr="0066444D" w:rsidRDefault="00EA3640" w:rsidP="0022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Calibri" w:eastAsia="Times New Roman" w:hAnsi="Calibri" w:cs="Times New Roman"/>
                <w:sz w:val="24"/>
                <w:szCs w:val="24"/>
              </w:rPr>
              <w:t>1002,1005, 1007</w:t>
            </w:r>
          </w:p>
        </w:tc>
        <w:tc>
          <w:tcPr>
            <w:tcW w:w="2534" w:type="dxa"/>
            <w:tcBorders>
              <w:bottom w:val="single" w:sz="2" w:space="0" w:color="auto"/>
            </w:tcBorders>
          </w:tcPr>
          <w:p w:rsidR="00EA3640" w:rsidRPr="0066444D" w:rsidRDefault="00EA3640" w:rsidP="0022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E8E">
              <w:rPr>
                <w:rFonts w:ascii="Calibri" w:eastAsia="Times New Roman" w:hAnsi="Calibri" w:cs="Times New Roman"/>
                <w:sz w:val="24"/>
                <w:szCs w:val="24"/>
              </w:rPr>
              <w:t>§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36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247-248 №1033, 1034</w:t>
            </w:r>
          </w:p>
        </w:tc>
      </w:tr>
      <w:tr w:rsidR="00EA3640" w:rsidRPr="000C589D" w:rsidTr="00EA3640">
        <w:trPr>
          <w:trHeight w:val="298"/>
        </w:trPr>
        <w:tc>
          <w:tcPr>
            <w:tcW w:w="1264" w:type="dxa"/>
            <w:vMerge/>
          </w:tcPr>
          <w:p w:rsidR="00EA3640" w:rsidRPr="000C589D" w:rsidRDefault="00EA3640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A3640" w:rsidRPr="00F37793" w:rsidRDefault="00EA3640" w:rsidP="00F37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2" w:space="0" w:color="auto"/>
              <w:bottom w:val="single" w:sz="2" w:space="0" w:color="auto"/>
            </w:tcBorders>
          </w:tcPr>
          <w:p w:rsidR="00EA3640" w:rsidRPr="00E42CDE" w:rsidRDefault="00EA3640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2" w:space="0" w:color="auto"/>
              <w:bottom w:val="single" w:sz="2" w:space="0" w:color="auto"/>
            </w:tcBorders>
          </w:tcPr>
          <w:p w:rsidR="00EA3640" w:rsidRPr="0066444D" w:rsidRDefault="00EA3640" w:rsidP="0022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Calibri" w:eastAsia="Times New Roman" w:hAnsi="Calibri" w:cs="Times New Roman"/>
                <w:sz w:val="24"/>
                <w:szCs w:val="24"/>
              </w:rPr>
              <w:t xml:space="preserve"> 925, 927, 929,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A3640" w:rsidRPr="0066444D" w:rsidRDefault="00EA3640" w:rsidP="0022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Calibri" w:eastAsia="Times New Roman" w:hAnsi="Calibri" w:cs="Times New Roman"/>
                <w:sz w:val="24"/>
                <w:szCs w:val="24"/>
              </w:rPr>
              <w:t>989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Pr="0066444D">
              <w:rPr>
                <w:rFonts w:ascii="Calibri" w:eastAsia="Times New Roman" w:hAnsi="Calibri" w:cs="Times New Roman"/>
                <w:sz w:val="24"/>
                <w:szCs w:val="24"/>
              </w:rPr>
              <w:t>991, 992,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A3640" w:rsidRPr="0066444D" w:rsidRDefault="00EA3640" w:rsidP="0022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Calibri" w:eastAsia="Times New Roman" w:hAnsi="Calibri" w:cs="Times New Roman"/>
                <w:sz w:val="24"/>
                <w:szCs w:val="24"/>
              </w:rPr>
              <w:t>1009, 1011, 1013,</w:t>
            </w:r>
          </w:p>
        </w:tc>
        <w:tc>
          <w:tcPr>
            <w:tcW w:w="2534" w:type="dxa"/>
            <w:tcBorders>
              <w:bottom w:val="single" w:sz="2" w:space="0" w:color="auto"/>
            </w:tcBorders>
          </w:tcPr>
          <w:p w:rsidR="00EA3640" w:rsidRPr="0066444D" w:rsidRDefault="00EA3640" w:rsidP="0022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1035,1036, 1037</w:t>
            </w:r>
          </w:p>
        </w:tc>
      </w:tr>
      <w:tr w:rsidR="00EA3640" w:rsidRPr="000C589D" w:rsidTr="00EA3640">
        <w:trPr>
          <w:trHeight w:val="290"/>
        </w:trPr>
        <w:tc>
          <w:tcPr>
            <w:tcW w:w="1264" w:type="dxa"/>
            <w:vMerge/>
          </w:tcPr>
          <w:p w:rsidR="00EA3640" w:rsidRPr="000C589D" w:rsidRDefault="00EA3640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A3640" w:rsidRPr="00F37793" w:rsidRDefault="00EA3640" w:rsidP="00F37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2" w:space="0" w:color="auto"/>
              <w:bottom w:val="single" w:sz="2" w:space="0" w:color="auto"/>
            </w:tcBorders>
          </w:tcPr>
          <w:p w:rsidR="00EA3640" w:rsidRPr="00E42CDE" w:rsidRDefault="00EA3640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2" w:space="0" w:color="auto"/>
              <w:bottom w:val="single" w:sz="2" w:space="0" w:color="auto"/>
            </w:tcBorders>
          </w:tcPr>
          <w:p w:rsidR="00EA3640" w:rsidRPr="0066444D" w:rsidRDefault="00EA3640" w:rsidP="0022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Calibri" w:eastAsia="Times New Roman" w:hAnsi="Calibri" w:cs="Times New Roman"/>
                <w:sz w:val="24"/>
                <w:szCs w:val="24"/>
              </w:rPr>
              <w:t>931, 933, 964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A3640" w:rsidRPr="0066444D" w:rsidRDefault="00EA3640" w:rsidP="0022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Calibri" w:eastAsia="Times New Roman" w:hAnsi="Calibri" w:cs="Times New Roman"/>
                <w:sz w:val="24"/>
                <w:szCs w:val="24"/>
              </w:rPr>
              <w:t>993, 995, 997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A3640" w:rsidRPr="0066444D" w:rsidRDefault="00EA3640" w:rsidP="0022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Calibri" w:eastAsia="Times New Roman" w:hAnsi="Calibri" w:cs="Times New Roman"/>
                <w:sz w:val="24"/>
                <w:szCs w:val="24"/>
              </w:rPr>
              <w:t xml:space="preserve"> 1015, 1018, </w:t>
            </w:r>
          </w:p>
        </w:tc>
        <w:tc>
          <w:tcPr>
            <w:tcW w:w="2534" w:type="dxa"/>
            <w:tcBorders>
              <w:bottom w:val="single" w:sz="2" w:space="0" w:color="auto"/>
            </w:tcBorders>
          </w:tcPr>
          <w:p w:rsidR="00EA3640" w:rsidRPr="0066444D" w:rsidRDefault="00EA3640" w:rsidP="0022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1038, 1039, 1040</w:t>
            </w:r>
          </w:p>
        </w:tc>
      </w:tr>
      <w:tr w:rsidR="00EA3640" w:rsidRPr="000C589D" w:rsidTr="00EA3640">
        <w:trPr>
          <w:trHeight w:val="251"/>
        </w:trPr>
        <w:tc>
          <w:tcPr>
            <w:tcW w:w="1264" w:type="dxa"/>
            <w:vMerge/>
            <w:tcBorders>
              <w:bottom w:val="single" w:sz="2" w:space="0" w:color="auto"/>
            </w:tcBorders>
          </w:tcPr>
          <w:p w:rsidR="00EA3640" w:rsidRPr="000C589D" w:rsidRDefault="00EA3640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bottom w:val="single" w:sz="2" w:space="0" w:color="auto"/>
            </w:tcBorders>
          </w:tcPr>
          <w:p w:rsidR="00EA3640" w:rsidRPr="00F37793" w:rsidRDefault="00EA3640" w:rsidP="00F37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2" w:space="0" w:color="auto"/>
              <w:bottom w:val="single" w:sz="2" w:space="0" w:color="auto"/>
            </w:tcBorders>
          </w:tcPr>
          <w:p w:rsidR="00EA3640" w:rsidRPr="00E42CDE" w:rsidRDefault="00EA3640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2" w:space="0" w:color="auto"/>
              <w:bottom w:val="single" w:sz="2" w:space="0" w:color="auto"/>
            </w:tcBorders>
          </w:tcPr>
          <w:p w:rsidR="00EA3640" w:rsidRPr="0066444D" w:rsidRDefault="00EA3640" w:rsidP="0022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Calibri" w:eastAsia="Times New Roman" w:hAnsi="Calibri" w:cs="Times New Roman"/>
                <w:sz w:val="24"/>
                <w:szCs w:val="24"/>
              </w:rPr>
              <w:t>967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 w:rsidRPr="0066444D">
              <w:rPr>
                <w:rFonts w:ascii="Calibri" w:eastAsia="Times New Roman" w:hAnsi="Calibri" w:cs="Times New Roman"/>
                <w:sz w:val="24"/>
                <w:szCs w:val="24"/>
              </w:rPr>
              <w:t>968, 969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A3640" w:rsidRPr="0066444D" w:rsidRDefault="00EA3640" w:rsidP="0022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Calibri" w:eastAsia="Times New Roman" w:hAnsi="Calibri" w:cs="Times New Roman"/>
                <w:sz w:val="24"/>
                <w:szCs w:val="24"/>
              </w:rPr>
              <w:t xml:space="preserve"> 999, 1000, 1001,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A3640" w:rsidRPr="0066444D" w:rsidRDefault="00EA3640" w:rsidP="0022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4D">
              <w:rPr>
                <w:rFonts w:ascii="Calibri" w:eastAsia="Times New Roman" w:hAnsi="Calibri" w:cs="Times New Roman"/>
                <w:sz w:val="24"/>
                <w:szCs w:val="24"/>
              </w:rPr>
              <w:t>1020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Pr="0066444D">
              <w:rPr>
                <w:rFonts w:ascii="Calibri" w:eastAsia="Times New Roman" w:hAnsi="Calibri" w:cs="Times New Roman"/>
                <w:sz w:val="24"/>
                <w:szCs w:val="24"/>
              </w:rPr>
              <w:t>1022,</w:t>
            </w:r>
          </w:p>
        </w:tc>
        <w:tc>
          <w:tcPr>
            <w:tcW w:w="2534" w:type="dxa"/>
            <w:tcBorders>
              <w:bottom w:val="single" w:sz="2" w:space="0" w:color="auto"/>
            </w:tcBorders>
          </w:tcPr>
          <w:p w:rsidR="00EA3640" w:rsidRPr="0066444D" w:rsidRDefault="00EA3640" w:rsidP="0022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1041,1042, 1043</w:t>
            </w:r>
          </w:p>
        </w:tc>
      </w:tr>
      <w:tr w:rsidR="00636D16" w:rsidRPr="000C589D" w:rsidTr="007E34A5">
        <w:trPr>
          <w:cantSplit/>
          <w:trHeight w:val="1134"/>
        </w:trPr>
        <w:tc>
          <w:tcPr>
            <w:tcW w:w="1264" w:type="dxa"/>
            <w:textDirection w:val="btLr"/>
          </w:tcPr>
          <w:p w:rsidR="003D666D" w:rsidRPr="00636D16" w:rsidRDefault="007E7792" w:rsidP="00636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380" w:type="dxa"/>
          </w:tcPr>
          <w:p w:rsidR="003D666D" w:rsidRPr="000C589D" w:rsidRDefault="00C50033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A11D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yuliyazhelonkina@yandex.ru</w:t>
              </w:r>
            </w:hyperlink>
            <w:r w:rsidR="005A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" w:type="dxa"/>
          </w:tcPr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5A11DF" w:rsidRDefault="005A11DF" w:rsidP="005A11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1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1.)Здоровый образ жизни (расписать, что входит в здоровый образ жизни)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2.)Утренняя гигиеническая гимнастика и ее значение. Комплекс утренней гигиенической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гимнастики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3.)Спортивная игра волейбол или баскетбол. История возникновения и развития игры.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2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1.)Приседания (20-30 раз в день)</w:t>
            </w:r>
          </w:p>
          <w:p w:rsidR="003D666D" w:rsidRPr="00496E3F" w:rsidRDefault="005A11DF" w:rsidP="001A53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2.)Отжимания (20-30 раз в день)</w:t>
            </w:r>
          </w:p>
        </w:tc>
        <w:tc>
          <w:tcPr>
            <w:tcW w:w="2835" w:type="dxa"/>
            <w:gridSpan w:val="2"/>
          </w:tcPr>
          <w:p w:rsidR="005A11DF" w:rsidRDefault="005A11DF" w:rsidP="005A11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1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поведения на занятиях по легкой атлетике.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Понятия легкой атлетики: короткая дистанция, бег на скорость, бег на выносливость (определение, основные правила при выполнении).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бега на состояние здоровья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2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Приседания - 25 раз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Отжимания - 15 раз</w:t>
            </w:r>
          </w:p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1DF" w:rsidRDefault="005A11DF" w:rsidP="005A11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1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олимпийские игры: особенности проведения и их значение в жизни современного общества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2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Приседания - 25 раз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Отжимания - 15 раз</w:t>
            </w:r>
          </w:p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Мой любимый вид спорта и его значение для моего развития. 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 в моей семье.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Выполнять все в письменном виде</w:t>
            </w:r>
          </w:p>
          <w:p w:rsidR="005A11DF" w:rsidRDefault="005A11DF" w:rsidP="005A11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666D" w:rsidRPr="000C589D" w:rsidRDefault="003D666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16" w:rsidRPr="000C589D" w:rsidTr="007E34A5">
        <w:tc>
          <w:tcPr>
            <w:tcW w:w="1264" w:type="dxa"/>
          </w:tcPr>
          <w:p w:rsidR="00F42BBD" w:rsidRDefault="00F42BBD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92" w:rsidRPr="00636D16" w:rsidRDefault="00F42BBD" w:rsidP="00F4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380" w:type="dxa"/>
          </w:tcPr>
          <w:p w:rsidR="00E27FF4" w:rsidRDefault="00C50033" w:rsidP="00E2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27F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tat</w:t>
              </w:r>
              <w:r w:rsidR="00E27F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30073007@</w:t>
              </w:r>
              <w:proofErr w:type="spellStart"/>
              <w:r w:rsidR="00E27F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27F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7F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27FF4" w:rsidRDefault="00E27FF4" w:rsidP="00E2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Контакте – </w:t>
            </w:r>
          </w:p>
          <w:p w:rsidR="007E7792" w:rsidRPr="000C589D" w:rsidRDefault="00C50033" w:rsidP="00E2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27FF4">
                <w:rPr>
                  <w:rStyle w:val="a5"/>
                  <w:rFonts w:ascii="Arial" w:hAnsi="Arial" w:cs="Arial"/>
                  <w:color w:val="2A5885"/>
                  <w:sz w:val="20"/>
                </w:rPr>
                <w:t>https://vk.com/id94926722</w:t>
              </w:r>
            </w:hyperlink>
          </w:p>
        </w:tc>
        <w:tc>
          <w:tcPr>
            <w:tcW w:w="320" w:type="dxa"/>
          </w:tcPr>
          <w:p w:rsidR="007E7792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E27FF4" w:rsidRPr="00515D86" w:rsidRDefault="00E27FF4" w:rsidP="00E27FF4">
            <w:pPr>
              <w:ind w:right="-15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5D8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«Рисуем комикс – весело и интересно о том, что вкусно и полезно»</w:t>
            </w:r>
          </w:p>
          <w:p w:rsidR="00E27FF4" w:rsidRPr="00515D86" w:rsidRDefault="00E27FF4" w:rsidP="00E27FF4">
            <w:pPr>
              <w:ind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5D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Можно отобразить - режим питания, рацион питания, гигиена питания, этикет и т.д.). </w:t>
            </w:r>
          </w:p>
          <w:p w:rsidR="00E27FF4" w:rsidRPr="00515D86" w:rsidRDefault="00E27FF4" w:rsidP="00E27FF4">
            <w:pPr>
              <w:pStyle w:val="a6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5D86">
              <w:rPr>
                <w:rFonts w:ascii="Times New Roman" w:eastAsia="Times New Roman" w:hAnsi="Times New Roman" w:cs="Times New Roman"/>
                <w:color w:val="000000" w:themeColor="text1"/>
              </w:rPr>
              <w:t>Комикс должен состоять из заголовка, 4 содержательно связанных между собой рисунков, раскрывающих выбранную тему.</w:t>
            </w:r>
          </w:p>
          <w:p w:rsidR="00E27FF4" w:rsidRPr="00515D86" w:rsidRDefault="00E27FF4" w:rsidP="00E27FF4">
            <w:pPr>
              <w:ind w:right="34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515D86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515D8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Лучшие работы отправим на Всероссийскую выставку рисунков)</w:t>
            </w:r>
          </w:p>
          <w:p w:rsidR="00E27FF4" w:rsidRPr="00515D86" w:rsidRDefault="00E27FF4" w:rsidP="001A5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E27FF4" w:rsidRDefault="00E27FF4" w:rsidP="00E27FF4">
            <w:pPr>
              <w:ind w:left="-3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Композиция «Космические тайны»</w:t>
            </w:r>
          </w:p>
          <w:p w:rsidR="007E7792" w:rsidRDefault="00E27FF4" w:rsidP="00E2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Изобразить звезды, планеты, летающие аппараты (можно свой аппарат придумать) передать с помощью цвета красоту, таинственность космоса. Или можно придумать жизнь и обитателей на другой фантастической планете.</w:t>
            </w:r>
          </w:p>
        </w:tc>
        <w:tc>
          <w:tcPr>
            <w:tcW w:w="2835" w:type="dxa"/>
          </w:tcPr>
          <w:p w:rsidR="00E27FF4" w:rsidRDefault="00E27FF4" w:rsidP="00E2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весенний пейзаж к стихотворению. </w:t>
            </w:r>
          </w:p>
          <w:p w:rsidR="00E27FF4" w:rsidRDefault="00E27FF4" w:rsidP="00E2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FF4" w:rsidRDefault="00E27FF4" w:rsidP="00E27FF4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 w:rsidRPr="00515D86">
              <w:rPr>
                <w:color w:val="000000"/>
                <w:sz w:val="22"/>
                <w:szCs w:val="22"/>
                <w:lang w:eastAsia="en-US"/>
              </w:rPr>
              <w:t>Апрель! Апрель!</w:t>
            </w:r>
            <w:r w:rsidRPr="00515D86">
              <w:rPr>
                <w:color w:val="000000"/>
                <w:sz w:val="22"/>
                <w:szCs w:val="22"/>
                <w:lang w:eastAsia="en-US"/>
              </w:rPr>
              <w:br/>
              <w:t>На дворе звенит капель.</w:t>
            </w:r>
            <w:r w:rsidRPr="00515D86">
              <w:rPr>
                <w:color w:val="000000"/>
                <w:sz w:val="22"/>
                <w:szCs w:val="22"/>
                <w:lang w:eastAsia="en-US"/>
              </w:rPr>
              <w:br/>
              <w:t>По полям бегут ручьи,</w:t>
            </w:r>
            <w:r w:rsidRPr="00515D86">
              <w:rPr>
                <w:color w:val="000000"/>
                <w:sz w:val="22"/>
                <w:szCs w:val="22"/>
                <w:lang w:eastAsia="en-US"/>
              </w:rPr>
              <w:br/>
              <w:t>На дорогах лужи.</w:t>
            </w:r>
            <w:r w:rsidRPr="00515D86">
              <w:rPr>
                <w:color w:val="000000"/>
                <w:sz w:val="22"/>
                <w:szCs w:val="22"/>
                <w:lang w:eastAsia="en-US"/>
              </w:rPr>
              <w:br/>
              <w:t>Скоро выйдут муравьи</w:t>
            </w:r>
            <w:r w:rsidRPr="00515D86">
              <w:rPr>
                <w:color w:val="000000"/>
                <w:sz w:val="22"/>
                <w:szCs w:val="22"/>
                <w:lang w:eastAsia="en-US"/>
              </w:rPr>
              <w:br/>
              <w:t>После зимней стужи.</w:t>
            </w:r>
            <w:r w:rsidRPr="00515D86">
              <w:rPr>
                <w:color w:val="000000"/>
                <w:sz w:val="22"/>
                <w:szCs w:val="22"/>
                <w:lang w:eastAsia="en-US"/>
              </w:rPr>
              <w:br/>
              <w:t>Пробирается медведь</w:t>
            </w:r>
            <w:r w:rsidRPr="00515D86">
              <w:rPr>
                <w:color w:val="000000"/>
                <w:sz w:val="22"/>
                <w:szCs w:val="22"/>
                <w:lang w:eastAsia="en-US"/>
              </w:rPr>
              <w:br/>
              <w:t>Сквозь густой валежник.</w:t>
            </w:r>
            <w:r w:rsidRPr="00515D86">
              <w:rPr>
                <w:color w:val="000000"/>
                <w:sz w:val="22"/>
                <w:szCs w:val="22"/>
                <w:lang w:eastAsia="en-US"/>
              </w:rPr>
              <w:br/>
              <w:t>Стали птицы песни петь</w:t>
            </w:r>
            <w:r w:rsidRPr="00515D86">
              <w:rPr>
                <w:color w:val="000000"/>
                <w:sz w:val="22"/>
                <w:szCs w:val="22"/>
                <w:lang w:eastAsia="en-US"/>
              </w:rPr>
              <w:br/>
              <w:t>И расцвел подснежник</w:t>
            </w:r>
            <w:r>
              <w:rPr>
                <w:color w:val="000000"/>
                <w:lang w:eastAsia="en-US"/>
              </w:rPr>
              <w:t>.</w:t>
            </w:r>
          </w:p>
          <w:p w:rsidR="007E7792" w:rsidRPr="00515D86" w:rsidRDefault="00E27FF4" w:rsidP="00515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D86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Самуил Маршак</w:t>
            </w:r>
          </w:p>
        </w:tc>
        <w:tc>
          <w:tcPr>
            <w:tcW w:w="2676" w:type="dxa"/>
            <w:gridSpan w:val="2"/>
          </w:tcPr>
          <w:p w:rsidR="007E7792" w:rsidRPr="000C589D" w:rsidRDefault="00E27FF4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Композиция «Вид из моего окна»</w:t>
            </w:r>
            <w:r>
              <w:rPr>
                <w:rFonts w:ascii="Times New Roman" w:hAnsi="Times New Roman" w:cs="Times New Roman"/>
              </w:rPr>
              <w:t xml:space="preserve"> (с натуры). Обязательно нарисовать что-то на подоконнике или домашнего питомца.</w:t>
            </w:r>
          </w:p>
        </w:tc>
      </w:tr>
      <w:tr w:rsidR="00636D16" w:rsidRPr="000C589D" w:rsidTr="00793D2E">
        <w:trPr>
          <w:cantSplit/>
          <w:trHeight w:val="1134"/>
        </w:trPr>
        <w:tc>
          <w:tcPr>
            <w:tcW w:w="1264" w:type="dxa"/>
            <w:textDirection w:val="btLr"/>
          </w:tcPr>
          <w:p w:rsidR="007E7792" w:rsidRPr="00636D16" w:rsidRDefault="00636D16" w:rsidP="00793D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380" w:type="dxa"/>
          </w:tcPr>
          <w:p w:rsidR="007E7792" w:rsidRPr="000C589D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gamolya.galin</w:t>
            </w:r>
            <w:r>
              <w:rPr>
                <w:rFonts w:ascii="Times New Roman" w:hAnsi="Times New Roman" w:cs="Times New Roman"/>
                <w:lang w:val="en-US"/>
              </w:rPr>
              <w:t>a@yandex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20" w:type="dxa"/>
          </w:tcPr>
          <w:p w:rsidR="007E7792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7E7792" w:rsidRDefault="00496E3F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18-19, ответить письменно на вопросы</w:t>
            </w:r>
          </w:p>
        </w:tc>
        <w:tc>
          <w:tcPr>
            <w:tcW w:w="2835" w:type="dxa"/>
            <w:gridSpan w:val="2"/>
          </w:tcPr>
          <w:p w:rsidR="007E7792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П.20-21 ответить письменно на вопросы</w:t>
            </w:r>
          </w:p>
        </w:tc>
        <w:tc>
          <w:tcPr>
            <w:tcW w:w="2835" w:type="dxa"/>
          </w:tcPr>
          <w:p w:rsidR="007E7792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П.22-23 ответить письменно на вопросы</w:t>
            </w:r>
          </w:p>
        </w:tc>
        <w:tc>
          <w:tcPr>
            <w:tcW w:w="2676" w:type="dxa"/>
            <w:gridSpan w:val="2"/>
          </w:tcPr>
          <w:p w:rsidR="007E7792" w:rsidRPr="000C589D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Реферат о животном (на выбор)</w:t>
            </w:r>
          </w:p>
        </w:tc>
      </w:tr>
      <w:tr w:rsidR="00636D16" w:rsidRPr="000C589D" w:rsidTr="007E34A5">
        <w:tc>
          <w:tcPr>
            <w:tcW w:w="1264" w:type="dxa"/>
          </w:tcPr>
          <w:p w:rsidR="007E7792" w:rsidRPr="00636D16" w:rsidRDefault="00636D16" w:rsidP="001A5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380" w:type="dxa"/>
          </w:tcPr>
          <w:p w:rsidR="007E7792" w:rsidRPr="000C589D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gamolya.galin</w:t>
            </w:r>
            <w:r>
              <w:rPr>
                <w:rFonts w:ascii="Times New Roman" w:hAnsi="Times New Roman" w:cs="Times New Roman"/>
                <w:lang w:val="en-US"/>
              </w:rPr>
              <w:t>a@yandex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20" w:type="dxa"/>
          </w:tcPr>
          <w:p w:rsidR="007E7792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636D16" w:rsidRDefault="00636D16" w:rsidP="00636D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41-43, ответить письменно на вопросы</w:t>
            </w:r>
          </w:p>
          <w:p w:rsidR="007E7792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E7792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П.44-46 ответить письменно на вопросы</w:t>
            </w:r>
          </w:p>
        </w:tc>
        <w:tc>
          <w:tcPr>
            <w:tcW w:w="2835" w:type="dxa"/>
          </w:tcPr>
          <w:p w:rsidR="007E7792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П.47- 49 ответить письменно на вопросы</w:t>
            </w:r>
          </w:p>
        </w:tc>
        <w:tc>
          <w:tcPr>
            <w:tcW w:w="2676" w:type="dxa"/>
            <w:gridSpan w:val="2"/>
          </w:tcPr>
          <w:p w:rsidR="007E7792" w:rsidRPr="000C589D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Выписать из этих параграфов исторические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личности, написать какое значение ь они имели в истории</w:t>
            </w:r>
          </w:p>
        </w:tc>
      </w:tr>
      <w:tr w:rsidR="00636D16" w:rsidRPr="000C589D" w:rsidTr="007E34A5">
        <w:trPr>
          <w:cantSplit/>
          <w:trHeight w:val="1134"/>
        </w:trPr>
        <w:tc>
          <w:tcPr>
            <w:tcW w:w="1264" w:type="dxa"/>
            <w:textDirection w:val="btLr"/>
          </w:tcPr>
          <w:p w:rsidR="007E7792" w:rsidRPr="007E34A5" w:rsidRDefault="00636D16" w:rsidP="007E34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380" w:type="dxa"/>
          </w:tcPr>
          <w:p w:rsidR="007E7792" w:rsidRPr="000C589D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gamolya.galin</w:t>
            </w:r>
            <w:r>
              <w:rPr>
                <w:rFonts w:ascii="Times New Roman" w:hAnsi="Times New Roman" w:cs="Times New Roman"/>
                <w:lang w:val="en-US"/>
              </w:rPr>
              <w:t>a@yandex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20" w:type="dxa"/>
          </w:tcPr>
          <w:p w:rsidR="007E7792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7E7792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11, ответить письменно на вопросы</w:t>
            </w:r>
          </w:p>
        </w:tc>
        <w:tc>
          <w:tcPr>
            <w:tcW w:w="2835" w:type="dxa"/>
            <w:gridSpan w:val="2"/>
          </w:tcPr>
          <w:p w:rsidR="007E7792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П.12-13 ответить письменно на вопросы</w:t>
            </w:r>
          </w:p>
        </w:tc>
        <w:tc>
          <w:tcPr>
            <w:tcW w:w="2835" w:type="dxa"/>
          </w:tcPr>
          <w:p w:rsidR="007E7792" w:rsidRDefault="00636D1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П.14 ответить письменно на вопросы</w:t>
            </w:r>
          </w:p>
        </w:tc>
        <w:tc>
          <w:tcPr>
            <w:tcW w:w="2676" w:type="dxa"/>
            <w:gridSpan w:val="2"/>
          </w:tcPr>
          <w:p w:rsidR="007E7792" w:rsidRDefault="00636D16" w:rsidP="001A53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Реферат или презентация «Обычаи народов России»</w:t>
            </w:r>
          </w:p>
          <w:p w:rsidR="007E34A5" w:rsidRPr="000C589D" w:rsidRDefault="007E34A5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86" w:rsidRPr="000C589D" w:rsidTr="005C07FB">
        <w:tc>
          <w:tcPr>
            <w:tcW w:w="1264" w:type="dxa"/>
          </w:tcPr>
          <w:p w:rsidR="00515D86" w:rsidRPr="007E34A5" w:rsidRDefault="00515D86" w:rsidP="007E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A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380" w:type="dxa"/>
          </w:tcPr>
          <w:p w:rsidR="00515D86" w:rsidRPr="000C589D" w:rsidRDefault="00F37793" w:rsidP="007E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bookmarkStart w:id="0" w:name="_GoBack"/>
            <w:bookmarkEnd w:id="0"/>
            <w:r w:rsidR="00515D8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515D86" w:rsidRPr="00793D2E" w:rsidRDefault="00496E3F" w:rsidP="007E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Mishhh22@mail.ru</w:t>
            </w:r>
          </w:p>
          <w:p w:rsidR="00515D86" w:rsidRPr="000C589D" w:rsidRDefault="00515D8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515D86" w:rsidRDefault="00515D86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515D86" w:rsidRDefault="00496E3F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«Музыкальные инструменты»</w:t>
            </w:r>
          </w:p>
        </w:tc>
        <w:tc>
          <w:tcPr>
            <w:tcW w:w="2835" w:type="dxa"/>
            <w:gridSpan w:val="2"/>
          </w:tcPr>
          <w:p w:rsidR="00515D86" w:rsidRPr="00496E3F" w:rsidRDefault="00496E3F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маленького принца и рисунок</w:t>
            </w:r>
          </w:p>
        </w:tc>
        <w:tc>
          <w:tcPr>
            <w:tcW w:w="5511" w:type="dxa"/>
            <w:gridSpan w:val="3"/>
          </w:tcPr>
          <w:p w:rsidR="00515D86" w:rsidRPr="000C589D" w:rsidRDefault="00515D86" w:rsidP="00515D86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Слушать хорошую музыку и танцевать!!! </w:t>
            </w:r>
          </w:p>
        </w:tc>
      </w:tr>
      <w:tr w:rsidR="00636D16" w:rsidRPr="000C589D" w:rsidTr="007E34A5">
        <w:tc>
          <w:tcPr>
            <w:tcW w:w="1264" w:type="dxa"/>
          </w:tcPr>
          <w:p w:rsidR="007E7792" w:rsidRDefault="007E34A5" w:rsidP="007E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A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205FC7" w:rsidRPr="007E34A5" w:rsidRDefault="00205FC7" w:rsidP="007E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2380" w:type="dxa"/>
          </w:tcPr>
          <w:p w:rsidR="007E34A5" w:rsidRDefault="007E34A5" w:rsidP="007E34A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volkovaov2006@yandex.ru</w:t>
            </w:r>
          </w:p>
          <w:p w:rsidR="007E7792" w:rsidRPr="000C589D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7E7792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7E34A5" w:rsidRDefault="007E34A5" w:rsidP="007E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Найти информацию в интернете или  учебнике в электронном виде о видах декоративно-прикладного искусства: узорное ткачество, вышивка, кружевоплетение, вязание,  роспись по дереву, роспись по ткани, ковроткачество,  § 24 (стр.149-155)</w:t>
            </w:r>
          </w:p>
          <w:p w:rsidR="007E7792" w:rsidRDefault="007E34A5" w:rsidP="007E34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Сделать краткие записи  в тетрадь, отправить   на мой адрес эл. почты.</w:t>
            </w:r>
          </w:p>
          <w:p w:rsidR="00EA3640" w:rsidRPr="00A2396C" w:rsidRDefault="00EA3640" w:rsidP="00A23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Посмотреть видеоролик «Декоративно – прикладное искусство»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ссылке: https://videouroki.net/blog/videourok-dekorativno-prikladnoe-iskusstvo.html?utm_source=youtube&amp;utm_medium=video&amp;utm_campaign=catalog...</w:t>
            </w:r>
          </w:p>
        </w:tc>
        <w:tc>
          <w:tcPr>
            <w:tcW w:w="2835" w:type="dxa"/>
            <w:gridSpan w:val="2"/>
          </w:tcPr>
          <w:p w:rsidR="007E34A5" w:rsidRDefault="007E34A5" w:rsidP="007E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1.Выполнить тест № 17. </w:t>
            </w:r>
          </w:p>
          <w:p w:rsidR="007E34A5" w:rsidRDefault="007E34A5" w:rsidP="007E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Изучить материал презентации «Основы композиции и законы восприятия цвета при создании предметов ДПИ. </w:t>
            </w:r>
          </w:p>
          <w:p w:rsidR="007E34A5" w:rsidRDefault="007E34A5" w:rsidP="007E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 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композиции при создании предметов  ДПИ», «Орнамент. Символика в орнаменте»  § 25, §26  (стр.156-168) в электронном учебнике или в документе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 . </w:t>
            </w:r>
          </w:p>
          <w:p w:rsidR="007E34A5" w:rsidRDefault="007E34A5" w:rsidP="007E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Написать в тетрадь краткую информацию по теме.</w:t>
            </w:r>
          </w:p>
          <w:p w:rsidR="007E7792" w:rsidRDefault="007E34A5" w:rsidP="007E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и записи отправить на мой адрес эл. почты.</w:t>
            </w:r>
          </w:p>
        </w:tc>
        <w:tc>
          <w:tcPr>
            <w:tcW w:w="2835" w:type="dxa"/>
          </w:tcPr>
          <w:p w:rsidR="007E34A5" w:rsidRDefault="007E34A5" w:rsidP="007E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1.Выполнить тест № 18</w:t>
            </w:r>
          </w:p>
          <w:p w:rsidR="007E34A5" w:rsidRDefault="007E34A5" w:rsidP="007E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2.Практическое задание. Выполнить эскиз композиции с растительным орнаментом (в альбоме).</w:t>
            </w:r>
          </w:p>
          <w:p w:rsidR="007E34A5" w:rsidRDefault="007E34A5" w:rsidP="007E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и практическое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на мой адрес эл. почты.</w:t>
            </w:r>
          </w:p>
          <w:p w:rsidR="007E34A5" w:rsidRDefault="007E34A5" w:rsidP="007E34A5">
            <w:pPr>
              <w:rPr>
                <w:rFonts w:ascii="Times New Roman" w:hAnsi="Times New Roman" w:cs="Times New Roman"/>
              </w:rPr>
            </w:pPr>
          </w:p>
          <w:p w:rsidR="007E34A5" w:rsidRDefault="007E34A5" w:rsidP="007E3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792" w:rsidRDefault="007E7792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7E7792" w:rsidRPr="000C589D" w:rsidRDefault="007E34A5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тему § 28 из учебника в электронном виде.                                  2. Изучить материал презентации.                     3. Написать в тетрадь краткую информацию из истории лоскутного шитья, отправить  на мой адрес эл. почты.</w:t>
            </w:r>
          </w:p>
        </w:tc>
      </w:tr>
      <w:tr w:rsidR="007B38CF" w:rsidRPr="000C589D" w:rsidTr="004D4B4D">
        <w:trPr>
          <w:cantSplit/>
          <w:trHeight w:val="1134"/>
        </w:trPr>
        <w:tc>
          <w:tcPr>
            <w:tcW w:w="1264" w:type="dxa"/>
            <w:textDirection w:val="btLr"/>
          </w:tcPr>
          <w:p w:rsidR="007B38CF" w:rsidRPr="00F464C9" w:rsidRDefault="007B38CF" w:rsidP="00F464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мальчики</w:t>
            </w:r>
          </w:p>
        </w:tc>
        <w:tc>
          <w:tcPr>
            <w:tcW w:w="2380" w:type="dxa"/>
          </w:tcPr>
          <w:p w:rsidR="007B38CF" w:rsidRPr="000C589D" w:rsidRDefault="007B38CF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проверит готовые задания после карантина</w:t>
            </w:r>
          </w:p>
        </w:tc>
        <w:tc>
          <w:tcPr>
            <w:tcW w:w="320" w:type="dxa"/>
          </w:tcPr>
          <w:p w:rsidR="007B38CF" w:rsidRDefault="007B38CF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4" w:type="dxa"/>
            <w:gridSpan w:val="7"/>
          </w:tcPr>
          <w:p w:rsidR="007B38CF" w:rsidRPr="000C589D" w:rsidRDefault="007B38CF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фигуру в технике оригами (любую на выбор), написать последовательность действий.</w:t>
            </w:r>
          </w:p>
        </w:tc>
      </w:tr>
      <w:tr w:rsidR="00EA3640" w:rsidRPr="000C589D" w:rsidTr="00F464C9">
        <w:trPr>
          <w:cantSplit/>
          <w:trHeight w:val="1134"/>
        </w:trPr>
        <w:tc>
          <w:tcPr>
            <w:tcW w:w="1264" w:type="dxa"/>
            <w:textDirection w:val="btLr"/>
          </w:tcPr>
          <w:p w:rsidR="00EA3640" w:rsidRPr="007E34A5" w:rsidRDefault="00EA3640" w:rsidP="00F464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380" w:type="dxa"/>
          </w:tcPr>
          <w:p w:rsidR="007B38CF" w:rsidRPr="000C589D" w:rsidRDefault="007B38CF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проверит готовые задания после карантина</w:t>
            </w:r>
          </w:p>
        </w:tc>
        <w:tc>
          <w:tcPr>
            <w:tcW w:w="320" w:type="dxa"/>
          </w:tcPr>
          <w:p w:rsidR="00EA3640" w:rsidRDefault="00EA3640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EA3640" w:rsidRDefault="00EA3640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С.12, упр25</w:t>
            </w:r>
          </w:p>
          <w:p w:rsidR="00EA3640" w:rsidRDefault="00EA3640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С13, чтение с.14</w:t>
            </w:r>
          </w:p>
        </w:tc>
        <w:tc>
          <w:tcPr>
            <w:tcW w:w="2835" w:type="dxa"/>
            <w:gridSpan w:val="2"/>
          </w:tcPr>
          <w:p w:rsidR="00EA3640" w:rsidRDefault="0058250E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</w:t>
            </w:r>
            <w:r w:rsidR="007B38CF">
              <w:rPr>
                <w:rFonts w:ascii="Times New Roman" w:hAnsi="Times New Roman" w:cs="Times New Roman"/>
                <w:sz w:val="24"/>
                <w:szCs w:val="24"/>
              </w:rPr>
              <w:t xml:space="preserve"> упр.6,7</w:t>
            </w:r>
          </w:p>
        </w:tc>
        <w:tc>
          <w:tcPr>
            <w:tcW w:w="2835" w:type="dxa"/>
          </w:tcPr>
          <w:p w:rsidR="00EA3640" w:rsidRDefault="007B38CF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 упр.15,16</w:t>
            </w:r>
          </w:p>
        </w:tc>
        <w:tc>
          <w:tcPr>
            <w:tcW w:w="2676" w:type="dxa"/>
            <w:gridSpan w:val="2"/>
          </w:tcPr>
          <w:p w:rsidR="00EA3640" w:rsidRPr="000C589D" w:rsidRDefault="007B38CF" w:rsidP="001A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 упр.17 чтение и перевод</w:t>
            </w:r>
          </w:p>
        </w:tc>
      </w:tr>
    </w:tbl>
    <w:p w:rsidR="003D666D" w:rsidRPr="000C589D" w:rsidRDefault="003D666D" w:rsidP="003D666D">
      <w:pPr>
        <w:rPr>
          <w:rFonts w:ascii="Times New Roman" w:hAnsi="Times New Roman" w:cs="Times New Roman"/>
          <w:sz w:val="24"/>
          <w:szCs w:val="24"/>
        </w:rPr>
      </w:pPr>
    </w:p>
    <w:p w:rsidR="00E70D44" w:rsidRDefault="00E70D44"/>
    <w:sectPr w:rsidR="00E70D44" w:rsidSect="00EA36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D666D"/>
    <w:rsid w:val="00015481"/>
    <w:rsid w:val="000A5B92"/>
    <w:rsid w:val="0019067F"/>
    <w:rsid w:val="00205FC7"/>
    <w:rsid w:val="003D666D"/>
    <w:rsid w:val="00496E3F"/>
    <w:rsid w:val="00515D86"/>
    <w:rsid w:val="0058250E"/>
    <w:rsid w:val="005A11DF"/>
    <w:rsid w:val="005F415E"/>
    <w:rsid w:val="00636D16"/>
    <w:rsid w:val="00793D2E"/>
    <w:rsid w:val="007B38CF"/>
    <w:rsid w:val="007E34A5"/>
    <w:rsid w:val="007E7792"/>
    <w:rsid w:val="009E165D"/>
    <w:rsid w:val="00A2396C"/>
    <w:rsid w:val="00C50033"/>
    <w:rsid w:val="00D474DC"/>
    <w:rsid w:val="00E27FF4"/>
    <w:rsid w:val="00E33548"/>
    <w:rsid w:val="00E70D44"/>
    <w:rsid w:val="00EA3640"/>
    <w:rsid w:val="00F37793"/>
    <w:rsid w:val="00F42BBD"/>
    <w:rsid w:val="00F4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6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6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D66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666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E27F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27FF4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E2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27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6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6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D66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666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E27F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27FF4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E2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27F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94926722" TargetMode="External"/><Relationship Id="rId5" Type="http://schemas.openxmlformats.org/officeDocument/2006/relationships/hyperlink" Target="mailto:tat30073007@yandex.ru" TargetMode="External"/><Relationship Id="rId4" Type="http://schemas.openxmlformats.org/officeDocument/2006/relationships/hyperlink" Target="mailto:yuliyazhelonkina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</dc:creator>
  <cp:lastModifiedBy>USER</cp:lastModifiedBy>
  <cp:revision>2</cp:revision>
  <dcterms:created xsi:type="dcterms:W3CDTF">2020-04-12T11:48:00Z</dcterms:created>
  <dcterms:modified xsi:type="dcterms:W3CDTF">2020-04-12T11:48:00Z</dcterms:modified>
</cp:coreProperties>
</file>