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1" w:rsidRDefault="00EE3BF1" w:rsidP="00EE3B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23F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для 6 б класса</w:t>
      </w:r>
      <w:r w:rsidRPr="003523FC">
        <w:rPr>
          <w:rFonts w:ascii="Times New Roman" w:hAnsi="Times New Roman"/>
          <w:b/>
          <w:sz w:val="24"/>
          <w:szCs w:val="24"/>
        </w:rPr>
        <w:t xml:space="preserve"> на время карантина с 6.04. по 30.04.2020</w:t>
      </w:r>
      <w:r>
        <w:rPr>
          <w:rFonts w:ascii="Times New Roman" w:hAnsi="Times New Roman"/>
          <w:b/>
          <w:sz w:val="24"/>
          <w:szCs w:val="24"/>
        </w:rPr>
        <w:t xml:space="preserve"> (учитель Дягилева И.А.)</w:t>
      </w:r>
    </w:p>
    <w:p w:rsidR="00EE3BF1" w:rsidRPr="003523FC" w:rsidRDefault="00EE3BF1" w:rsidP="00EE3B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959"/>
        <w:gridCol w:w="354"/>
        <w:gridCol w:w="2447"/>
        <w:gridCol w:w="2589"/>
        <w:gridCol w:w="2940"/>
        <w:gridCol w:w="2510"/>
      </w:tblGrid>
      <w:tr w:rsidR="00EE3BF1" w:rsidRPr="00473C8D" w:rsidTr="00EE3BF1">
        <w:tc>
          <w:tcPr>
            <w:tcW w:w="1585" w:type="dxa"/>
            <w:vMerge w:val="restart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  <w:vMerge w:val="restart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54" w:type="dxa"/>
            <w:vMerge w:val="restart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486" w:type="dxa"/>
            <w:gridSpan w:val="4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E3BF1" w:rsidRPr="00473C8D" w:rsidTr="001B1740"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589" w:type="dxa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2940" w:type="dxa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510" w:type="dxa"/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27-30</w:t>
            </w:r>
          </w:p>
        </w:tc>
      </w:tr>
      <w:tr w:rsidR="00EE3BF1" w:rsidRPr="00473C8D" w:rsidTr="001B1740">
        <w:tc>
          <w:tcPr>
            <w:tcW w:w="1585" w:type="dxa"/>
            <w:vMerge w:val="restart"/>
          </w:tcPr>
          <w:p w:rsidR="00EE3BF1" w:rsidRPr="00EE3BF1" w:rsidRDefault="00EE3BF1" w:rsidP="00EE3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(мальчики</w:t>
            </w:r>
          </w:p>
        </w:tc>
        <w:tc>
          <w:tcPr>
            <w:tcW w:w="1959" w:type="dxa"/>
            <w:vMerge w:val="restart"/>
          </w:tcPr>
          <w:p w:rsidR="00EE3BF1" w:rsidRPr="00EE3BF1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BF1" w:rsidRPr="00473C8D" w:rsidRDefault="008E7CF9" w:rsidP="000D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veda</w:t>
              </w:r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bes</w:t>
              </w:r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EE3BF1" w:rsidRPr="00354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Merge w:val="restart"/>
          </w:tcPr>
          <w:p w:rsidR="00EE3BF1" w:rsidRP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F1">
              <w:rPr>
                <w:rFonts w:ascii="Times New Roman" w:hAnsi="Times New Roman"/>
                <w:sz w:val="24"/>
                <w:szCs w:val="24"/>
              </w:rPr>
              <w:t>Создать плакат на любую тему в текстовом редакторе.</w:t>
            </w:r>
          </w:p>
        </w:tc>
        <w:tc>
          <w:tcPr>
            <w:tcW w:w="2589" w:type="dxa"/>
            <w:vMerge w:val="restart"/>
          </w:tcPr>
          <w:p w:rsidR="00EE3BF1" w:rsidRPr="00EE3BF1" w:rsidRDefault="00EE3BF1" w:rsidP="00E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F1">
              <w:rPr>
                <w:rFonts w:ascii="Times New Roman" w:hAnsi="Times New Roman"/>
                <w:sz w:val="24"/>
                <w:szCs w:val="24"/>
              </w:rPr>
              <w:t>Создать реферат из 5 страниц на тему «Информационная безопасность».</w:t>
            </w:r>
          </w:p>
          <w:p w:rsidR="00EE3BF1" w:rsidRP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F1">
              <w:rPr>
                <w:rFonts w:ascii="Times New Roman" w:hAnsi="Times New Roman"/>
                <w:sz w:val="24"/>
                <w:szCs w:val="24"/>
              </w:rPr>
              <w:t>Обязательно учесть: 1страница-титульный лист, 2 страница – содержание, 5 страница – информационные источники. На раскрытие темы 2 страницы.</w:t>
            </w:r>
          </w:p>
        </w:tc>
        <w:tc>
          <w:tcPr>
            <w:tcW w:w="2940" w:type="dxa"/>
            <w:vMerge w:val="restart"/>
          </w:tcPr>
          <w:p w:rsidR="00EE3BF1" w:rsidRPr="00EE3BF1" w:rsidRDefault="00EE3BF1" w:rsidP="00E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F1">
              <w:rPr>
                <w:rFonts w:ascii="Times New Roman" w:hAnsi="Times New Roman"/>
                <w:sz w:val="24"/>
                <w:szCs w:val="24"/>
              </w:rPr>
              <w:t>Создать реферат из 5-7 страниц на тему «Великая Отечественная война в моей семье». Обязательно учесть: 1страница-титульный лист, 2 страница – содержание, 5 страница – информационные источники. На раскрытие темы 2-4 страницы.</w:t>
            </w:r>
          </w:p>
          <w:p w:rsidR="00EE3BF1" w:rsidRP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EE3BF1" w:rsidRPr="00EE3BF1" w:rsidRDefault="00EE3BF1" w:rsidP="00EE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F1">
              <w:rPr>
                <w:rFonts w:ascii="Times New Roman" w:hAnsi="Times New Roman"/>
                <w:sz w:val="24"/>
                <w:szCs w:val="24"/>
              </w:rPr>
              <w:t>Создать плакат в текстовом редакторе на тему «Роль песни в годы Великой Отечественной войны».</w:t>
            </w:r>
          </w:p>
          <w:p w:rsidR="00EE3BF1" w:rsidRP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F1" w:rsidRPr="00473C8D" w:rsidTr="001B1740"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F1" w:rsidRPr="00473C8D" w:rsidTr="001B1740"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F1" w:rsidRPr="00473C8D" w:rsidTr="001B1740"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F1" w:rsidRPr="00473C8D" w:rsidTr="001B1740">
        <w:tc>
          <w:tcPr>
            <w:tcW w:w="1585" w:type="dxa"/>
            <w:vMerge/>
            <w:tcBorders>
              <w:bottom w:val="single" w:sz="48" w:space="0" w:color="auto"/>
            </w:tcBorders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bottom w:val="single" w:sz="48" w:space="0" w:color="auto"/>
            </w:tcBorders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8" w:space="0" w:color="auto"/>
            </w:tcBorders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vMerge/>
            <w:tcBorders>
              <w:bottom w:val="single" w:sz="48" w:space="0" w:color="auto"/>
            </w:tcBorders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vMerge/>
            <w:tcBorders>
              <w:bottom w:val="single" w:sz="48" w:space="0" w:color="auto"/>
            </w:tcBorders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Merge/>
            <w:tcBorders>
              <w:bottom w:val="single" w:sz="48" w:space="0" w:color="auto"/>
            </w:tcBorders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bottom w:val="single" w:sz="48" w:space="0" w:color="auto"/>
            </w:tcBorders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F1" w:rsidRPr="00473C8D" w:rsidTr="001B1740">
        <w:trPr>
          <w:trHeight w:val="649"/>
        </w:trPr>
        <w:tc>
          <w:tcPr>
            <w:tcW w:w="1585" w:type="dxa"/>
            <w:vMerge w:val="restart"/>
            <w:tcBorders>
              <w:top w:val="single" w:sz="48" w:space="0" w:color="auto"/>
            </w:tcBorders>
          </w:tcPr>
          <w:p w:rsidR="00EE3BF1" w:rsidRPr="007B7E8E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473C8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59" w:type="dxa"/>
            <w:vMerge w:val="restart"/>
            <w:tcBorders>
              <w:top w:val="single" w:sz="48" w:space="0" w:color="auto"/>
            </w:tcBorders>
          </w:tcPr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3BF1" w:rsidRPr="00473C8D" w:rsidRDefault="00EE3BF1" w:rsidP="000D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zidina@mail</w:t>
            </w:r>
            <w:r w:rsidRPr="00473C8D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8" w:space="0" w:color="auto"/>
            </w:tcBorders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8" w:space="0" w:color="auto"/>
            </w:tcBorders>
          </w:tcPr>
          <w:p w:rsidR="00EE3BF1" w:rsidRPr="0066444D" w:rsidRDefault="00EE3BF1" w:rsidP="000D6D00">
            <w:pPr>
              <w:rPr>
                <w:sz w:val="24"/>
                <w:szCs w:val="24"/>
              </w:rPr>
            </w:pPr>
            <w:r w:rsidRPr="0066444D">
              <w:rPr>
                <w:sz w:val="24"/>
                <w:szCs w:val="24"/>
              </w:rPr>
              <w:t>1067, 1069,</w:t>
            </w:r>
            <w:r>
              <w:rPr>
                <w:sz w:val="24"/>
                <w:szCs w:val="24"/>
              </w:rPr>
              <w:t>1070</w:t>
            </w:r>
          </w:p>
        </w:tc>
        <w:tc>
          <w:tcPr>
            <w:tcW w:w="2589" w:type="dxa"/>
            <w:tcBorders>
              <w:top w:val="single" w:sz="48" w:space="0" w:color="auto"/>
            </w:tcBorders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4D">
              <w:rPr>
                <w:sz w:val="24"/>
                <w:szCs w:val="24"/>
              </w:rPr>
              <w:t>1101, 1106</w:t>
            </w:r>
          </w:p>
        </w:tc>
        <w:tc>
          <w:tcPr>
            <w:tcW w:w="2940" w:type="dxa"/>
            <w:tcBorders>
              <w:top w:val="single" w:sz="48" w:space="0" w:color="auto"/>
            </w:tcBorders>
          </w:tcPr>
          <w:p w:rsidR="00EE3BF1" w:rsidRPr="0066444D" w:rsidRDefault="00EE3BF1" w:rsidP="000D6D00">
            <w:pPr>
              <w:rPr>
                <w:sz w:val="24"/>
                <w:szCs w:val="24"/>
              </w:rPr>
            </w:pPr>
            <w:r w:rsidRPr="006644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1123, 1124, 1125</w:t>
            </w:r>
          </w:p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8" w:space="0" w:color="auto"/>
            </w:tcBorders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4D">
              <w:rPr>
                <w:rFonts w:ascii="Times New Roman" w:hAnsi="Times New Roman"/>
                <w:sz w:val="24"/>
                <w:szCs w:val="24"/>
              </w:rPr>
              <w:t>№ 1134, 1135</w:t>
            </w:r>
          </w:p>
        </w:tc>
      </w:tr>
      <w:tr w:rsidR="00EE3BF1" w:rsidRPr="00473C8D" w:rsidTr="001B1740">
        <w:trPr>
          <w:trHeight w:val="680"/>
        </w:trPr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E3BF1" w:rsidRPr="007B7E8E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1086, 1088,</w:t>
            </w:r>
            <w:r>
              <w:rPr>
                <w:sz w:val="24"/>
                <w:szCs w:val="24"/>
              </w:rPr>
              <w:t>1089</w:t>
            </w:r>
          </w:p>
        </w:tc>
        <w:tc>
          <w:tcPr>
            <w:tcW w:w="2589" w:type="dxa"/>
          </w:tcPr>
          <w:p w:rsidR="00EE3BF1" w:rsidRPr="007B7E8E" w:rsidRDefault="00EE3BF1" w:rsidP="000D6D00">
            <w:pPr>
              <w:rPr>
                <w:sz w:val="24"/>
                <w:szCs w:val="24"/>
                <w:lang w:val="en-US"/>
              </w:rPr>
            </w:pPr>
            <w:r w:rsidRPr="007B7E8E">
              <w:rPr>
                <w:sz w:val="24"/>
                <w:szCs w:val="24"/>
              </w:rPr>
              <w:t>§ 40 стр. 234           №1115,1</w:t>
            </w:r>
            <w:r w:rsidRPr="007B7E8E">
              <w:rPr>
                <w:sz w:val="24"/>
                <w:szCs w:val="24"/>
                <w:lang w:val="en-US"/>
              </w:rPr>
              <w:t>116</w:t>
            </w:r>
          </w:p>
          <w:p w:rsidR="00EE3BF1" w:rsidRPr="007B7E8E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6444D">
              <w:rPr>
                <w:sz w:val="24"/>
                <w:szCs w:val="24"/>
              </w:rPr>
              <w:t>1126, 1127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1128, </w:t>
            </w:r>
          </w:p>
        </w:tc>
        <w:tc>
          <w:tcPr>
            <w:tcW w:w="2510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1136, 1137</w:t>
            </w:r>
          </w:p>
        </w:tc>
      </w:tr>
      <w:tr w:rsidR="00EE3BF1" w:rsidRPr="00473C8D" w:rsidTr="001B1740">
        <w:trPr>
          <w:trHeight w:val="70"/>
        </w:trPr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E3BF1" w:rsidRPr="0066444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4D">
              <w:rPr>
                <w:sz w:val="24"/>
                <w:szCs w:val="24"/>
              </w:rPr>
              <w:t xml:space="preserve">1090, </w:t>
            </w:r>
            <w:r>
              <w:rPr>
                <w:sz w:val="24"/>
                <w:szCs w:val="24"/>
              </w:rPr>
              <w:t>1093,</w:t>
            </w:r>
            <w:r w:rsidRPr="0066444D">
              <w:rPr>
                <w:sz w:val="24"/>
                <w:szCs w:val="24"/>
              </w:rPr>
              <w:t>1094,</w:t>
            </w:r>
          </w:p>
        </w:tc>
        <w:tc>
          <w:tcPr>
            <w:tcW w:w="2589" w:type="dxa"/>
          </w:tcPr>
          <w:p w:rsid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1117, 1118,1119</w:t>
            </w:r>
          </w:p>
          <w:p w:rsidR="00156D46" w:rsidRPr="00473C8D" w:rsidRDefault="00156D46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1129,1130, 1131</w:t>
            </w:r>
          </w:p>
        </w:tc>
        <w:tc>
          <w:tcPr>
            <w:tcW w:w="2510" w:type="dxa"/>
          </w:tcPr>
          <w:p w:rsid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1138,1139</w:t>
            </w:r>
          </w:p>
          <w:p w:rsidR="00156D46" w:rsidRPr="00473C8D" w:rsidRDefault="00156D46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F1" w:rsidRPr="00473C8D" w:rsidTr="001B1740">
        <w:tc>
          <w:tcPr>
            <w:tcW w:w="1585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156D46" w:rsidRPr="001B1740" w:rsidRDefault="00EE3BF1" w:rsidP="000D6D00">
            <w:pPr>
              <w:spacing w:after="0" w:line="240" w:lineRule="auto"/>
              <w:rPr>
                <w:sz w:val="24"/>
                <w:szCs w:val="24"/>
              </w:rPr>
            </w:pPr>
            <w:r w:rsidRPr="0066444D">
              <w:rPr>
                <w:sz w:val="24"/>
                <w:szCs w:val="24"/>
              </w:rPr>
              <w:t>1096, 1098,</w:t>
            </w:r>
            <w:r>
              <w:rPr>
                <w:sz w:val="24"/>
                <w:szCs w:val="24"/>
              </w:rPr>
              <w:t>1099</w:t>
            </w:r>
          </w:p>
        </w:tc>
        <w:tc>
          <w:tcPr>
            <w:tcW w:w="2589" w:type="dxa"/>
          </w:tcPr>
          <w:p w:rsidR="00156D46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1120, 1121, 1122</w:t>
            </w:r>
          </w:p>
        </w:tc>
        <w:tc>
          <w:tcPr>
            <w:tcW w:w="2940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1132, 1133</w:t>
            </w:r>
          </w:p>
        </w:tc>
        <w:tc>
          <w:tcPr>
            <w:tcW w:w="2510" w:type="dxa"/>
          </w:tcPr>
          <w:p w:rsidR="00EE3BF1" w:rsidRPr="007B7E8E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1140,</w:t>
            </w:r>
            <w:r w:rsidRPr="007B7E8E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</w:tr>
      <w:tr w:rsidR="00EE3BF1" w:rsidRPr="00473C8D" w:rsidTr="001B1740">
        <w:tc>
          <w:tcPr>
            <w:tcW w:w="1585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E3BF1" w:rsidRPr="00473C8D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E3BF1" w:rsidRDefault="001B1740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</w:t>
            </w:r>
            <w:r w:rsidR="00EE3BF1">
              <w:rPr>
                <w:rFonts w:ascii="Times New Roman" w:hAnsi="Times New Roman"/>
                <w:sz w:val="24"/>
                <w:szCs w:val="24"/>
                <w:lang w:val="en-US"/>
              </w:rPr>
              <w:t>foxford</w:t>
            </w:r>
            <w:r w:rsidR="00EE3BF1" w:rsidRPr="007B7E8E">
              <w:rPr>
                <w:rFonts w:ascii="Times New Roman" w:hAnsi="Times New Roman"/>
                <w:sz w:val="24"/>
                <w:szCs w:val="24"/>
              </w:rPr>
              <w:t>.</w:t>
            </w:r>
            <w:r w:rsidR="00EE3B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B1740">
              <w:rPr>
                <w:rFonts w:ascii="Times New Roman" w:hAnsi="Times New Roman"/>
                <w:sz w:val="24"/>
                <w:szCs w:val="24"/>
              </w:rPr>
              <w:t>(6Б)</w:t>
            </w:r>
          </w:p>
          <w:p w:rsidR="001B1740" w:rsidRPr="001B1740" w:rsidRDefault="001B1740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Учи.ру(6а)</w:t>
            </w:r>
          </w:p>
          <w:p w:rsidR="001B1740" w:rsidRPr="0066444D" w:rsidRDefault="001B1740" w:rsidP="000D6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EE3BF1" w:rsidRPr="001B1740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foxford</w:t>
            </w:r>
            <w:r w:rsidRPr="007B7E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1B1740">
              <w:rPr>
                <w:rFonts w:ascii="Times New Roman" w:hAnsi="Times New Roman"/>
                <w:sz w:val="24"/>
                <w:szCs w:val="24"/>
              </w:rPr>
              <w:t>(6б)</w:t>
            </w:r>
          </w:p>
          <w:p w:rsidR="00156D46" w:rsidRDefault="001B1740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Учи.ру(6а)</w:t>
            </w:r>
          </w:p>
          <w:p w:rsidR="00156D46" w:rsidRPr="001B1740" w:rsidRDefault="00156D46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E3BF1" w:rsidRPr="001B1740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foxford</w:t>
            </w:r>
            <w:r w:rsidRPr="007B7E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1B1740">
              <w:rPr>
                <w:rFonts w:ascii="Times New Roman" w:hAnsi="Times New Roman"/>
                <w:sz w:val="24"/>
                <w:szCs w:val="24"/>
              </w:rPr>
              <w:t>(6б)</w:t>
            </w:r>
          </w:p>
          <w:p w:rsidR="00156D46" w:rsidRPr="00156D46" w:rsidRDefault="001B1740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Учи.ру(6а)</w:t>
            </w:r>
          </w:p>
        </w:tc>
        <w:tc>
          <w:tcPr>
            <w:tcW w:w="2510" w:type="dxa"/>
          </w:tcPr>
          <w:p w:rsidR="00EE3BF1" w:rsidRDefault="00EE3BF1" w:rsidP="000D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W w:w="15258" w:type="dxa"/>
        <w:tblLayout w:type="fixed"/>
        <w:tblLook w:val="04A0"/>
      </w:tblPr>
      <w:tblGrid>
        <w:gridCol w:w="1264"/>
        <w:gridCol w:w="2380"/>
        <w:gridCol w:w="320"/>
        <w:gridCol w:w="2523"/>
        <w:gridCol w:w="2977"/>
        <w:gridCol w:w="3260"/>
        <w:gridCol w:w="2534"/>
      </w:tblGrid>
      <w:tr w:rsidR="00156D46" w:rsidRPr="000C589D" w:rsidTr="000D6D00">
        <w:tc>
          <w:tcPr>
            <w:tcW w:w="1264" w:type="dxa"/>
            <w:vMerge w:val="restart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80" w:type="dxa"/>
            <w:vMerge w:val="restart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0" w:type="dxa"/>
            <w:vMerge w:val="restart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294" w:type="dxa"/>
            <w:gridSpan w:val="4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56D46" w:rsidRPr="000C589D" w:rsidTr="000D6D00">
        <w:tc>
          <w:tcPr>
            <w:tcW w:w="1264" w:type="dxa"/>
            <w:vMerge/>
          </w:tcPr>
          <w:p w:rsidR="00156D46" w:rsidRPr="000C589D" w:rsidRDefault="00156D46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56D46" w:rsidRPr="000C589D" w:rsidRDefault="00156D46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</w:tcPr>
          <w:p w:rsidR="00156D46" w:rsidRPr="000C589D" w:rsidRDefault="00156D46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977" w:type="dxa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3260" w:type="dxa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534" w:type="dxa"/>
          </w:tcPr>
          <w:p w:rsidR="00156D46" w:rsidRPr="000C589D" w:rsidRDefault="00156D46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1B1740" w:rsidRPr="000C589D" w:rsidTr="000D6D00">
        <w:tc>
          <w:tcPr>
            <w:tcW w:w="1264" w:type="dxa"/>
            <w:vMerge w:val="restart"/>
            <w:textDirection w:val="btLr"/>
          </w:tcPr>
          <w:p w:rsidR="001B1740" w:rsidRPr="00A50424" w:rsidRDefault="001B1740" w:rsidP="000D6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80" w:type="dxa"/>
            <w:vMerge w:val="restart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1B1740" w:rsidRPr="00A50424" w:rsidRDefault="008E7CF9" w:rsidP="000D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740" w:rsidRPr="00914A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mairin</w:t>
              </w:r>
              <w:r w:rsidR="001B1740" w:rsidRPr="00A5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1740" w:rsidRPr="00914A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bk</w:t>
              </w:r>
              <w:r w:rsidR="001B1740" w:rsidRPr="00A5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1740" w:rsidRPr="00914A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DE"/>
                </w:rPr>
                <w:t>ru</w:t>
              </w:r>
            </w:hyperlink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 w:val="restart"/>
          </w:tcPr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 о том как проводишь карантин</w:t>
            </w:r>
          </w:p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15D86" w:rsidRDefault="001B1740" w:rsidP="00CE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«Планы на лето»14-16 предложений</w:t>
            </w:r>
          </w:p>
        </w:tc>
        <w:tc>
          <w:tcPr>
            <w:tcW w:w="2977" w:type="dxa"/>
            <w:vMerge w:val="restart"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10 вопросов на времена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PresentContinues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PastContinues</w:t>
            </w:r>
          </w:p>
          <w:p w:rsidR="001B1740" w:rsidRP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на тему «Выбор профессии»</w:t>
            </w:r>
          </w:p>
        </w:tc>
        <w:tc>
          <w:tcPr>
            <w:tcW w:w="3260" w:type="dxa"/>
            <w:vMerge w:val="restart"/>
          </w:tcPr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рассказ про погоду в России( 8-10 предлож.)</w:t>
            </w: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10 предложений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FutureSimple</w:t>
            </w:r>
          </w:p>
        </w:tc>
        <w:tc>
          <w:tcPr>
            <w:tcW w:w="2534" w:type="dxa"/>
            <w:vMerge w:val="restart"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59">
              <w:rPr>
                <w:rFonts w:ascii="Times New Roman" w:hAnsi="Times New Roman" w:cs="Times New Roman"/>
                <w:sz w:val="24"/>
                <w:szCs w:val="24"/>
              </w:rPr>
              <w:t>Повторить правило будущего времени (после карантина буду спрашивать)</w:t>
            </w:r>
          </w:p>
        </w:tc>
      </w:tr>
      <w:tr w:rsidR="001B1740" w:rsidRPr="000C589D" w:rsidTr="000D6D00"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/>
          </w:tcPr>
          <w:p w:rsidR="001B1740" w:rsidRPr="00515D86" w:rsidRDefault="001B1740" w:rsidP="00CE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740" w:rsidRPr="00831D7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/>
          </w:tcPr>
          <w:p w:rsidR="001B1740" w:rsidRPr="00515D86" w:rsidRDefault="001B1740" w:rsidP="00CE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1740" w:rsidRPr="00A50424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/>
          </w:tcPr>
          <w:p w:rsidR="001B1740" w:rsidRPr="00FB457C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1740" w:rsidRPr="00FB457C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c>
          <w:tcPr>
            <w:tcW w:w="1264" w:type="dxa"/>
            <w:vMerge/>
            <w:tcBorders>
              <w:bottom w:val="single" w:sz="48" w:space="0" w:color="auto"/>
            </w:tcBorders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8" w:space="0" w:color="auto"/>
            </w:tcBorders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8" w:space="0" w:color="auto"/>
            </w:tcBorders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bottom w:val="single" w:sz="48" w:space="0" w:color="auto"/>
            </w:tcBorders>
          </w:tcPr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8" w:space="0" w:color="auto"/>
            </w:tcBorders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8" w:space="0" w:color="auto"/>
            </w:tcBorders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8" w:space="0" w:color="auto"/>
            </w:tcBorders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c>
          <w:tcPr>
            <w:tcW w:w="1264" w:type="dxa"/>
            <w:vMerge w:val="restart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0" w:type="dxa"/>
            <w:vMerge w:val="restart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0" w:type="dxa"/>
            <w:vMerge w:val="restart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294" w:type="dxa"/>
            <w:gridSpan w:val="4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B1740" w:rsidRPr="000C589D" w:rsidTr="000D6D00"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977" w:type="dxa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3260" w:type="dxa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534" w:type="dxa"/>
          </w:tcPr>
          <w:p w:rsidR="001B1740" w:rsidRPr="000C589D" w:rsidRDefault="001B1740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1B1740" w:rsidRPr="000C589D" w:rsidTr="000D6D00">
        <w:tc>
          <w:tcPr>
            <w:tcW w:w="1264" w:type="dxa"/>
            <w:vMerge w:val="restart"/>
            <w:textDirection w:val="btLr"/>
          </w:tcPr>
          <w:p w:rsidR="001B1740" w:rsidRPr="00A50424" w:rsidRDefault="001B1740" w:rsidP="00EE15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80" w:type="dxa"/>
            <w:vMerge w:val="restart"/>
          </w:tcPr>
          <w:p w:rsidR="001B1740" w:rsidRDefault="001B1740" w:rsidP="000D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1B1740" w:rsidRPr="000C589D" w:rsidRDefault="008E7CF9" w:rsidP="000D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1B1740" w:rsidRPr="11D8A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yuliyazhelonkina@ya</w:t>
              </w:r>
              <w:r w:rsidR="001B1740" w:rsidRPr="11D8A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ndex.ru</w:t>
              </w:r>
            </w:hyperlink>
          </w:p>
          <w:p w:rsidR="001B1740" w:rsidRDefault="001B1740" w:rsidP="00EE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82472" w:rsidRDefault="001B1740" w:rsidP="0058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82472" w:rsidRDefault="001B1740" w:rsidP="0058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82472" w:rsidRDefault="001B1740" w:rsidP="0058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82472" w:rsidRDefault="001B1740" w:rsidP="0058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Pr="00582472" w:rsidRDefault="001B1740" w:rsidP="00582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vMerge w:val="restart"/>
          </w:tcPr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1.)Здоровый образ жизни (расписать, что входит в здоровый образ жизни)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2.)Утренняя гигиеническая гимнастика и ее значение. Комплекс утренней гигиенической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гимнастики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3.)Спортивная игра волейбол или баскетбол. История возникновения и развития игры.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1.)Приседания (20-30 раз в день)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2.)Отжимания (20-30 раз в день)</w:t>
            </w:r>
          </w:p>
          <w:p w:rsidR="001B1740" w:rsidRDefault="001B1740" w:rsidP="000D6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1740" w:rsidRPr="003C274C" w:rsidRDefault="001B1740" w:rsidP="000D6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1B1740" w:rsidRPr="00515D86" w:rsidRDefault="001B1740" w:rsidP="00EE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40" w:rsidRDefault="001B1740" w:rsidP="00EE15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1. 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занятиях по легкой атлетике.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 xml:space="preserve">  Понятия легкой атлетики: короткая дистанция, бег на скорость, бег на выносливость (определение, основные правила при выполнении).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.Влияние бега на состояние здоровья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Приседания - 25 раз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Отжимания - 15 раз</w:t>
            </w: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B1740" w:rsidRDefault="001B1740" w:rsidP="00EE15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Часть 1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олимпийские игры: особенности проведения и 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значение в жизни современного общества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Приседания - 25 раз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Отжимания - 15 раз</w:t>
            </w: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 xml:space="preserve"> Мой любимый вид спорта и его значение для моего развития. 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  <w:r w:rsidRPr="11D8AF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моей семье.</w:t>
            </w:r>
          </w:p>
          <w:p w:rsidR="001B1740" w:rsidRDefault="001B1740" w:rsidP="00EE15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11D8AF7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Выполнять все в письменном виде</w:t>
            </w:r>
          </w:p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740" w:rsidRPr="00831D7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/>
          </w:tcPr>
          <w:p w:rsidR="001B1740" w:rsidRPr="00A50424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1740" w:rsidRPr="00A50424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B1740" w:rsidRPr="00515D86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0D6D00">
        <w:trPr>
          <w:gridAfter w:val="5"/>
          <w:wAfter w:w="11614" w:type="dxa"/>
          <w:trHeight w:val="517"/>
        </w:trPr>
        <w:tc>
          <w:tcPr>
            <w:tcW w:w="1264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40" w:rsidRPr="000C589D" w:rsidTr="00463ECA">
        <w:trPr>
          <w:gridAfter w:val="5"/>
          <w:wAfter w:w="11614" w:type="dxa"/>
          <w:trHeight w:val="517"/>
        </w:trPr>
        <w:tc>
          <w:tcPr>
            <w:tcW w:w="1264" w:type="dxa"/>
            <w:vMerge/>
            <w:tcBorders>
              <w:bottom w:val="single" w:sz="48" w:space="0" w:color="auto"/>
            </w:tcBorders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8" w:space="0" w:color="auto"/>
            </w:tcBorders>
          </w:tcPr>
          <w:p w:rsidR="001B1740" w:rsidRPr="000C589D" w:rsidRDefault="001B1740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132"/>
        <w:gridCol w:w="850"/>
        <w:gridCol w:w="3119"/>
        <w:gridCol w:w="2835"/>
        <w:gridCol w:w="2835"/>
        <w:gridCol w:w="2912"/>
      </w:tblGrid>
      <w:tr w:rsidR="003E240D" w:rsidTr="000D6D00">
        <w:trPr>
          <w:trHeight w:val="355"/>
        </w:trPr>
        <w:tc>
          <w:tcPr>
            <w:tcW w:w="704" w:type="dxa"/>
            <w:vMerge w:val="restart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учителя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Кол-во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11701" w:type="dxa"/>
            <w:gridSpan w:val="4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40D" w:rsidTr="000D6D00">
        <w:trPr>
          <w:trHeight w:val="937"/>
        </w:trPr>
        <w:tc>
          <w:tcPr>
            <w:tcW w:w="704" w:type="dxa"/>
            <w:vMerge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835" w:type="dxa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912" w:type="dxa"/>
          </w:tcPr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27-30</w:t>
            </w:r>
          </w:p>
        </w:tc>
      </w:tr>
      <w:tr w:rsidR="003E240D" w:rsidTr="000D6D00">
        <w:trPr>
          <w:trHeight w:val="1005"/>
        </w:trPr>
        <w:tc>
          <w:tcPr>
            <w:tcW w:w="704" w:type="dxa"/>
          </w:tcPr>
          <w:p w:rsidR="003E240D" w:rsidRPr="00FF13C0" w:rsidRDefault="003E240D" w:rsidP="000D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C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E240D" w:rsidRDefault="003E240D" w:rsidP="000D6D00">
            <w:pPr>
              <w:rPr>
                <w:rFonts w:ascii="Times New Roman" w:hAnsi="Times New Roman"/>
              </w:rPr>
            </w:pPr>
            <w:r w:rsidRPr="00E53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volkovaov2006@yandex.ru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240D" w:rsidRPr="003121D3" w:rsidRDefault="003E240D" w:rsidP="000D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E240D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1.Найти информацию об истории</w:t>
            </w:r>
            <w:r w:rsidRPr="001B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вязании  крючком и спицами, о материалах и инструментах.</w:t>
            </w:r>
          </w:p>
          <w:p w:rsidR="003E240D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Написать в тетрадь  информацию или выполнить презентацию по теме: «Вязание крючком и на спицах» (6- 10 слайдов).</w:t>
            </w:r>
          </w:p>
          <w:p w:rsidR="003E240D" w:rsidRDefault="003E240D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на мой адрес эл. почты:</w:t>
            </w:r>
            <w:r w:rsidRPr="00E53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volkovaov2006@yandex.ru</w:t>
            </w:r>
          </w:p>
          <w:p w:rsidR="003E240D" w:rsidRPr="00FF13C0" w:rsidRDefault="003E240D" w:rsidP="000D6D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40D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Пройти тест </w:t>
            </w:r>
            <w:r>
              <w:rPr>
                <w:rFonts w:ascii="Times New Roman" w:hAnsi="Times New Roman"/>
                <w:sz w:val="24"/>
                <w:szCs w:val="24"/>
              </w:rPr>
              <w:t>по теме: «Вязание крючком и на спицах».</w:t>
            </w:r>
          </w:p>
          <w:p w:rsidR="003E240D" w:rsidRPr="00284088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будет в документе</w:t>
            </w:r>
            <w:r w:rsidRPr="00015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Word.</w:t>
            </w:r>
          </w:p>
          <w:p w:rsidR="003E240D" w:rsidRPr="00A264C2" w:rsidRDefault="003E240D" w:rsidP="000D6D0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240D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1.Выполнить эскизы  моделей ночной сорочки (в цветном изображении) в тетради или альбоме.                             А) с цельнокроеным рукавом,                                      Б) с втачным рукавом;              В) без рукавов.</w:t>
            </w:r>
          </w:p>
          <w:p w:rsidR="003E240D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описание каждой модели.</w:t>
            </w:r>
          </w:p>
          <w:p w:rsidR="003E240D" w:rsidRPr="00284088" w:rsidRDefault="003E240D" w:rsidP="000D6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документе</w:t>
            </w:r>
            <w:r w:rsidRPr="00015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Word.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на мой адрес эл. почты.</w:t>
            </w:r>
          </w:p>
          <w:p w:rsidR="003E240D" w:rsidRDefault="003E240D" w:rsidP="000D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E240D" w:rsidRDefault="003E240D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1.Выполнить пояснительную записку творческого проекта «Ночная сорочка» или презентацию.</w:t>
            </w:r>
          </w:p>
          <w:p w:rsidR="003E240D" w:rsidRPr="000155B5" w:rsidRDefault="003E240D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по выполнению пояснительной записки смотреть  в документе </w:t>
            </w:r>
            <w:r>
              <w:rPr>
                <w:rFonts w:ascii="Times New Roman" w:hAnsi="Times New Roman"/>
                <w:lang w:val="en-US"/>
              </w:rPr>
              <w:t>Microsoft</w:t>
            </w:r>
            <w:r w:rsidRPr="000155B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Word, и на сайте «Российская электронная школа».</w:t>
            </w:r>
          </w:p>
          <w:p w:rsidR="003E240D" w:rsidRDefault="003E240D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на  адрес эл. почты.</w:t>
            </w:r>
          </w:p>
          <w:p w:rsidR="003E240D" w:rsidRDefault="003E240D" w:rsidP="000D6D00">
            <w:pPr>
              <w:rPr>
                <w:rFonts w:ascii="Times New Roman" w:hAnsi="Times New Roman"/>
              </w:rPr>
            </w:pPr>
          </w:p>
          <w:p w:rsidR="003E240D" w:rsidRPr="00FF13C0" w:rsidRDefault="003E240D" w:rsidP="000D6D00">
            <w:pPr>
              <w:tabs>
                <w:tab w:val="left" w:pos="1155"/>
                <w:tab w:val="center" w:pos="13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Layout w:type="fixed"/>
        <w:tblLook w:val="04A0"/>
      </w:tblPr>
      <w:tblGrid>
        <w:gridCol w:w="959"/>
        <w:gridCol w:w="1417"/>
        <w:gridCol w:w="1701"/>
        <w:gridCol w:w="1276"/>
        <w:gridCol w:w="2126"/>
        <w:gridCol w:w="2268"/>
        <w:gridCol w:w="2268"/>
        <w:gridCol w:w="2552"/>
      </w:tblGrid>
      <w:tr w:rsidR="00582472" w:rsidRPr="00E44D79" w:rsidTr="00582472">
        <w:tc>
          <w:tcPr>
            <w:tcW w:w="959" w:type="dxa"/>
          </w:tcPr>
          <w:p w:rsidR="00582472" w:rsidRPr="00E44D79" w:rsidRDefault="00582472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17" w:type="dxa"/>
          </w:tcPr>
          <w:p w:rsidR="00582472" w:rsidRDefault="00582472" w:rsidP="000D6D0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582472" w:rsidRPr="00E44D79" w:rsidRDefault="00582472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Электрон.</w:t>
            </w: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почта учителя</w:t>
            </w:r>
          </w:p>
        </w:tc>
        <w:tc>
          <w:tcPr>
            <w:tcW w:w="1276" w:type="dxa"/>
          </w:tcPr>
          <w:p w:rsidR="00582472" w:rsidRPr="00E44D79" w:rsidRDefault="00582472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9214" w:type="dxa"/>
            <w:gridSpan w:val="4"/>
          </w:tcPr>
          <w:p w:rsidR="00582472" w:rsidRPr="00E44D79" w:rsidRDefault="00582472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582472" w:rsidRPr="00E44D79" w:rsidTr="00582472">
        <w:tc>
          <w:tcPr>
            <w:tcW w:w="959" w:type="dxa"/>
          </w:tcPr>
          <w:p w:rsidR="00582472" w:rsidRPr="00E44D79" w:rsidRDefault="00582472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 класс</w:t>
            </w:r>
          </w:p>
        </w:tc>
        <w:tc>
          <w:tcPr>
            <w:tcW w:w="1417" w:type="dxa"/>
          </w:tcPr>
          <w:p w:rsidR="00582472" w:rsidRPr="00FE77A9" w:rsidRDefault="00582472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</w:tcPr>
          <w:p w:rsidR="00582472" w:rsidRDefault="00582472" w:rsidP="000D6D00">
            <w:r w:rsidRPr="00FE77A9"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E77A9">
              <w:rPr>
                <w:rFonts w:ascii="Times New Roman" w:hAnsi="Times New Roman" w:cs="Times New Roman"/>
                <w:lang w:val="en-US"/>
              </w:rPr>
              <w:t>@yandex</w:t>
            </w:r>
            <w:r w:rsidRPr="00FE77A9">
              <w:rPr>
                <w:rFonts w:ascii="Times New Roman" w:hAnsi="Times New Roman" w:cs="Times New Roman"/>
              </w:rPr>
              <w:t>.</w:t>
            </w:r>
            <w:r w:rsidRPr="00FE77A9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276" w:type="dxa"/>
          </w:tcPr>
          <w:p w:rsidR="00582472" w:rsidRPr="00E44D79" w:rsidRDefault="00582472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582472" w:rsidRPr="00DB5B2A" w:rsidRDefault="00582472" w:rsidP="000D6D00">
            <w:pPr>
              <w:rPr>
                <w:rFonts w:ascii="Times New Roman" w:hAnsi="Times New Roman" w:cs="Times New Roman"/>
                <w:szCs w:val="28"/>
              </w:rPr>
            </w:pPr>
            <w:r w:rsidRPr="00DB5B2A">
              <w:rPr>
                <w:rFonts w:ascii="Times New Roman" w:hAnsi="Times New Roman" w:cs="Times New Roman"/>
                <w:szCs w:val="28"/>
              </w:rPr>
              <w:t>П.35-37 ответить письменно на вопросы</w:t>
            </w:r>
          </w:p>
        </w:tc>
        <w:tc>
          <w:tcPr>
            <w:tcW w:w="2268" w:type="dxa"/>
          </w:tcPr>
          <w:p w:rsidR="00582472" w:rsidRPr="00DB5B2A" w:rsidRDefault="00582472" w:rsidP="000D6D00">
            <w:pPr>
              <w:rPr>
                <w:rFonts w:ascii="Times New Roman" w:hAnsi="Times New Roman" w:cs="Times New Roman"/>
                <w:szCs w:val="28"/>
              </w:rPr>
            </w:pPr>
            <w:r w:rsidRPr="00DB5B2A">
              <w:rPr>
                <w:rFonts w:ascii="Times New Roman" w:hAnsi="Times New Roman" w:cs="Times New Roman"/>
                <w:szCs w:val="28"/>
              </w:rPr>
              <w:t>П.38-39 ответить письменно на вопросы</w:t>
            </w:r>
          </w:p>
        </w:tc>
        <w:tc>
          <w:tcPr>
            <w:tcW w:w="2268" w:type="dxa"/>
          </w:tcPr>
          <w:p w:rsidR="00582472" w:rsidRPr="00DB5B2A" w:rsidRDefault="00582472" w:rsidP="000D6D00">
            <w:pPr>
              <w:rPr>
                <w:rFonts w:ascii="Times New Roman" w:hAnsi="Times New Roman" w:cs="Times New Roman"/>
                <w:szCs w:val="28"/>
              </w:rPr>
            </w:pPr>
            <w:r w:rsidRPr="00DB5B2A">
              <w:rPr>
                <w:rFonts w:ascii="Times New Roman" w:hAnsi="Times New Roman" w:cs="Times New Roman"/>
                <w:szCs w:val="28"/>
              </w:rPr>
              <w:t>П.40-41 ответить письменно на вопросы</w:t>
            </w:r>
          </w:p>
        </w:tc>
        <w:tc>
          <w:tcPr>
            <w:tcW w:w="2552" w:type="dxa"/>
          </w:tcPr>
          <w:p w:rsidR="00582472" w:rsidRPr="00DB5B2A" w:rsidRDefault="00582472" w:rsidP="000D6D00">
            <w:pPr>
              <w:rPr>
                <w:rFonts w:ascii="Times New Roman" w:hAnsi="Times New Roman" w:cs="Times New Roman"/>
                <w:szCs w:val="28"/>
              </w:rPr>
            </w:pPr>
            <w:r w:rsidRPr="00DB5B2A">
              <w:rPr>
                <w:rFonts w:ascii="Times New Roman" w:hAnsi="Times New Roman" w:cs="Times New Roman"/>
                <w:szCs w:val="28"/>
              </w:rPr>
              <w:t>П.42-43 ответить письменно на вопросы</w:t>
            </w:r>
          </w:p>
        </w:tc>
      </w:tr>
      <w:tr w:rsidR="00582472" w:rsidRPr="00E44D79" w:rsidTr="00582472">
        <w:tc>
          <w:tcPr>
            <w:tcW w:w="959" w:type="dxa"/>
          </w:tcPr>
          <w:p w:rsidR="00582472" w:rsidRPr="00E44D79" w:rsidRDefault="00582472" w:rsidP="000D6D0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класс</w:t>
            </w:r>
          </w:p>
        </w:tc>
        <w:tc>
          <w:tcPr>
            <w:tcW w:w="1417" w:type="dxa"/>
          </w:tcPr>
          <w:p w:rsidR="00582472" w:rsidRDefault="00582472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</w:tcPr>
          <w:p w:rsidR="00582472" w:rsidRPr="00FE77A9" w:rsidRDefault="00582472" w:rsidP="000D6D00">
            <w:pPr>
              <w:rPr>
                <w:rFonts w:ascii="Times New Roman" w:hAnsi="Times New Roman"/>
              </w:rPr>
            </w:pPr>
            <w:r w:rsidRPr="00FE77A9"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E77A9">
              <w:rPr>
                <w:rFonts w:ascii="Times New Roman" w:hAnsi="Times New Roman" w:cs="Times New Roman"/>
                <w:lang w:val="en-US"/>
              </w:rPr>
              <w:t>@yandex</w:t>
            </w:r>
            <w:r w:rsidRPr="00FE77A9">
              <w:rPr>
                <w:rFonts w:ascii="Times New Roman" w:hAnsi="Times New Roman" w:cs="Times New Roman"/>
              </w:rPr>
              <w:t>.</w:t>
            </w:r>
            <w:r w:rsidRPr="00FE77A9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276" w:type="dxa"/>
          </w:tcPr>
          <w:p w:rsidR="00582472" w:rsidRPr="00E44D79" w:rsidRDefault="00582472" w:rsidP="000D6D0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582472" w:rsidRPr="00DB5B2A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П.12-13</w:t>
            </w:r>
            <w:r w:rsidRPr="00DB5B2A">
              <w:rPr>
                <w:rFonts w:ascii="Times New Roman" w:hAnsi="Times New Roman" w:cs="Times New Roman"/>
                <w:szCs w:val="28"/>
              </w:rPr>
              <w:t xml:space="preserve"> ответить письменно на вопросы</w:t>
            </w:r>
          </w:p>
        </w:tc>
        <w:tc>
          <w:tcPr>
            <w:tcW w:w="2268" w:type="dxa"/>
          </w:tcPr>
          <w:p w:rsidR="00582472" w:rsidRPr="00DB5B2A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П.14-15</w:t>
            </w:r>
            <w:r w:rsidRPr="00DB5B2A">
              <w:rPr>
                <w:rFonts w:ascii="Times New Roman" w:hAnsi="Times New Roman" w:cs="Times New Roman"/>
                <w:szCs w:val="28"/>
              </w:rPr>
              <w:t xml:space="preserve"> ответить письменно на вопросы</w:t>
            </w:r>
          </w:p>
        </w:tc>
        <w:tc>
          <w:tcPr>
            <w:tcW w:w="2268" w:type="dxa"/>
          </w:tcPr>
          <w:p w:rsidR="00582472" w:rsidRPr="00DB5B2A" w:rsidRDefault="00582472" w:rsidP="000D6D00">
            <w:pPr>
              <w:rPr>
                <w:rFonts w:ascii="Times New Roman" w:hAnsi="Times New Roman"/>
                <w:szCs w:val="28"/>
              </w:rPr>
            </w:pPr>
            <w:r w:rsidRPr="00DB5B2A">
              <w:rPr>
                <w:rFonts w:ascii="Times New Roman" w:hAnsi="Times New Roman" w:cs="Times New Roman"/>
                <w:szCs w:val="28"/>
              </w:rPr>
              <w:t>П.</w:t>
            </w:r>
            <w:r>
              <w:rPr>
                <w:rFonts w:ascii="Times New Roman" w:hAnsi="Times New Roman" w:cs="Times New Roman"/>
                <w:szCs w:val="28"/>
              </w:rPr>
              <w:t>16 -17</w:t>
            </w:r>
            <w:r w:rsidRPr="00DB5B2A">
              <w:rPr>
                <w:rFonts w:ascii="Times New Roman" w:hAnsi="Times New Roman" w:cs="Times New Roman"/>
                <w:szCs w:val="28"/>
              </w:rPr>
              <w:t xml:space="preserve"> ответить письменно на вопросы</w:t>
            </w:r>
          </w:p>
        </w:tc>
        <w:tc>
          <w:tcPr>
            <w:tcW w:w="2552" w:type="dxa"/>
          </w:tcPr>
          <w:p w:rsidR="00582472" w:rsidRPr="00DB5B2A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П.18-20</w:t>
            </w:r>
            <w:r w:rsidRPr="00DB5B2A">
              <w:rPr>
                <w:rFonts w:ascii="Times New Roman" w:hAnsi="Times New Roman" w:cs="Times New Roman"/>
                <w:szCs w:val="28"/>
              </w:rPr>
              <w:t xml:space="preserve"> ответить письменно на вопросы</w:t>
            </w:r>
          </w:p>
        </w:tc>
      </w:tr>
      <w:tr w:rsidR="00582472" w:rsidRPr="00E44D79" w:rsidTr="00582472">
        <w:tc>
          <w:tcPr>
            <w:tcW w:w="959" w:type="dxa"/>
          </w:tcPr>
          <w:p w:rsidR="00582472" w:rsidRDefault="00582472" w:rsidP="000D6D0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класс</w:t>
            </w:r>
          </w:p>
        </w:tc>
        <w:tc>
          <w:tcPr>
            <w:tcW w:w="1417" w:type="dxa"/>
          </w:tcPr>
          <w:p w:rsidR="00582472" w:rsidRDefault="00582472" w:rsidP="000D6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</w:t>
            </w:r>
          </w:p>
        </w:tc>
        <w:tc>
          <w:tcPr>
            <w:tcW w:w="1701" w:type="dxa"/>
          </w:tcPr>
          <w:p w:rsidR="00582472" w:rsidRPr="00FE77A9" w:rsidRDefault="00582472" w:rsidP="000D6D00">
            <w:pPr>
              <w:rPr>
                <w:rFonts w:ascii="Times New Roman" w:hAnsi="Times New Roman"/>
              </w:rPr>
            </w:pPr>
            <w:r w:rsidRPr="00FE77A9"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E77A9">
              <w:rPr>
                <w:rFonts w:ascii="Times New Roman" w:hAnsi="Times New Roman" w:cs="Times New Roman"/>
                <w:lang w:val="en-US"/>
              </w:rPr>
              <w:t>@yandex</w:t>
            </w:r>
            <w:r w:rsidRPr="00FE77A9">
              <w:rPr>
                <w:rFonts w:ascii="Times New Roman" w:hAnsi="Times New Roman" w:cs="Times New Roman"/>
              </w:rPr>
              <w:t>.</w:t>
            </w:r>
            <w:r w:rsidRPr="00FE77A9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276" w:type="dxa"/>
          </w:tcPr>
          <w:p w:rsidR="00582472" w:rsidRDefault="00582472" w:rsidP="000D6D0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582472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П.11 </w:t>
            </w:r>
            <w:r w:rsidRPr="00DB5B2A">
              <w:rPr>
                <w:rFonts w:ascii="Times New Roman" w:hAnsi="Times New Roman" w:cs="Times New Roman"/>
                <w:szCs w:val="28"/>
              </w:rPr>
              <w:t>ответить письменно на вопросы</w:t>
            </w:r>
          </w:p>
        </w:tc>
        <w:tc>
          <w:tcPr>
            <w:tcW w:w="2268" w:type="dxa"/>
          </w:tcPr>
          <w:p w:rsidR="00582472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П.12 </w:t>
            </w:r>
            <w:r w:rsidRPr="00DB5B2A">
              <w:rPr>
                <w:rFonts w:ascii="Times New Roman" w:hAnsi="Times New Roman" w:cs="Times New Roman"/>
                <w:szCs w:val="28"/>
              </w:rPr>
              <w:t>ответить письменно на вопросы</w:t>
            </w:r>
          </w:p>
        </w:tc>
        <w:tc>
          <w:tcPr>
            <w:tcW w:w="2268" w:type="dxa"/>
          </w:tcPr>
          <w:p w:rsidR="00582472" w:rsidRPr="00DB5B2A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Написать эссе «Роль человека в обществе»</w:t>
            </w:r>
          </w:p>
        </w:tc>
        <w:tc>
          <w:tcPr>
            <w:tcW w:w="2552" w:type="dxa"/>
          </w:tcPr>
          <w:p w:rsidR="00582472" w:rsidRDefault="00582472" w:rsidP="000D6D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Практикум на стр. 104-105</w:t>
            </w:r>
          </w:p>
        </w:tc>
      </w:tr>
    </w:tbl>
    <w:p w:rsidR="00582472" w:rsidRDefault="003C274C" w:rsidP="00582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6"/>
        <w:tblW w:w="15134" w:type="dxa"/>
        <w:tblLayout w:type="fixed"/>
        <w:tblLook w:val="04A0"/>
      </w:tblPr>
      <w:tblGrid>
        <w:gridCol w:w="946"/>
        <w:gridCol w:w="1289"/>
        <w:gridCol w:w="1701"/>
        <w:gridCol w:w="992"/>
        <w:gridCol w:w="2410"/>
        <w:gridCol w:w="2409"/>
        <w:gridCol w:w="2552"/>
        <w:gridCol w:w="2835"/>
      </w:tblGrid>
      <w:tr w:rsidR="003C274C" w:rsidRPr="00E44D79" w:rsidTr="003C274C">
        <w:tc>
          <w:tcPr>
            <w:tcW w:w="946" w:type="dxa"/>
            <w:vMerge w:val="restart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289" w:type="dxa"/>
            <w:vMerge w:val="restart"/>
          </w:tcPr>
          <w:p w:rsidR="003C274C" w:rsidRDefault="003C274C" w:rsidP="000D6D0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Электрон.</w:t>
            </w: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почта учителя</w:t>
            </w:r>
          </w:p>
        </w:tc>
        <w:tc>
          <w:tcPr>
            <w:tcW w:w="992" w:type="dxa"/>
            <w:vMerge w:val="restart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0206" w:type="dxa"/>
            <w:gridSpan w:val="4"/>
          </w:tcPr>
          <w:p w:rsidR="003C274C" w:rsidRPr="00E44D79" w:rsidRDefault="003C274C" w:rsidP="000D6D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3C274C" w:rsidRPr="00E44D79" w:rsidTr="003C274C">
        <w:tc>
          <w:tcPr>
            <w:tcW w:w="946" w:type="dxa"/>
            <w:vMerge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9" w:type="dxa"/>
            <w:vMerge/>
          </w:tcPr>
          <w:p w:rsidR="003C274C" w:rsidRPr="00E44D79" w:rsidRDefault="003C274C" w:rsidP="000D6D0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</w:tr>
      <w:tr w:rsidR="003C274C" w:rsidRPr="00E44D79" w:rsidTr="003C274C">
        <w:trPr>
          <w:trHeight w:val="1043"/>
        </w:trPr>
        <w:tc>
          <w:tcPr>
            <w:tcW w:w="946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44D79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289" w:type="dxa"/>
          </w:tcPr>
          <w:p w:rsidR="003C274C" w:rsidRDefault="003C274C" w:rsidP="000D6D0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3C274C" w:rsidRPr="00582472" w:rsidRDefault="003C274C" w:rsidP="000D6D0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zidina@mail.ru</w:t>
            </w:r>
          </w:p>
        </w:tc>
        <w:tc>
          <w:tcPr>
            <w:tcW w:w="992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Написать эссе « Образы симфонической музыки»</w:t>
            </w:r>
          </w:p>
        </w:tc>
        <w:tc>
          <w:tcPr>
            <w:tcW w:w="2409" w:type="dxa"/>
          </w:tcPr>
          <w:p w:rsidR="003C274C" w:rsidRPr="005E619A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19A">
              <w:rPr>
                <w:rFonts w:ascii="Times New Roman" w:hAnsi="Times New Roman" w:cs="Times New Roman"/>
                <w:sz w:val="24"/>
                <w:szCs w:val="28"/>
              </w:rPr>
              <w:t>Сообщение о Ф.</w:t>
            </w:r>
            <w:r w:rsidRPr="005E61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Гайдне,</w:t>
            </w:r>
            <w:r w:rsidRPr="005E61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619A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Л</w:t>
            </w:r>
            <w:r w:rsidRPr="005E61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E619A">
              <w:rPr>
                <w:rFonts w:ascii="Times New Roman" w:hAnsi="Times New Roman" w:cs="Times New Roman"/>
                <w:sz w:val="24"/>
                <w:szCs w:val="28"/>
              </w:rPr>
              <w:t>Бетховене, В. Моцарт, Ф.Шуберт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( на выбор)</w:t>
            </w:r>
          </w:p>
        </w:tc>
        <w:tc>
          <w:tcPr>
            <w:tcW w:w="2552" w:type="dxa"/>
          </w:tcPr>
          <w:p w:rsidR="003C274C" w:rsidRPr="00E44D79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 о С.С.Прокофьев, Д.Д.Шостакович, П.И.Чайковский (на выбор)</w:t>
            </w:r>
          </w:p>
        </w:tc>
        <w:tc>
          <w:tcPr>
            <w:tcW w:w="2835" w:type="dxa"/>
          </w:tcPr>
          <w:p w:rsidR="003C274C" w:rsidRPr="005E619A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Придумайте </w:t>
            </w:r>
            <w:r w:rsidRPr="005E6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 дискуссии: «Каждая нота в симфонии — «чистое золото» (Р. Шуман).</w:t>
            </w:r>
          </w:p>
        </w:tc>
      </w:tr>
    </w:tbl>
    <w:p w:rsidR="003C274C" w:rsidRDefault="003C274C" w:rsidP="003C274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2693"/>
        <w:gridCol w:w="992"/>
        <w:gridCol w:w="2126"/>
        <w:gridCol w:w="2127"/>
        <w:gridCol w:w="2268"/>
        <w:gridCol w:w="2553"/>
      </w:tblGrid>
      <w:tr w:rsidR="003C274C" w:rsidTr="000D6D00">
        <w:tc>
          <w:tcPr>
            <w:tcW w:w="1668" w:type="dxa"/>
          </w:tcPr>
          <w:p w:rsidR="003C274C" w:rsidRPr="000C3B18" w:rsidRDefault="003C274C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3B18">
              <w:rPr>
                <w:rFonts w:ascii="Times New Roman" w:hAnsi="Times New Roman" w:cs="Times New Roman"/>
                <w:b/>
                <w:sz w:val="24"/>
                <w:szCs w:val="28"/>
              </w:rPr>
              <w:t>ИЗО</w:t>
            </w:r>
          </w:p>
        </w:tc>
        <w:tc>
          <w:tcPr>
            <w:tcW w:w="2693" w:type="dxa"/>
          </w:tcPr>
          <w:p w:rsidR="003C274C" w:rsidRPr="009C1A28" w:rsidRDefault="008E7CF9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274C" w:rsidRPr="00D702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3C274C" w:rsidRPr="009C1A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r w:rsidR="003C274C" w:rsidRPr="00D702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C274C" w:rsidRPr="009C1A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74C" w:rsidRPr="00D702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C274C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Контакте – </w:t>
            </w:r>
          </w:p>
          <w:p w:rsidR="003C274C" w:rsidRPr="009C1A28" w:rsidRDefault="008E7CF9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274C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https://vk.com/id94926722</w:t>
              </w:r>
            </w:hyperlink>
            <w:r w:rsidR="003C27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3C274C" w:rsidRPr="000C3B18" w:rsidRDefault="003C274C" w:rsidP="000D6D00">
            <w:pPr>
              <w:ind w:left="-1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</w:t>
            </w:r>
          </w:p>
        </w:tc>
        <w:tc>
          <w:tcPr>
            <w:tcW w:w="2126" w:type="dxa"/>
          </w:tcPr>
          <w:p w:rsidR="003C274C" w:rsidRPr="00B848AD" w:rsidRDefault="003C274C" w:rsidP="000D6D00">
            <w:pPr>
              <w:ind w:right="-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«Рисуем комикс – весело и </w:t>
            </w:r>
            <w:r w:rsidRPr="00B84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интересно о том, что вкусно и полезно»</w:t>
            </w:r>
          </w:p>
          <w:p w:rsidR="003C274C" w:rsidRPr="00B848AD" w:rsidRDefault="003C274C" w:rsidP="000D6D00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 отобразить - режим питания, рацион питания, гигиена питания, этикет и т.д.). </w:t>
            </w:r>
          </w:p>
          <w:p w:rsidR="003C274C" w:rsidRPr="00B848AD" w:rsidRDefault="003C274C" w:rsidP="000D6D00">
            <w:pPr>
              <w:pStyle w:val="a3"/>
              <w:ind w:left="34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3C274C" w:rsidRPr="00B848AD" w:rsidRDefault="003C274C" w:rsidP="000D6D00">
            <w:pPr>
              <w:ind w:left="34" w:right="-10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4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848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Лучшие работы отправим на Всероссийскую выставку рисунков)</w:t>
            </w:r>
          </w:p>
          <w:p w:rsidR="003C274C" w:rsidRPr="00B848AD" w:rsidRDefault="003C274C" w:rsidP="000D6D00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3C274C" w:rsidRDefault="003C274C" w:rsidP="000D6D00">
            <w:pPr>
              <w:ind w:lef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Изобразить весенний пейзаж </w:t>
            </w:r>
            <w:r w:rsidRPr="00F15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стихотворению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чёрной ручкой</w:t>
            </w:r>
            <w:r w:rsidRPr="00F15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274C" w:rsidRPr="001B1681" w:rsidRDefault="003C274C" w:rsidP="000D6D00">
            <w:pPr>
              <w:ind w:left="-38"/>
              <w:rPr>
                <w:rFonts w:ascii="Times New Roman" w:hAnsi="Times New Roman" w:cs="Times New Roman"/>
                <w:color w:val="000000" w:themeColor="text1"/>
              </w:rPr>
            </w:pPr>
            <w:r w:rsidRPr="00F1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Опять Весна, опять ручьи бегут,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всё во круг тихонько </w:t>
            </w:r>
          </w:p>
          <w:p w:rsidR="003C274C" w:rsidRDefault="003C274C" w:rsidP="000D6D00">
            <w:pPr>
              <w:ind w:left="-38"/>
              <w:rPr>
                <w:rFonts w:ascii="Times New Roman" w:hAnsi="Times New Roman" w:cs="Times New Roman"/>
                <w:color w:val="000000" w:themeColor="text1"/>
              </w:rPr>
            </w:pPr>
            <w:r w:rsidRPr="001B168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расцветает,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>И птицы песни звонкие поют,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все печали, словно льдинки </w:t>
            </w:r>
          </w:p>
          <w:p w:rsidR="003C274C" w:rsidRDefault="003C274C" w:rsidP="000D6D00">
            <w:pPr>
              <w:ind w:left="-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тают.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>И на душе становится теплей,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 xml:space="preserve"> сердце замирает на мгновение,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 xml:space="preserve">едь, наконец-то, на дворе </w:t>
            </w:r>
          </w:p>
          <w:p w:rsidR="003C274C" w:rsidRDefault="003C274C" w:rsidP="000D6D00">
            <w:pPr>
              <w:ind w:left="-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Апрель,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 xml:space="preserve"> людям поднимает настроение.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>Ушли от нас холодные деньки,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ернулись птицы,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 краёв </w:t>
            </w:r>
          </w:p>
          <w:p w:rsidR="003C274C" w:rsidRDefault="003C274C" w:rsidP="000D6D00">
            <w:pPr>
              <w:ind w:left="-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далёких,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 xml:space="preserve"> нежно засверкали огоньки,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 xml:space="preserve">ияют нам, любя, с небес </w:t>
            </w:r>
          </w:p>
          <w:p w:rsidR="003C274C" w:rsidRDefault="003C274C" w:rsidP="000D6D00">
            <w:pPr>
              <w:ind w:left="-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высоких.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>Как всё чудесно стало на земле,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  <w:t>Весна своей красою озаряет,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ак будто всё,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в прекрасном,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C274C" w:rsidRPr="001B1681" w:rsidRDefault="003C274C" w:rsidP="000D6D00">
            <w:pPr>
              <w:ind w:left="-3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сладком сне,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B1681">
              <w:rPr>
                <w:rFonts w:ascii="Times New Roman" w:hAnsi="Times New Roman" w:cs="Times New Roman"/>
                <w:color w:val="000000" w:themeColor="text1"/>
              </w:rPr>
              <w:t>уша и сердце снова оживают</w:t>
            </w:r>
            <w:r w:rsidRPr="001B1681">
              <w:rPr>
                <w:color w:val="000000" w:themeColor="text1"/>
                <w:sz w:val="25"/>
                <w:szCs w:val="25"/>
                <w:shd w:val="clear" w:color="auto" w:fill="F0FFE2"/>
              </w:rPr>
              <w:t>.</w:t>
            </w:r>
          </w:p>
        </w:tc>
        <w:tc>
          <w:tcPr>
            <w:tcW w:w="2268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Композиция «Горный пейзаж» </w:t>
            </w:r>
            <w:r w:rsidRPr="00C8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цвете)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274C" w:rsidRPr="00C81814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выбрать красивое фото из интернета и передать красоту горных вершин. Обязательно в работе показать три плана (ближний, средний, дальний). На ближнем плане всё видно отчетливо (трава, камни, цветы и т.д.), на дальнем плане – видно неотчётливо, туманно.</w:t>
            </w:r>
          </w:p>
          <w:p w:rsidR="003C274C" w:rsidRPr="004447BE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74C" w:rsidRPr="00B308AC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C274C" w:rsidRPr="009C1A28" w:rsidRDefault="003C274C" w:rsidP="000D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B308AC">
              <w:rPr>
                <w:rFonts w:ascii="Times New Roman" w:hAnsi="Times New Roman" w:cs="Times New Roman"/>
                <w:b/>
              </w:rPr>
              <w:t>Композиция «Вид из моего окна»</w:t>
            </w:r>
            <w:r>
              <w:rPr>
                <w:rFonts w:ascii="Times New Roman" w:hAnsi="Times New Roman" w:cs="Times New Roman"/>
              </w:rPr>
              <w:t xml:space="preserve"> (с натуры). </w:t>
            </w:r>
            <w:r>
              <w:rPr>
                <w:rFonts w:ascii="Times New Roman" w:hAnsi="Times New Roman" w:cs="Times New Roman"/>
              </w:rPr>
              <w:lastRenderedPageBreak/>
              <w:t>Обязательно нарисовать что-то на подоконнике или домашнего питомца. Работу выполнить в цвете.</w:t>
            </w:r>
          </w:p>
        </w:tc>
      </w:tr>
      <w:tr w:rsidR="007827C4" w:rsidTr="000D6D00">
        <w:tc>
          <w:tcPr>
            <w:tcW w:w="1668" w:type="dxa"/>
          </w:tcPr>
          <w:p w:rsidR="007827C4" w:rsidRDefault="007827C4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9" w:type="dxa"/>
            <w:gridSpan w:val="6"/>
          </w:tcPr>
          <w:p w:rsidR="007827C4" w:rsidRPr="000E0192" w:rsidRDefault="007827C4" w:rsidP="000D6D00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 рисунков:</w:t>
            </w:r>
          </w:p>
          <w:p w:rsidR="007827C4" w:rsidRPr="000E0192" w:rsidRDefault="007827C4" w:rsidP="007827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теме.</w:t>
            </w:r>
          </w:p>
          <w:p w:rsidR="007827C4" w:rsidRPr="000E0192" w:rsidRDefault="007827C4" w:rsidP="007827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Точная передача объектов изображения (узнаваемая).</w:t>
            </w:r>
          </w:p>
          <w:p w:rsidR="007827C4" w:rsidRPr="000E0192" w:rsidRDefault="007827C4" w:rsidP="007827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 работы.</w:t>
            </w:r>
          </w:p>
          <w:p w:rsidR="007827C4" w:rsidRPr="000E0192" w:rsidRDefault="007827C4" w:rsidP="007827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Законченность работы.</w:t>
            </w:r>
          </w:p>
          <w:p w:rsidR="007827C4" w:rsidRPr="000E0192" w:rsidRDefault="007827C4" w:rsidP="007827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работы самим учащимся (а не родителями и др.).</w:t>
            </w:r>
          </w:p>
          <w:p w:rsidR="007827C4" w:rsidRDefault="007827C4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Плагиат</w:t>
            </w: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оцениваться не будет (не срисовывать готовые композиции из интернета – это плагиат).</w:t>
            </w:r>
          </w:p>
        </w:tc>
      </w:tr>
    </w:tbl>
    <w:p w:rsidR="004E7CAD" w:rsidRPr="007827C4" w:rsidRDefault="004E7CAD" w:rsidP="00156D46"/>
    <w:tbl>
      <w:tblPr>
        <w:tblStyle w:val="a6"/>
        <w:tblW w:w="0" w:type="auto"/>
        <w:tblLayout w:type="fixed"/>
        <w:tblLook w:val="04A0"/>
      </w:tblPr>
      <w:tblGrid>
        <w:gridCol w:w="1668"/>
        <w:gridCol w:w="2693"/>
        <w:gridCol w:w="10066"/>
      </w:tblGrid>
      <w:tr w:rsidR="003C274C" w:rsidTr="000D6D00">
        <w:tc>
          <w:tcPr>
            <w:tcW w:w="1668" w:type="dxa"/>
          </w:tcPr>
          <w:p w:rsidR="003C274C" w:rsidRPr="000C3B18" w:rsidRDefault="003C274C" w:rsidP="000D6D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3B18">
              <w:rPr>
                <w:rFonts w:ascii="Times New Roman" w:hAnsi="Times New Roman" w:cs="Times New Roman"/>
                <w:b/>
                <w:sz w:val="24"/>
              </w:rPr>
              <w:t>Технология девочки</w:t>
            </w:r>
          </w:p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6" w:type="dxa"/>
          </w:tcPr>
          <w:p w:rsidR="003C274C" w:rsidRPr="000C3B18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C3B18">
              <w:rPr>
                <w:rFonts w:ascii="Times New Roman" w:hAnsi="Times New Roman" w:cs="Times New Roman"/>
                <w:sz w:val="24"/>
              </w:rPr>
              <w:t>1.Найти информацию об истории вязании  крючком и спицами, о материалах и инструментах.</w:t>
            </w:r>
          </w:p>
          <w:p w:rsidR="003C274C" w:rsidRPr="000C3B18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C3B18">
              <w:rPr>
                <w:rFonts w:ascii="Times New Roman" w:hAnsi="Times New Roman" w:cs="Times New Roman"/>
                <w:sz w:val="24"/>
              </w:rPr>
              <w:t>2.Восстановить пословицу:  люди, с мастерством, гордятся, не родятся, ремеслом, а добытым.</w:t>
            </w:r>
          </w:p>
          <w:p w:rsidR="003C274C" w:rsidRPr="000C3B18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C3B18">
              <w:rPr>
                <w:rFonts w:ascii="Times New Roman" w:hAnsi="Times New Roman" w:cs="Times New Roman"/>
                <w:sz w:val="24"/>
              </w:rPr>
              <w:t>3.Зарисовать в тетради или альбоме 3-5 моделей ночной сорочки:</w:t>
            </w:r>
          </w:p>
          <w:p w:rsidR="003C274C" w:rsidRPr="000C3B18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C3B18">
              <w:rPr>
                <w:rFonts w:ascii="Times New Roman" w:hAnsi="Times New Roman" w:cs="Times New Roman"/>
                <w:sz w:val="24"/>
              </w:rPr>
              <w:t>А) с цельнокроеным рукавом,</w:t>
            </w:r>
          </w:p>
          <w:p w:rsidR="003C274C" w:rsidRPr="000C3B18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C3B18">
              <w:rPr>
                <w:rFonts w:ascii="Times New Roman" w:hAnsi="Times New Roman" w:cs="Times New Roman"/>
                <w:sz w:val="24"/>
              </w:rPr>
              <w:t>Б) с втачным рукавом;</w:t>
            </w:r>
          </w:p>
          <w:p w:rsidR="003C274C" w:rsidRPr="000C3B18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C3B18">
              <w:rPr>
                <w:rFonts w:ascii="Times New Roman" w:hAnsi="Times New Roman" w:cs="Times New Roman"/>
                <w:sz w:val="24"/>
              </w:rPr>
              <w:t>В) без рукавов.</w:t>
            </w:r>
          </w:p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4C" w:rsidRDefault="003C274C" w:rsidP="00156D46">
      <w:pPr>
        <w:rPr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2693"/>
        <w:gridCol w:w="992"/>
        <w:gridCol w:w="2126"/>
        <w:gridCol w:w="2127"/>
        <w:gridCol w:w="2268"/>
        <w:gridCol w:w="2553"/>
      </w:tblGrid>
      <w:tr w:rsidR="003C274C" w:rsidTr="000D6D00">
        <w:tc>
          <w:tcPr>
            <w:tcW w:w="1668" w:type="dxa"/>
          </w:tcPr>
          <w:p w:rsidR="003C274C" w:rsidRPr="00021A02" w:rsidRDefault="003C274C" w:rsidP="000D6D00">
            <w:pPr>
              <w:jc w:val="both"/>
              <w:rPr>
                <w:b/>
                <w:sz w:val="24"/>
                <w:szCs w:val="28"/>
              </w:rPr>
            </w:pPr>
            <w:r w:rsidRPr="00021A02">
              <w:rPr>
                <w:b/>
                <w:sz w:val="24"/>
                <w:szCs w:val="28"/>
              </w:rPr>
              <w:t>Биология</w:t>
            </w:r>
          </w:p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274C" w:rsidRPr="00F354B8" w:rsidRDefault="003C274C" w:rsidP="000D6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mpozdnysheva@yandex</w:t>
            </w: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992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C274C" w:rsidRPr="00021A02" w:rsidRDefault="003C274C" w:rsidP="000D6D00">
            <w:pPr>
              <w:rPr>
                <w:rFonts w:ascii="Times New Roman" w:hAnsi="Times New Roman" w:cs="Times New Roman"/>
                <w:sz w:val="24"/>
              </w:rPr>
            </w:pPr>
            <w:r w:rsidRPr="00021A02">
              <w:rPr>
                <w:rFonts w:ascii="Times New Roman" w:hAnsi="Times New Roman" w:cs="Times New Roman"/>
                <w:sz w:val="24"/>
              </w:rPr>
              <w:t>П.19 читать, письменно ответить на вопросы стр.138 (2, 4, 7, 8)</w:t>
            </w:r>
          </w:p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274C" w:rsidRPr="00021A02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A02">
              <w:rPr>
                <w:rFonts w:ascii="Times New Roman" w:hAnsi="Times New Roman" w:cs="Times New Roman"/>
              </w:rPr>
              <w:t>П. 20 читать, письменно ответить на вопросы стр. 144 (1, 2, 15)</w:t>
            </w:r>
          </w:p>
        </w:tc>
        <w:tc>
          <w:tcPr>
            <w:tcW w:w="2268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  <w:r w:rsidRPr="00021A02">
              <w:rPr>
                <w:rFonts w:ascii="Times New Roman" w:hAnsi="Times New Roman" w:cs="Times New Roman"/>
              </w:rPr>
              <w:t xml:space="preserve"> читать, письменно ответить на вопросы</w:t>
            </w:r>
          </w:p>
        </w:tc>
        <w:tc>
          <w:tcPr>
            <w:tcW w:w="2553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  <w:r w:rsidRPr="00021A02">
              <w:rPr>
                <w:rFonts w:ascii="Times New Roman" w:hAnsi="Times New Roman" w:cs="Times New Roman"/>
              </w:rPr>
              <w:t xml:space="preserve"> читать, письменно ответить на вопросы</w:t>
            </w:r>
          </w:p>
        </w:tc>
      </w:tr>
      <w:tr w:rsidR="003C274C" w:rsidTr="000D6D00">
        <w:tc>
          <w:tcPr>
            <w:tcW w:w="1668" w:type="dxa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4DF1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3C274C" w:rsidRPr="00F354B8" w:rsidRDefault="003C274C" w:rsidP="000D6D0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nuriakhmetova53</w:t>
            </w:r>
            <w:r w:rsidRPr="00256954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indox</w:t>
            </w:r>
            <w:r w:rsidRPr="00256954">
              <w:rPr>
                <w:rFonts w:ascii="Times New Roman" w:hAnsi="Times New Roman" w:cs="Times New Roman"/>
              </w:rPr>
              <w:t>.</w:t>
            </w:r>
            <w:r w:rsidRPr="0025695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92" w:type="dxa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F1">
              <w:rPr>
                <w:rFonts w:ascii="Times New Roman" w:hAnsi="Times New Roman" w:cs="Times New Roman"/>
                <w:sz w:val="24"/>
                <w:szCs w:val="28"/>
              </w:rPr>
              <w:t>Стр. 288-298, П. 109-125</w:t>
            </w:r>
          </w:p>
        </w:tc>
        <w:tc>
          <w:tcPr>
            <w:tcW w:w="2268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4C" w:rsidTr="000D6D00">
        <w:tc>
          <w:tcPr>
            <w:tcW w:w="1668" w:type="dxa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4DF1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nuriakhmetova53</w:t>
            </w:r>
            <w:r w:rsidRPr="00256954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indox</w:t>
            </w:r>
            <w:r w:rsidRPr="00256954">
              <w:rPr>
                <w:rFonts w:ascii="Times New Roman" w:hAnsi="Times New Roman" w:cs="Times New Roman"/>
              </w:rPr>
              <w:t>.</w:t>
            </w:r>
            <w:r w:rsidRPr="0025695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92" w:type="dxa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gridSpan w:val="2"/>
          </w:tcPr>
          <w:p w:rsidR="003C274C" w:rsidRPr="00F64DF1" w:rsidRDefault="003C274C" w:rsidP="000D6D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F1">
              <w:rPr>
                <w:rFonts w:ascii="Times New Roman" w:hAnsi="Times New Roman" w:cs="Times New Roman"/>
                <w:sz w:val="24"/>
                <w:szCs w:val="28"/>
              </w:rPr>
              <w:t xml:space="preserve">Стр.144-188, вопрос 3 (стр.176) – письменно. Сочинение « Чему </w:t>
            </w:r>
            <w:r w:rsidRPr="00F64D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научили меня мои детские увлечения»</w:t>
            </w:r>
          </w:p>
        </w:tc>
        <w:tc>
          <w:tcPr>
            <w:tcW w:w="2268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C274C" w:rsidRDefault="003C274C" w:rsidP="000D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4C" w:rsidRPr="003C274C" w:rsidRDefault="003C274C" w:rsidP="00156D46"/>
    <w:sectPr w:rsidR="003C274C" w:rsidRPr="003C274C" w:rsidSect="00EE15C7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25" w:rsidRDefault="00045225" w:rsidP="00582472">
      <w:pPr>
        <w:spacing w:after="0" w:line="240" w:lineRule="auto"/>
      </w:pPr>
      <w:r>
        <w:separator/>
      </w:r>
    </w:p>
  </w:endnote>
  <w:endnote w:type="continuationSeparator" w:id="1">
    <w:p w:rsidR="00045225" w:rsidRDefault="00045225" w:rsidP="005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25" w:rsidRDefault="00045225" w:rsidP="00582472">
      <w:pPr>
        <w:spacing w:after="0" w:line="240" w:lineRule="auto"/>
      </w:pPr>
      <w:r>
        <w:separator/>
      </w:r>
    </w:p>
  </w:footnote>
  <w:footnote w:type="continuationSeparator" w:id="1">
    <w:p w:rsidR="00045225" w:rsidRDefault="00045225" w:rsidP="0058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BF1"/>
    <w:rsid w:val="00045225"/>
    <w:rsid w:val="00156D46"/>
    <w:rsid w:val="001B1740"/>
    <w:rsid w:val="00260DA2"/>
    <w:rsid w:val="003C274C"/>
    <w:rsid w:val="003E240D"/>
    <w:rsid w:val="00463ECA"/>
    <w:rsid w:val="004E7CAD"/>
    <w:rsid w:val="00582472"/>
    <w:rsid w:val="006949AB"/>
    <w:rsid w:val="007827C4"/>
    <w:rsid w:val="008E7CF9"/>
    <w:rsid w:val="00986735"/>
    <w:rsid w:val="00A43AF2"/>
    <w:rsid w:val="00D16CF2"/>
    <w:rsid w:val="00DF1060"/>
    <w:rsid w:val="00DF360A"/>
    <w:rsid w:val="00E10A99"/>
    <w:rsid w:val="00EE15C7"/>
    <w:rsid w:val="00EE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60"/>
    <w:pPr>
      <w:ind w:left="720"/>
      <w:contextualSpacing/>
    </w:pPr>
  </w:style>
  <w:style w:type="paragraph" w:styleId="a4">
    <w:name w:val="No Spacing"/>
    <w:uiPriority w:val="1"/>
    <w:qFormat/>
    <w:rsid w:val="00EE3BF1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EE3B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6D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8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247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8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47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da-be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9492672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t30073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liyazhelo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2020-04-12T12:59:00Z</dcterms:created>
  <dcterms:modified xsi:type="dcterms:W3CDTF">2020-04-12T12:59:00Z</dcterms:modified>
</cp:coreProperties>
</file>