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336" w:rsidRPr="00A45717" w:rsidRDefault="0060137D" w:rsidP="00A457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137D">
        <w:rPr>
          <w:rFonts w:ascii="Times New Roman" w:hAnsi="Times New Roman" w:cs="Times New Roman"/>
          <w:b/>
          <w:sz w:val="36"/>
          <w:szCs w:val="36"/>
        </w:rPr>
        <w:t>Задание на время карантина с 6.04. по 30.04.2020</w:t>
      </w:r>
    </w:p>
    <w:tbl>
      <w:tblPr>
        <w:tblStyle w:val="a3"/>
        <w:tblW w:w="0" w:type="auto"/>
        <w:tblLook w:val="04A0"/>
      </w:tblPr>
      <w:tblGrid>
        <w:gridCol w:w="1941"/>
        <w:gridCol w:w="2924"/>
        <w:gridCol w:w="443"/>
        <w:gridCol w:w="2164"/>
        <w:gridCol w:w="2111"/>
        <w:gridCol w:w="2100"/>
        <w:gridCol w:w="3103"/>
      </w:tblGrid>
      <w:tr w:rsidR="00AD48ED" w:rsidRPr="004466E8" w:rsidTr="004466E8">
        <w:tc>
          <w:tcPr>
            <w:tcW w:w="1941" w:type="dxa"/>
            <w:vMerge w:val="restart"/>
          </w:tcPr>
          <w:p w:rsidR="004D31FF" w:rsidRPr="004466E8" w:rsidRDefault="004D31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Предмет </w:t>
            </w:r>
          </w:p>
        </w:tc>
        <w:tc>
          <w:tcPr>
            <w:tcW w:w="2924" w:type="dxa"/>
            <w:vMerge w:val="restart"/>
          </w:tcPr>
          <w:p w:rsidR="004D31FF" w:rsidRPr="004466E8" w:rsidRDefault="004D31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443" w:type="dxa"/>
            <w:vMerge w:val="restart"/>
          </w:tcPr>
          <w:p w:rsidR="004D31FF" w:rsidRPr="004466E8" w:rsidRDefault="0064670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</w:t>
            </w:r>
          </w:p>
        </w:tc>
        <w:tc>
          <w:tcPr>
            <w:tcW w:w="9478" w:type="dxa"/>
            <w:gridSpan w:val="4"/>
          </w:tcPr>
          <w:p w:rsidR="004D31FF" w:rsidRPr="004466E8" w:rsidRDefault="004D31FF" w:rsidP="006013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F00AB5" w:rsidRPr="004466E8" w:rsidTr="004466E8">
        <w:tc>
          <w:tcPr>
            <w:tcW w:w="1941" w:type="dxa"/>
            <w:vMerge/>
          </w:tcPr>
          <w:p w:rsidR="004D31FF" w:rsidRPr="004466E8" w:rsidRDefault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4D31FF" w:rsidRPr="004466E8" w:rsidRDefault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  <w:vMerge/>
          </w:tcPr>
          <w:p w:rsidR="004D31FF" w:rsidRPr="004466E8" w:rsidRDefault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</w:tcPr>
          <w:p w:rsidR="004D31FF" w:rsidRPr="004466E8" w:rsidRDefault="004D31FF" w:rsidP="0092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6-10</w:t>
            </w:r>
          </w:p>
        </w:tc>
        <w:tc>
          <w:tcPr>
            <w:tcW w:w="2111" w:type="dxa"/>
          </w:tcPr>
          <w:p w:rsidR="004D31FF" w:rsidRPr="004466E8" w:rsidRDefault="004D31FF" w:rsidP="0092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13-17</w:t>
            </w:r>
          </w:p>
        </w:tc>
        <w:tc>
          <w:tcPr>
            <w:tcW w:w="2100" w:type="dxa"/>
          </w:tcPr>
          <w:p w:rsidR="004D31FF" w:rsidRPr="004466E8" w:rsidRDefault="004D31FF" w:rsidP="0092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20-24</w:t>
            </w:r>
          </w:p>
        </w:tc>
        <w:tc>
          <w:tcPr>
            <w:tcW w:w="3103" w:type="dxa"/>
          </w:tcPr>
          <w:p w:rsidR="004D31FF" w:rsidRPr="004466E8" w:rsidRDefault="004D31FF" w:rsidP="009213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27-30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язык</w:t>
            </w:r>
          </w:p>
        </w:tc>
        <w:tc>
          <w:tcPr>
            <w:tcW w:w="2924" w:type="dxa"/>
            <w:vMerge w:val="restart"/>
          </w:tcPr>
          <w:p w:rsidR="00646702" w:rsidRPr="004466E8" w:rsidRDefault="00461B13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646702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nuriakhmetova53@inbox.ru</w:t>
              </w:r>
            </w:hyperlink>
          </w:p>
        </w:tc>
        <w:tc>
          <w:tcPr>
            <w:tcW w:w="44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Стр.288-289 (виды разборов по ВПР) - запомнить Повт.135 - 140, слова Упр.777 у., 265 (7В). Слова Повт.п.151-153, слова, упр.910 п.432 п. (7В)</w:t>
            </w:r>
          </w:p>
        </w:tc>
        <w:tc>
          <w:tcPr>
            <w:tcW w:w="211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Стр.288-289 (виды разборов по ВПР) - запомнить Повт.135 - 140, слова Упр.777 у., 265 (7В). Слова Повт.п.151-153, слова, упр.910 п.432 п. (7В)</w:t>
            </w:r>
          </w:p>
        </w:tc>
        <w:tc>
          <w:tcPr>
            <w:tcW w:w="2100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Стр.288-289 (виды разборов по ВПР) - запомнить Повт.135 - 140, слова Упр.777 у., 265 (7В). Слова Повт.п.151-153, слова, упр.910 п.432 п. (7В)</w:t>
            </w:r>
          </w:p>
        </w:tc>
        <w:tc>
          <w:tcPr>
            <w:tcW w:w="310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Стр.288-289 (виды разборов по ВПР) - запомнить Повт.135 - 140, слова Упр.777 у., 265 (7В). Слова Повт.п.151-153, слова, упр.910 п.432 п. (7В)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Стр.288-289 (виды разборов по ВПР) - запомнить Повт.135 - 140, слова Упр.777 у., 265 (7В). Слова Повт.п.151-153, слова, упр.910 п.432 п. (7В)</w:t>
            </w:r>
          </w:p>
        </w:tc>
        <w:tc>
          <w:tcPr>
            <w:tcW w:w="211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Стр.288-289 (виды разборов по ВПР) - запомнить Повт.135 - 140, слова Упр.777 у., 265 (7В). Слова Повт.п.151-153, слова, упр.910 п.432 п. (7В)</w:t>
            </w:r>
          </w:p>
        </w:tc>
        <w:tc>
          <w:tcPr>
            <w:tcW w:w="2100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Стр.288-289 (виды разборов по ВПР) - запомнить Повт.135 - 140, слова Упр.777 у., 265 (7В). Слова Повт.п.151-153, слова, упр.910 п.432 п. (7В)</w:t>
            </w:r>
          </w:p>
        </w:tc>
        <w:tc>
          <w:tcPr>
            <w:tcW w:w="310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Стр.288-289 (виды разборов по ВПР) - запомнить Повт.135 - 140, слова Упр.777 у., 265 (7В). Слова Повт.п.151-153, слова, упр.910 п.432 п. (7В)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Стр.295-298 (виды разборов по ВПР) - запомнить Повт.п.148-155, слова П.146-147. Таблица. Предлоги (слитно, раздельно) - 5-7 примеров. П.155,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слова, упр. 932 у., 482 у. (7В)</w:t>
            </w:r>
          </w:p>
        </w:tc>
        <w:tc>
          <w:tcPr>
            <w:tcW w:w="211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Стр.295-298 (виды разборов по ВПР) - запомнить Повт.п.148-155, слова П.146-147. Таблица. Предлоги (слитно, раздельно) - 5-7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примеров. П.155, слова, упр. 932 у., 482 у. (7В)</w:t>
            </w:r>
          </w:p>
        </w:tc>
        <w:tc>
          <w:tcPr>
            <w:tcW w:w="2100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Стр.295-298 (виды разборов по ВПР) - запомнить Повт.п.148-155, слова П.146-147. Таблица. Предлоги (слитно,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раздельно) - 5-7 примеров. П.155, слова, упр. 932 у., 482 у. (7В)</w:t>
            </w:r>
          </w:p>
        </w:tc>
        <w:tc>
          <w:tcPr>
            <w:tcW w:w="310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Стр.295-298 (виды разборов по ВПР) - запомнить Повт.п.148-155, слова П.146-147. Таблица. Предлоги (слитно, раздельно) - 5-7 примеров. П.155, слова, упр. 932 у., 482 у. (7В)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64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(стр.160-202), упр.791 у; 185 у. (7В) Упр. 698 п. Упр. 135п. (7В) Повт.п.148-150, слова. П.155, слова.952 у., 510 у. (7В</w:t>
            </w:r>
          </w:p>
        </w:tc>
        <w:tc>
          <w:tcPr>
            <w:tcW w:w="211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(стр.160-202), упр.791 у; 185 у. (7В) Упр. 698 п. Упр. 135п. (7В) Повт.п.148-150, слова. П.155, слова.952 у., 510 у. (7В</w:t>
            </w:r>
          </w:p>
        </w:tc>
        <w:tc>
          <w:tcPr>
            <w:tcW w:w="2100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(стр.160-202), упр.791 у; 185 у. (7В) Упр. 698 п. Упр. 135п. (7В) Повт.п.148-150, слова. П.155, слова.952 у., 510 у. (7В</w:t>
            </w:r>
          </w:p>
        </w:tc>
        <w:tc>
          <w:tcPr>
            <w:tcW w:w="310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(стр.160-202), упр.791 у; 185 у. (7В) Упр. 698 п. Упр. 135п. (7В) Повт.п.148-150, слова. П.155, слова.952 у., 510 у. (7В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</w:t>
            </w:r>
          </w:p>
        </w:tc>
        <w:tc>
          <w:tcPr>
            <w:tcW w:w="2924" w:type="dxa"/>
            <w:vMerge w:val="restart"/>
          </w:tcPr>
          <w:p w:rsidR="00646702" w:rsidRPr="004466E8" w:rsidRDefault="00461B13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646702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nuriakhmetova53@inbox.ru</w:t>
              </w:r>
            </w:hyperlink>
          </w:p>
        </w:tc>
        <w:tc>
          <w:tcPr>
            <w:tcW w:w="44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68-77, чте</w:t>
            </w:r>
            <w:r w:rsid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Что высмеивается в сценке М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.Булгакова? Роль публики. Стр.77-87, вопросы 1-3 (1 блок) Стр.88-104. Почему Николай удрал из медсанбата? (письм). Стр. 106-138. О жизни героя до и после отъезда.</w:t>
            </w:r>
          </w:p>
        </w:tc>
        <w:tc>
          <w:tcPr>
            <w:tcW w:w="211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68-77, чте</w:t>
            </w:r>
            <w:r w:rsid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Что высмеивается в сценке М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.Булгакова? Роль публики. Стр.77-87, вопросы 1-3 (1 блок) Стр.88-104. Почему Николай удрал из медсанбата? (письм). Стр. 106-138. О жизни героя до и после отъезда.</w:t>
            </w:r>
          </w:p>
        </w:tc>
        <w:tc>
          <w:tcPr>
            <w:tcW w:w="2100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68-77, чте</w:t>
            </w:r>
            <w:r w:rsid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Что высмеивается в сценке М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.Булгакова? Роль публики. Стр.77-87, вопросы 1-3 (1 блок) Стр.88-104. Почему Николай удрал из медсанбата? (письм). Стр. 106-138. О жизни героя до и после отъезда.</w:t>
            </w:r>
          </w:p>
        </w:tc>
        <w:tc>
          <w:tcPr>
            <w:tcW w:w="310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Стр. 68-77, чте</w:t>
            </w:r>
            <w:r w:rsid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ние. Что высмеивается в сценке М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.Булгакова? Роль публики. Стр.77-87, вопросы 1-3 (1 блок) Стр.88-104. Почему Николай удрал из медсанбата? (письм). Стр. 106-138. О жизни героя до и после отъезда.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Стр. 77-87. Человек и природа в рассказе. Почему писатель Муравьёв сумел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написать рассказ о труде? (письм). Стр.88-104. События и герои. Тема, идея (письм). Стр. 104 - 105. Вопросы 1, 2 (2 блок) письменно. Размер, рифмы. Стр. 106-138. Роль игры в рассказе (письменно). Подготовиться к литературному диктанту по всем произведениям. Принести листок с сочинением.</w:t>
            </w:r>
          </w:p>
        </w:tc>
        <w:tc>
          <w:tcPr>
            <w:tcW w:w="2111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Стр. 77-87. Человек и природа в рассказе. Почему писатель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Муравьёв сумел написать рассказ о труде? (письм). Стр.88-104. События и герои. Тема, идея (письм). Стр. 104 - 105. Вопросы 1, 2 (2 блок) письменно. Размер, рифмы. Стр. 106-138. Роль игры в рассказе (письменно). Подготовиться к литературному диктанту по всем произведениям. Принести листок с сочинением.</w:t>
            </w:r>
          </w:p>
        </w:tc>
        <w:tc>
          <w:tcPr>
            <w:tcW w:w="2100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Стр. 77-87. Человек и природа в рассказе. Почему писатель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Муравьёв сумел написать рассказ о труде? (письм). Стр.88-104. События и герои. Тема, идея (письм). Стр. 104 - 105. Вопросы 1, 2 (2 блок) письменно. Размер, рифмы. Стр. 106-138. Роль игры в рассказе (письменно). Подготовиться к литературному диктанту по всем произведениям. Принести листок с сочинением.</w:t>
            </w:r>
          </w:p>
        </w:tc>
        <w:tc>
          <w:tcPr>
            <w:tcW w:w="3103" w:type="dxa"/>
          </w:tcPr>
          <w:p w:rsidR="00646702" w:rsidRPr="004466E8" w:rsidRDefault="00646702" w:rsidP="0004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Стр. 77-87. Человек и природа в рассказе. Почему писатель Муравьёв сумел написать рассказ о труде? (письм). Стр.88-104.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События и герои. Тема, идея (письм). Стр. 104 - 105. Вопросы 1, 2 (2 блок) письменно. Размер, рифмы. Стр. 106-138. Роль игры в рассказе (письменно). Подготовиться к литературному диктанту по всем произведениям. Принести листок с сочинением.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924" w:type="dxa"/>
            <w:vMerge w:val="restart"/>
          </w:tcPr>
          <w:p w:rsidR="00646702" w:rsidRPr="004466E8" w:rsidRDefault="00461B13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8" w:history="1">
              <w:r w:rsidR="00646702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ksi0h9i@mail.ru</w:t>
              </w:r>
            </w:hyperlink>
          </w:p>
        </w:tc>
        <w:tc>
          <w:tcPr>
            <w:tcW w:w="443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64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§20 читать, выписать главное (аргумент функции, значение функции, область определений)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№753, №766, №744</w:t>
            </w:r>
          </w:p>
        </w:tc>
        <w:tc>
          <w:tcPr>
            <w:tcW w:w="2111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§23 конспект, № 851, 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 854</w:t>
            </w:r>
          </w:p>
        </w:tc>
        <w:tc>
          <w:tcPr>
            <w:tcW w:w="2100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№868;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869;</w:t>
            </w:r>
          </w:p>
        </w:tc>
        <w:tc>
          <w:tcPr>
            <w:tcW w:w="3103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ВПР Фоксфорд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64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§21 выписать способы задания функции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№790, №795, </w:t>
            </w: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№803</w:t>
            </w:r>
          </w:p>
        </w:tc>
        <w:tc>
          <w:tcPr>
            <w:tcW w:w="2111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№ 856, 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860</w:t>
            </w:r>
          </w:p>
        </w:tc>
        <w:tc>
          <w:tcPr>
            <w:tcW w:w="2100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Повторение: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900;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901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3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§24 читать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164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§22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№821, №826, </w:t>
            </w:r>
          </w:p>
        </w:tc>
        <w:tc>
          <w:tcPr>
            <w:tcW w:w="2111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864; 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866</w:t>
            </w:r>
          </w:p>
        </w:tc>
        <w:tc>
          <w:tcPr>
            <w:tcW w:w="2100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Проверь себя в тестовой форме стр. 175-176</w:t>
            </w:r>
          </w:p>
        </w:tc>
        <w:tc>
          <w:tcPr>
            <w:tcW w:w="3103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§25 читать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Примеры из параграфа выписать !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Геометрия</w:t>
            </w:r>
          </w:p>
        </w:tc>
        <w:tc>
          <w:tcPr>
            <w:tcW w:w="2924" w:type="dxa"/>
            <w:vMerge w:val="restart"/>
          </w:tcPr>
          <w:p w:rsidR="00646702" w:rsidRPr="004466E8" w:rsidRDefault="00461B13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646702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ksi0h9i@mail.ru</w:t>
              </w:r>
            </w:hyperlink>
          </w:p>
        </w:tc>
        <w:tc>
          <w:tcPr>
            <w:tcW w:w="443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64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§40 Касательная выписать главное, сделать чертеж.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§41 Окружность вписанная в треугольник. Выписать теоремы и построить треугольники (остроугольный, тупоугольный, прямоугольный) и вписать в них окружность. С помощью линейки и циркуля</w:t>
            </w:r>
          </w:p>
        </w:tc>
        <w:tc>
          <w:tcPr>
            <w:tcW w:w="2111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§45 Построить биссектрису угла (с помощью линейки и циркуля)</w:t>
            </w:r>
          </w:p>
        </w:tc>
        <w:tc>
          <w:tcPr>
            <w:tcW w:w="2100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§47 Построить перпендикуляр к прямой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(С помощью линейки и циркуля)</w:t>
            </w:r>
          </w:p>
        </w:tc>
        <w:tc>
          <w:tcPr>
            <w:tcW w:w="3103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§49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Читать</w:t>
            </w:r>
          </w:p>
        </w:tc>
      </w:tr>
      <w:tr w:rsidR="00646702" w:rsidRPr="004466E8" w:rsidTr="004466E8">
        <w:tc>
          <w:tcPr>
            <w:tcW w:w="1941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64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§44, сделать чертеж (построить угол, равный данному) С помощью линейки и циркуля.</w:t>
            </w:r>
          </w:p>
        </w:tc>
        <w:tc>
          <w:tcPr>
            <w:tcW w:w="2111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§46 Выполнить деление отрезка пополам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(С помощью линейки и циркуля)</w:t>
            </w:r>
          </w:p>
        </w:tc>
        <w:tc>
          <w:tcPr>
            <w:tcW w:w="2100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§48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Читать </w:t>
            </w:r>
          </w:p>
        </w:tc>
        <w:tc>
          <w:tcPr>
            <w:tcW w:w="3103" w:type="dxa"/>
          </w:tcPr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Задачи: </w:t>
            </w:r>
          </w:p>
          <w:p w:rsidR="00646702" w:rsidRPr="004466E8" w:rsidRDefault="00646702" w:rsidP="00EB1D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44 № 23</w:t>
            </w:r>
          </w:p>
        </w:tc>
      </w:tr>
      <w:tr w:rsidR="004466E8" w:rsidRPr="004466E8" w:rsidTr="004466E8">
        <w:tc>
          <w:tcPr>
            <w:tcW w:w="1941" w:type="dxa"/>
            <w:vMerge w:val="restart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</w:t>
            </w:r>
          </w:p>
        </w:tc>
        <w:tc>
          <w:tcPr>
            <w:tcW w:w="2924" w:type="dxa"/>
            <w:vMerge w:val="restart"/>
          </w:tcPr>
          <w:p w:rsidR="004466E8" w:rsidRPr="004466E8" w:rsidRDefault="00461B13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0" w:history="1"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eremenko-nat@mail.ru</w:t>
              </w:r>
            </w:hyperlink>
          </w:p>
        </w:tc>
        <w:tc>
          <w:tcPr>
            <w:tcW w:w="443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64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</w:t>
            </w: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57</w:t>
            </w:r>
          </w:p>
        </w:tc>
        <w:tc>
          <w:tcPr>
            <w:tcW w:w="2111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</w:t>
            </w: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59 </w:t>
            </w:r>
          </w:p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№580-584</w:t>
            </w:r>
          </w:p>
        </w:tc>
        <w:tc>
          <w:tcPr>
            <w:tcW w:w="2100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§61</w:t>
            </w:r>
          </w:p>
        </w:tc>
        <w:tc>
          <w:tcPr>
            <w:tcW w:w="3103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§65</w:t>
            </w:r>
          </w:p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№609,610,615</w:t>
            </w:r>
          </w:p>
        </w:tc>
      </w:tr>
      <w:tr w:rsidR="004466E8" w:rsidRPr="004466E8" w:rsidTr="004466E8">
        <w:tc>
          <w:tcPr>
            <w:tcW w:w="1941" w:type="dxa"/>
            <w:vMerge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64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</w:t>
            </w: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58</w:t>
            </w:r>
          </w:p>
        </w:tc>
        <w:tc>
          <w:tcPr>
            <w:tcW w:w="2111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</w:t>
            </w: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60</w:t>
            </w:r>
          </w:p>
        </w:tc>
        <w:tc>
          <w:tcPr>
            <w:tcW w:w="2100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§62 №587</w:t>
            </w:r>
          </w:p>
        </w:tc>
        <w:tc>
          <w:tcPr>
            <w:tcW w:w="3103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E8" w:rsidRPr="004466E8" w:rsidTr="004466E8">
        <w:tc>
          <w:tcPr>
            <w:tcW w:w="1941" w:type="dxa"/>
            <w:vMerge w:val="restart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Биология </w:t>
            </w:r>
          </w:p>
        </w:tc>
        <w:tc>
          <w:tcPr>
            <w:tcW w:w="2924" w:type="dxa"/>
            <w:vMerge w:val="restart"/>
          </w:tcPr>
          <w:p w:rsidR="004466E8" w:rsidRPr="004466E8" w:rsidRDefault="00461B13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875DE8" w:rsidRPr="00966B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mpozdnysheva@yandex.ru</w:t>
              </w:r>
            </w:hyperlink>
            <w:bookmarkStart w:id="0" w:name="_GoBack"/>
            <w:bookmarkEnd w:id="0"/>
          </w:p>
        </w:tc>
        <w:tc>
          <w:tcPr>
            <w:tcW w:w="443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</w:tcPr>
          <w:p w:rsidR="00F72BFF" w:rsidRPr="004466E8" w:rsidRDefault="00F72BFF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F72BFF" w:rsidRDefault="00F72BFF" w:rsidP="00F72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«Членистоногие»</w:t>
            </w:r>
          </w:p>
          <w:p w:rsidR="004466E8" w:rsidRPr="004466E8" w:rsidRDefault="00F72BFF" w:rsidP="00F72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«Ракообразные»</w:t>
            </w:r>
          </w:p>
        </w:tc>
        <w:tc>
          <w:tcPr>
            <w:tcW w:w="2100" w:type="dxa"/>
          </w:tcPr>
          <w:p w:rsidR="00F72BFF" w:rsidRDefault="00F72BFF" w:rsidP="00F72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«Членистоногие»</w:t>
            </w:r>
          </w:p>
          <w:p w:rsidR="004466E8" w:rsidRPr="004466E8" w:rsidRDefault="00F72BFF" w:rsidP="00F72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«Паукообразные»</w:t>
            </w:r>
          </w:p>
        </w:tc>
        <w:tc>
          <w:tcPr>
            <w:tcW w:w="3103" w:type="dxa"/>
          </w:tcPr>
          <w:p w:rsidR="00F72BFF" w:rsidRDefault="00F72BFF" w:rsidP="00F72B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Сообщение «Членистоногие»</w:t>
            </w:r>
          </w:p>
          <w:p w:rsidR="004466E8" w:rsidRPr="00F72BFF" w:rsidRDefault="00F72BFF" w:rsidP="00F72BF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 «Насекомые»</w:t>
            </w:r>
          </w:p>
        </w:tc>
      </w:tr>
      <w:tr w:rsidR="004466E8" w:rsidRPr="004466E8" w:rsidTr="004466E8">
        <w:tc>
          <w:tcPr>
            <w:tcW w:w="1941" w:type="dxa"/>
            <w:vMerge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3" w:type="dxa"/>
          </w:tcPr>
          <w:p w:rsidR="004466E8" w:rsidRPr="004466E8" w:rsidRDefault="004466E8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E8" w:rsidRPr="004466E8" w:rsidTr="004466E8">
        <w:tc>
          <w:tcPr>
            <w:tcW w:w="1941" w:type="dxa"/>
          </w:tcPr>
          <w:p w:rsidR="004D31FF" w:rsidRPr="004466E8" w:rsidRDefault="004D31FF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География </w:t>
            </w:r>
          </w:p>
        </w:tc>
        <w:tc>
          <w:tcPr>
            <w:tcW w:w="2924" w:type="dxa"/>
          </w:tcPr>
          <w:p w:rsidR="00AC6719" w:rsidRPr="00AC6719" w:rsidRDefault="00461B13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AC6719" w:rsidRPr="00446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gamolya.galina@yandex.ru</w:t>
              </w:r>
            </w:hyperlink>
          </w:p>
          <w:p w:rsidR="004D31FF" w:rsidRPr="004466E8" w:rsidRDefault="004D31FF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D31FF" w:rsidRPr="004466E8" w:rsidRDefault="00AC6719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П.34,35-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вопросы,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П.36,37,38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и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 об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из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 Южной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Америки</w:t>
            </w:r>
          </w:p>
          <w:p w:rsidR="004D31FF" w:rsidRPr="004466E8" w:rsidRDefault="004D31FF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П.40-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вопросы,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П.41-43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 и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написать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 об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из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Северной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Америки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Америки</w:t>
            </w:r>
          </w:p>
          <w:p w:rsidR="004D31FF" w:rsidRPr="004466E8" w:rsidRDefault="004D31FF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 44 –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ответить на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вопросы.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П.45-48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</w:t>
            </w:r>
          </w:p>
          <w:p w:rsidR="004D31FF" w:rsidRPr="004466E8" w:rsidRDefault="004D31FF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3" w:type="dxa"/>
          </w:tcPr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П.49-50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прочитать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написать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реферат об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одной из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</w:t>
            </w:r>
          </w:p>
          <w:p w:rsidR="00AC6719" w:rsidRPr="00AC6719" w:rsidRDefault="00AC6719" w:rsidP="00AC671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67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Европы.</w:t>
            </w:r>
          </w:p>
          <w:p w:rsidR="004D31FF" w:rsidRPr="004466E8" w:rsidRDefault="004D31FF" w:rsidP="004D31F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75DE8" w:rsidRPr="004466E8" w:rsidTr="004466E8">
        <w:tc>
          <w:tcPr>
            <w:tcW w:w="1941" w:type="dxa"/>
            <w:vMerge w:val="restart"/>
          </w:tcPr>
          <w:p w:rsidR="00875DE8" w:rsidRPr="004466E8" w:rsidRDefault="00875DE8" w:rsidP="00875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История </w:t>
            </w:r>
          </w:p>
        </w:tc>
        <w:tc>
          <w:tcPr>
            <w:tcW w:w="2924" w:type="dxa"/>
            <w:vMerge w:val="restart"/>
          </w:tcPr>
          <w:p w:rsidR="00875DE8" w:rsidRPr="004466E8" w:rsidRDefault="00461B13" w:rsidP="00875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3" w:history="1">
              <w:r w:rsidR="00875D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shilcovash12@yandex.ru</w:t>
              </w:r>
            </w:hyperlink>
          </w:p>
          <w:p w:rsidR="00875DE8" w:rsidRPr="004466E8" w:rsidRDefault="00875DE8" w:rsidP="00875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</w:tcPr>
          <w:p w:rsidR="00875DE8" w:rsidRPr="004466E8" w:rsidRDefault="00875DE8" w:rsidP="00875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64" w:type="dxa"/>
          </w:tcPr>
          <w:p w:rsidR="00875DE8" w:rsidRPr="004466E8" w:rsidRDefault="00875DE8" w:rsidP="00875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875DE8" w:rsidRPr="004466E8" w:rsidRDefault="00875DE8" w:rsidP="00875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П.9 составить план</w:t>
            </w:r>
          </w:p>
        </w:tc>
        <w:tc>
          <w:tcPr>
            <w:tcW w:w="2100" w:type="dxa"/>
          </w:tcPr>
          <w:p w:rsidR="00875DE8" w:rsidRPr="00DE01B5" w:rsidRDefault="00875DE8" w:rsidP="00875D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E01B5">
              <w:rPr>
                <w:rFonts w:ascii="yandex-sans" w:hAnsi="yandex-sans"/>
                <w:color w:val="000000"/>
                <w:sz w:val="23"/>
                <w:szCs w:val="23"/>
              </w:rPr>
              <w:t>П.11 стр.98 вопросы1,2,6,7</w:t>
            </w:r>
          </w:p>
        </w:tc>
        <w:tc>
          <w:tcPr>
            <w:tcW w:w="3103" w:type="dxa"/>
          </w:tcPr>
          <w:p w:rsidR="00875DE8" w:rsidRPr="008F682B" w:rsidRDefault="00875DE8" w:rsidP="00875D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F682B">
              <w:rPr>
                <w:rFonts w:ascii="yandex-sans" w:hAnsi="yandex-sans"/>
                <w:color w:val="000000"/>
                <w:sz w:val="23"/>
                <w:szCs w:val="23"/>
              </w:rPr>
              <w:t>П.19 стр.179 вопрос 7</w:t>
            </w:r>
          </w:p>
        </w:tc>
      </w:tr>
      <w:tr w:rsidR="00875DE8" w:rsidRPr="004466E8" w:rsidTr="004466E8">
        <w:tc>
          <w:tcPr>
            <w:tcW w:w="1941" w:type="dxa"/>
            <w:vMerge/>
          </w:tcPr>
          <w:p w:rsidR="00875DE8" w:rsidRPr="004466E8" w:rsidRDefault="00875DE8" w:rsidP="00875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875DE8" w:rsidRPr="004466E8" w:rsidRDefault="00875DE8" w:rsidP="00875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875DE8" w:rsidRPr="004466E8" w:rsidRDefault="00875DE8" w:rsidP="00875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64" w:type="dxa"/>
          </w:tcPr>
          <w:p w:rsidR="00875DE8" w:rsidRPr="004466E8" w:rsidRDefault="00875DE8" w:rsidP="00875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875DE8" w:rsidRPr="004466E8" w:rsidRDefault="00875DE8" w:rsidP="00875D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П.10 вопрос 7 стр.87</w:t>
            </w:r>
          </w:p>
        </w:tc>
        <w:tc>
          <w:tcPr>
            <w:tcW w:w="2100" w:type="dxa"/>
          </w:tcPr>
          <w:p w:rsidR="00875DE8" w:rsidRPr="00DE01B5" w:rsidRDefault="00875DE8" w:rsidP="00875D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DE01B5">
              <w:rPr>
                <w:rFonts w:ascii="yandex-sans" w:hAnsi="yandex-sans"/>
                <w:color w:val="000000"/>
                <w:sz w:val="23"/>
                <w:szCs w:val="23"/>
              </w:rPr>
              <w:t>П.12 стр.105 вопросы 1,2, 5</w:t>
            </w:r>
          </w:p>
        </w:tc>
        <w:tc>
          <w:tcPr>
            <w:tcW w:w="3103" w:type="dxa"/>
          </w:tcPr>
          <w:p w:rsidR="00875DE8" w:rsidRPr="008F682B" w:rsidRDefault="00875DE8" w:rsidP="00875DE8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8F682B">
              <w:rPr>
                <w:rFonts w:ascii="yandex-sans" w:hAnsi="yandex-sans"/>
                <w:color w:val="000000"/>
                <w:sz w:val="23"/>
                <w:szCs w:val="23"/>
              </w:rPr>
              <w:t>П.20 составить план</w:t>
            </w:r>
          </w:p>
        </w:tc>
      </w:tr>
      <w:tr w:rsidR="004466E8" w:rsidRPr="004466E8" w:rsidTr="004466E8">
        <w:tc>
          <w:tcPr>
            <w:tcW w:w="1941" w:type="dxa"/>
          </w:tcPr>
          <w:p w:rsidR="00320DBA" w:rsidRPr="004466E8" w:rsidRDefault="00320DBA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924" w:type="dxa"/>
          </w:tcPr>
          <w:p w:rsidR="00320DBA" w:rsidRPr="004466E8" w:rsidRDefault="00461B13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hyperlink r:id="rId14" w:history="1">
              <w:r w:rsidR="00320DBA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shilcovash12@yandex.ru</w:t>
              </w:r>
            </w:hyperlink>
          </w:p>
          <w:p w:rsidR="00320DBA" w:rsidRPr="004466E8" w:rsidRDefault="00320DBA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443" w:type="dxa"/>
          </w:tcPr>
          <w:p w:rsidR="00320DBA" w:rsidRPr="004466E8" w:rsidRDefault="00320DBA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64" w:type="dxa"/>
          </w:tcPr>
          <w:p w:rsidR="00320DBA" w:rsidRPr="004466E8" w:rsidRDefault="00320DBA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320DBA" w:rsidRPr="004466E8" w:rsidRDefault="00875DE8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П.22 вопросы</w:t>
            </w:r>
          </w:p>
        </w:tc>
        <w:tc>
          <w:tcPr>
            <w:tcW w:w="2100" w:type="dxa"/>
          </w:tcPr>
          <w:p w:rsidR="00320DBA" w:rsidRPr="004466E8" w:rsidRDefault="00875DE8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П.23 вопросы</w:t>
            </w:r>
          </w:p>
        </w:tc>
        <w:tc>
          <w:tcPr>
            <w:tcW w:w="3103" w:type="dxa"/>
          </w:tcPr>
          <w:p w:rsidR="00320DBA" w:rsidRPr="004466E8" w:rsidRDefault="00320DBA" w:rsidP="00320D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E8" w:rsidRPr="004466E8" w:rsidTr="004466E8">
        <w:tc>
          <w:tcPr>
            <w:tcW w:w="1941" w:type="dxa"/>
            <w:vMerge w:val="restart"/>
          </w:tcPr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Англ. Яз.</w:t>
            </w:r>
          </w:p>
        </w:tc>
        <w:tc>
          <w:tcPr>
            <w:tcW w:w="2924" w:type="dxa"/>
            <w:vMerge w:val="restart"/>
          </w:tcPr>
          <w:p w:rsidR="004466E8" w:rsidRPr="004466E8" w:rsidRDefault="00F72BFF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сдать после карантина</w:t>
            </w:r>
          </w:p>
        </w:tc>
        <w:tc>
          <w:tcPr>
            <w:tcW w:w="443" w:type="dxa"/>
          </w:tcPr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875DE8" w:rsidRDefault="00875D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156-157, </w:t>
            </w:r>
          </w:p>
          <w:p w:rsidR="004466E8" w:rsidRPr="004466E8" w:rsidRDefault="00875D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4</w:t>
            </w:r>
          </w:p>
        </w:tc>
        <w:tc>
          <w:tcPr>
            <w:tcW w:w="2100" w:type="dxa"/>
          </w:tcPr>
          <w:p w:rsidR="004466E8" w:rsidRPr="004466E8" w:rsidRDefault="00875D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163, упр. 1</w:t>
            </w:r>
          </w:p>
        </w:tc>
        <w:tc>
          <w:tcPr>
            <w:tcW w:w="3103" w:type="dxa"/>
          </w:tcPr>
          <w:p w:rsidR="004466E8" w:rsidRPr="004466E8" w:rsidRDefault="00875D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174, упр. 1</w:t>
            </w:r>
          </w:p>
        </w:tc>
      </w:tr>
      <w:tr w:rsidR="004466E8" w:rsidRPr="004466E8" w:rsidTr="004466E8">
        <w:tc>
          <w:tcPr>
            <w:tcW w:w="1941" w:type="dxa"/>
            <w:vMerge/>
          </w:tcPr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64" w:type="dxa"/>
          </w:tcPr>
          <w:p w:rsidR="004466E8" w:rsidRPr="004466E8" w:rsidRDefault="004466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4466E8" w:rsidRPr="004466E8" w:rsidRDefault="00875D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158, упр. 1</w:t>
            </w:r>
          </w:p>
        </w:tc>
        <w:tc>
          <w:tcPr>
            <w:tcW w:w="2100" w:type="dxa"/>
          </w:tcPr>
          <w:p w:rsidR="004466E8" w:rsidRPr="004466E8" w:rsidRDefault="00875D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164, 165 читать и выполнить задания</w:t>
            </w:r>
          </w:p>
        </w:tc>
        <w:tc>
          <w:tcPr>
            <w:tcW w:w="3103" w:type="dxa"/>
          </w:tcPr>
          <w:p w:rsidR="004466E8" w:rsidRPr="004466E8" w:rsidRDefault="00875DE8" w:rsidP="00AD48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175, упр. 2</w:t>
            </w:r>
          </w:p>
        </w:tc>
      </w:tr>
      <w:tr w:rsidR="004466E8" w:rsidRPr="004466E8" w:rsidTr="004466E8">
        <w:tc>
          <w:tcPr>
            <w:tcW w:w="1941" w:type="dxa"/>
            <w:vMerge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  <w:vMerge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64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4466E8" w:rsidRPr="004466E8" w:rsidRDefault="00875D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161, упр. 2</w:t>
            </w:r>
          </w:p>
        </w:tc>
        <w:tc>
          <w:tcPr>
            <w:tcW w:w="2100" w:type="dxa"/>
          </w:tcPr>
          <w:p w:rsidR="004466E8" w:rsidRPr="004466E8" w:rsidRDefault="00875D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171, слово</w:t>
            </w:r>
          </w:p>
        </w:tc>
        <w:tc>
          <w:tcPr>
            <w:tcW w:w="3103" w:type="dxa"/>
          </w:tcPr>
          <w:p w:rsidR="004466E8" w:rsidRPr="004466E8" w:rsidRDefault="00875D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178, упр. 1</w:t>
            </w:r>
          </w:p>
        </w:tc>
      </w:tr>
      <w:tr w:rsidR="004466E8" w:rsidRPr="004466E8" w:rsidTr="004466E8">
        <w:tc>
          <w:tcPr>
            <w:tcW w:w="194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Информ. </w:t>
            </w:r>
          </w:p>
        </w:tc>
        <w:tc>
          <w:tcPr>
            <w:tcW w:w="2924" w:type="dxa"/>
          </w:tcPr>
          <w:p w:rsidR="004466E8" w:rsidRPr="004466E8" w:rsidRDefault="00461B13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veda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bes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44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64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Параграфы: 18, 19, 20 – конспект в тетради.</w:t>
            </w:r>
          </w:p>
        </w:tc>
        <w:tc>
          <w:tcPr>
            <w:tcW w:w="211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Конспект параграфа 22 («Работа с графическим редактором растрового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типа»).</w:t>
            </w:r>
          </w:p>
        </w:tc>
        <w:tc>
          <w:tcPr>
            <w:tcW w:w="2100" w:type="dxa"/>
          </w:tcPr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Решить задачу. Определить объем растрового изображения (в Мбайтах) размером 600 х </w:t>
            </w: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800 при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глубине цвета 24 бита.</w:t>
            </w:r>
          </w:p>
          <w:p w:rsidR="004466E8" w:rsidRPr="004466E8" w:rsidRDefault="004466E8" w:rsidP="004466E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E8" w:rsidRPr="004466E8" w:rsidTr="004466E8">
        <w:tc>
          <w:tcPr>
            <w:tcW w:w="194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164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Заполнить таблицу по параграфу 21: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Графика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1290"/>
              <w:gridCol w:w="352"/>
              <w:gridCol w:w="296"/>
            </w:tblGrid>
            <w:tr w:rsidR="004466E8" w:rsidRPr="004466E8" w:rsidTr="00AD6653">
              <w:tc>
                <w:tcPr>
                  <w:tcW w:w="619" w:type="dxa"/>
                </w:tcPr>
                <w:p w:rsidR="004466E8" w:rsidRPr="004466E8" w:rsidRDefault="004466E8" w:rsidP="004466E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466E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Графика</w:t>
                  </w:r>
                </w:p>
              </w:tc>
              <w:tc>
                <w:tcPr>
                  <w:tcW w:w="619" w:type="dxa"/>
                </w:tcPr>
                <w:p w:rsidR="004466E8" w:rsidRPr="004466E8" w:rsidRDefault="004466E8" w:rsidP="004466E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466E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+</w:t>
                  </w:r>
                </w:p>
              </w:tc>
              <w:tc>
                <w:tcPr>
                  <w:tcW w:w="620" w:type="dxa"/>
                </w:tcPr>
                <w:p w:rsidR="004466E8" w:rsidRPr="004466E8" w:rsidRDefault="004466E8" w:rsidP="004466E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466E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-</w:t>
                  </w:r>
                </w:p>
              </w:tc>
            </w:tr>
            <w:tr w:rsidR="004466E8" w:rsidRPr="004466E8" w:rsidTr="00AD6653">
              <w:tc>
                <w:tcPr>
                  <w:tcW w:w="619" w:type="dxa"/>
                </w:tcPr>
                <w:p w:rsidR="004466E8" w:rsidRPr="004466E8" w:rsidRDefault="004466E8" w:rsidP="004466E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466E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Растовая</w:t>
                  </w:r>
                </w:p>
              </w:tc>
              <w:tc>
                <w:tcPr>
                  <w:tcW w:w="619" w:type="dxa"/>
                </w:tcPr>
                <w:p w:rsidR="004466E8" w:rsidRPr="004466E8" w:rsidRDefault="004466E8" w:rsidP="004466E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</w:tcPr>
                <w:p w:rsidR="004466E8" w:rsidRPr="004466E8" w:rsidRDefault="004466E8" w:rsidP="004466E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4466E8" w:rsidRPr="004466E8" w:rsidTr="00AD6653">
              <w:tc>
                <w:tcPr>
                  <w:tcW w:w="619" w:type="dxa"/>
                </w:tcPr>
                <w:p w:rsidR="004466E8" w:rsidRPr="004466E8" w:rsidRDefault="004466E8" w:rsidP="004466E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466E8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Векторная</w:t>
                  </w:r>
                </w:p>
              </w:tc>
              <w:tc>
                <w:tcPr>
                  <w:tcW w:w="619" w:type="dxa"/>
                </w:tcPr>
                <w:p w:rsidR="004466E8" w:rsidRPr="004466E8" w:rsidRDefault="004466E8" w:rsidP="004466E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620" w:type="dxa"/>
                </w:tcPr>
                <w:p w:rsidR="004466E8" w:rsidRPr="004466E8" w:rsidRDefault="004466E8" w:rsidP="004466E8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4466E8" w:rsidRPr="004466E8" w:rsidRDefault="004466E8" w:rsidP="004466E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Решить задачу. Пусть видеопамять компьютера имеет объём 512 Кбайт. Размер графической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сетки – 640 х 480 Сколько страниц экрана одновременно разместится в видеопамяти при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палитре из 16 цветов.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решения задачи использовать следующие формулы (переписать в тетрадь):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V=PC . b . n K=2b, где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V- объём видеопамяти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PC – размер графической сетки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 – битовая глубина или количество бит для передачи цвета (определяет количество цветов-K )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 – количество страниц, если в задаче не написано количество страниц, значит оно равна 1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4466E8" w:rsidRPr="004466E8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66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 Нарисовать рисунок в графическом редакторе Paint</w:t>
            </w:r>
          </w:p>
          <w:p w:rsidR="004466E8" w:rsidRPr="00AD6653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См. приложение 1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10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E8" w:rsidRPr="004466E8" w:rsidTr="004466E8">
        <w:tc>
          <w:tcPr>
            <w:tcW w:w="194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ИЗО</w:t>
            </w:r>
          </w:p>
        </w:tc>
        <w:tc>
          <w:tcPr>
            <w:tcW w:w="2924" w:type="dxa"/>
          </w:tcPr>
          <w:p w:rsidR="004466E8" w:rsidRPr="00320DBA" w:rsidRDefault="00461B13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4466E8" w:rsidRPr="00446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tat30073007@yandex.ru</w:t>
              </w:r>
            </w:hyperlink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 в Контакте –</w:t>
            </w:r>
          </w:p>
          <w:p w:rsidR="004466E8" w:rsidRPr="00320DBA" w:rsidRDefault="00461B13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7" w:history="1">
              <w:r w:rsidR="004466E8" w:rsidRPr="00446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https://vk.com/id94926722</w:t>
              </w:r>
            </w:hyperlink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64" w:type="dxa"/>
          </w:tcPr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Нарисовать плакат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«Пусть всегда будет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мир!» (работу выполнить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любыми цветными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материалами)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Композиция «Памятник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архитектуры»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интернете посмотреть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красивые памятники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архитектуры в разных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странах. Изобразить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понравившийся памятник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архитектуры. Работу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выполнить простым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карандашом, </w:t>
            </w: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передать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местность, фактуру здания с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помощью разных видов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штрихов.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Начертить кроссворд по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теме «Архитектура» (с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вопросами и ответами).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Включить 7 архитектурных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терминов. Вместо вопросов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нарисовать маленькие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рисунки.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Например,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sz w:val="24"/>
                <w:szCs w:val="24"/>
              </w:rPr>
              <w:object w:dxaOrig="1290" w:dyaOrig="12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2.25pt" o:ole="">
                  <v:imagedata r:id="rId18" o:title=""/>
                </v:shape>
                <o:OLEObject Type="Embed" ProgID="PBrush" ShapeID="_x0000_i1025" DrawAspect="Content" ObjectID="_1648215009" r:id="rId19"/>
              </w:object>
            </w:r>
          </w:p>
        </w:tc>
        <w:tc>
          <w:tcPr>
            <w:tcW w:w="3103" w:type="dxa"/>
          </w:tcPr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Композиция «Вид из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моего окна» (с натуры).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Обязательно нарисовать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что-то на подоконнике или</w:t>
            </w:r>
          </w:p>
          <w:p w:rsidR="004466E8" w:rsidRPr="00320DBA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0D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домашнего питомца.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E8" w:rsidRPr="004466E8" w:rsidTr="004466E8">
        <w:tc>
          <w:tcPr>
            <w:tcW w:w="194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4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478" w:type="dxa"/>
            <w:gridSpan w:val="4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Критерии оценивания в </w:t>
            </w:r>
            <w:r w:rsidRPr="004466E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приложении 2.</w:t>
            </w:r>
          </w:p>
        </w:tc>
      </w:tr>
      <w:tr w:rsidR="004466E8" w:rsidRPr="004466E8" w:rsidTr="004466E8">
        <w:tc>
          <w:tcPr>
            <w:tcW w:w="194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924" w:type="dxa"/>
          </w:tcPr>
          <w:p w:rsidR="004466E8" w:rsidRPr="00F72BFF" w:rsidRDefault="00461B13" w:rsidP="004466E8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veda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bes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4466E8" w:rsidRPr="004466E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466E8" w:rsidRPr="0050618C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(мальчики)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</w:tcPr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двойном листе в клеточку нарисовать рисунок из линий и написать для него</w:t>
            </w:r>
          </w:p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программу (все координаты проверю).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реферат из 5 страниц на тему «Проблемы формирования информационного</w:t>
            </w:r>
          </w:p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общества». Обязательно учесть: 1страница-титульный лист, 2 страница –</w:t>
            </w:r>
          </w:p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автосодержание (гиперссылки), 5 страница – информационные источники. На</w:t>
            </w:r>
          </w:p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раскрытие темы 2 страницы.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00" w:type="dxa"/>
          </w:tcPr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реферат из 5-7 страниц на тему «Великая Отечественная война в моей</w:t>
            </w:r>
          </w:p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семье». Обязательно учесть: 1страница-титульный лист, 2 страница – содержание, 5</w:t>
            </w:r>
          </w:p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страница – информационные источники. На раскрытие темы 2-4 страницы.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3" w:type="dxa"/>
          </w:tcPr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Создать плакат в текстовом редакторе на тему «Название улиц города Березники в</w:t>
            </w:r>
          </w:p>
          <w:p w:rsidR="004466E8" w:rsidRPr="00AD48ED" w:rsidRDefault="004466E8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4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честь героев Великой Отечественной войны».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E8" w:rsidRPr="004466E8" w:rsidTr="004466E8">
        <w:tc>
          <w:tcPr>
            <w:tcW w:w="194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Технология</w:t>
            </w:r>
          </w:p>
        </w:tc>
        <w:tc>
          <w:tcPr>
            <w:tcW w:w="2924" w:type="dxa"/>
          </w:tcPr>
          <w:p w:rsidR="004466E8" w:rsidRPr="004466E8" w:rsidRDefault="00461B13" w:rsidP="004466E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4466E8" w:rsidRPr="004466E8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volkovaov2006@yandex.ru</w:t>
              </w:r>
            </w:hyperlink>
            <w:r w:rsidR="004466E8" w:rsidRPr="00446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(девочки)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Ознакомиться с информацией из истории вышивки лентами в России и за рубежом. 2. Написать в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тетрадь информацию или выполнить презентацию (6- 10 слайдов). 3. Вышить элементы узора роза «паутинка», цветы из прямых стежков.</w:t>
            </w:r>
          </w:p>
        </w:tc>
        <w:tc>
          <w:tcPr>
            <w:tcW w:w="211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Выполнить творческий проект по теме: «Вышивание лентами». Разработать и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вышить творческую работу (картину, открытку и т.д.). Фото выполненной работы отправить до 24.04 на мой адрес эл. почты.</w:t>
            </w:r>
          </w:p>
        </w:tc>
        <w:tc>
          <w:tcPr>
            <w:tcW w:w="2100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Сделать презентацию творческого проекта. Отправить на мой адрес эл. почты.</w:t>
            </w:r>
          </w:p>
        </w:tc>
        <w:tc>
          <w:tcPr>
            <w:tcW w:w="310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Просмотреть видео урок по разделу «Художественные ремесла», тема « Ручная роспись тканей» https://youtu.be/eXVyvoliIVo ; электронный учебник по </w:t>
            </w:r>
            <w:r w:rsidRPr="00446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технологии §23, и выполнить проверочную работу.</w:t>
            </w:r>
          </w:p>
        </w:tc>
      </w:tr>
      <w:tr w:rsidR="004466E8" w:rsidRPr="004466E8" w:rsidTr="004466E8">
        <w:tc>
          <w:tcPr>
            <w:tcW w:w="194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Физ-ра</w:t>
            </w:r>
          </w:p>
        </w:tc>
        <w:tc>
          <w:tcPr>
            <w:tcW w:w="2924" w:type="dxa"/>
          </w:tcPr>
          <w:p w:rsidR="004466E8" w:rsidRPr="004466E8" w:rsidRDefault="00461B13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4466E8" w:rsidRPr="004466E8">
                <w:rPr>
                  <w:rStyle w:val="a4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alexey.krutyak@mail.ru</w:t>
              </w:r>
            </w:hyperlink>
          </w:p>
        </w:tc>
        <w:tc>
          <w:tcPr>
            <w:tcW w:w="44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64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Как выполнять домашнюю работу по физ. Культуре смотреть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приложении</w:t>
            </w:r>
            <w:r w:rsidRPr="004466E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3</w:t>
            </w:r>
          </w:p>
        </w:tc>
        <w:tc>
          <w:tcPr>
            <w:tcW w:w="2111" w:type="dxa"/>
          </w:tcPr>
          <w:p w:rsidR="004466E8" w:rsidRPr="004466E8" w:rsidRDefault="004466E8" w:rsidP="004466E8">
            <w:pPr>
              <w:pStyle w:val="a5"/>
              <w:rPr>
                <w:color w:val="000000"/>
              </w:rPr>
            </w:pPr>
            <w:r w:rsidRPr="004466E8">
              <w:rPr>
                <w:color w:val="000000"/>
              </w:rPr>
              <w:t>Урок 16. Знания о физической культуре. Лёгкая атлетика.</w:t>
            </w:r>
          </w:p>
          <w:p w:rsidR="004466E8" w:rsidRPr="004466E8" w:rsidRDefault="004466E8" w:rsidP="004466E8">
            <w:pPr>
              <w:pStyle w:val="a5"/>
              <w:rPr>
                <w:color w:val="000000" w:themeColor="text1"/>
              </w:rPr>
            </w:pPr>
          </w:p>
        </w:tc>
        <w:tc>
          <w:tcPr>
            <w:tcW w:w="2100" w:type="dxa"/>
          </w:tcPr>
          <w:p w:rsidR="004466E8" w:rsidRPr="004466E8" w:rsidRDefault="004466E8" w:rsidP="004466E8">
            <w:pPr>
              <w:pStyle w:val="a5"/>
              <w:rPr>
                <w:color w:val="000000"/>
              </w:rPr>
            </w:pPr>
            <w:r w:rsidRPr="004466E8">
              <w:rPr>
                <w:color w:val="000000"/>
              </w:rPr>
              <w:t>Урок 17. Способы двигательной (физкультурной) деятельности. Лёгкая атлетика.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03" w:type="dxa"/>
          </w:tcPr>
          <w:p w:rsidR="004466E8" w:rsidRPr="004466E8" w:rsidRDefault="004466E8" w:rsidP="004466E8">
            <w:pPr>
              <w:pStyle w:val="a5"/>
              <w:rPr>
                <w:color w:val="000000"/>
              </w:rPr>
            </w:pPr>
            <w:r w:rsidRPr="004466E8">
              <w:rPr>
                <w:color w:val="000000"/>
              </w:rPr>
              <w:t>Урок 18. Физическое совершенствование. Лёгкая атлетика.</w:t>
            </w:r>
          </w:p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466E8" w:rsidRPr="004466E8" w:rsidTr="004466E8">
        <w:tc>
          <w:tcPr>
            <w:tcW w:w="194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 </w:t>
            </w:r>
          </w:p>
        </w:tc>
        <w:tc>
          <w:tcPr>
            <w:tcW w:w="2924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164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11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Прослушать Соната 8. Л. Бетховена</w:t>
            </w:r>
          </w:p>
        </w:tc>
        <w:tc>
          <w:tcPr>
            <w:tcW w:w="2100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6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Прослушать Соната 2. Прокофьева</w:t>
            </w:r>
          </w:p>
        </w:tc>
        <w:tc>
          <w:tcPr>
            <w:tcW w:w="3103" w:type="dxa"/>
          </w:tcPr>
          <w:p w:rsidR="004466E8" w:rsidRPr="004466E8" w:rsidRDefault="004466E8" w:rsidP="004466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0137D" w:rsidRDefault="0060137D">
      <w:pPr>
        <w:rPr>
          <w:rFonts w:ascii="Times New Roman" w:hAnsi="Times New Roman" w:cs="Times New Roman"/>
          <w:sz w:val="28"/>
          <w:szCs w:val="28"/>
        </w:rPr>
      </w:pPr>
    </w:p>
    <w:p w:rsidR="004466E8" w:rsidRDefault="004466E8" w:rsidP="00AD6653">
      <w:pPr>
        <w:rPr>
          <w:rFonts w:ascii="Times New Roman" w:hAnsi="Times New Roman" w:cs="Times New Roman"/>
          <w:i/>
          <w:sz w:val="28"/>
          <w:szCs w:val="28"/>
        </w:rPr>
      </w:pPr>
    </w:p>
    <w:p w:rsidR="004466E8" w:rsidRDefault="004466E8" w:rsidP="00AD6653">
      <w:pPr>
        <w:rPr>
          <w:rFonts w:ascii="Times New Roman" w:hAnsi="Times New Roman" w:cs="Times New Roman"/>
          <w:i/>
          <w:sz w:val="28"/>
          <w:szCs w:val="28"/>
        </w:rPr>
      </w:pPr>
    </w:p>
    <w:p w:rsidR="004466E8" w:rsidRDefault="004466E8" w:rsidP="00AD6653">
      <w:pPr>
        <w:rPr>
          <w:rFonts w:ascii="Times New Roman" w:hAnsi="Times New Roman" w:cs="Times New Roman"/>
          <w:i/>
          <w:sz w:val="28"/>
          <w:szCs w:val="28"/>
        </w:rPr>
      </w:pPr>
    </w:p>
    <w:p w:rsidR="004466E8" w:rsidRDefault="004466E8" w:rsidP="00AD6653">
      <w:pPr>
        <w:rPr>
          <w:rFonts w:ascii="Times New Roman" w:hAnsi="Times New Roman" w:cs="Times New Roman"/>
          <w:i/>
          <w:sz w:val="28"/>
          <w:szCs w:val="28"/>
        </w:rPr>
      </w:pPr>
    </w:p>
    <w:p w:rsidR="004466E8" w:rsidRDefault="004466E8" w:rsidP="00AD6653">
      <w:pPr>
        <w:rPr>
          <w:rFonts w:ascii="Times New Roman" w:hAnsi="Times New Roman" w:cs="Times New Roman"/>
          <w:i/>
          <w:sz w:val="28"/>
          <w:szCs w:val="28"/>
        </w:rPr>
      </w:pPr>
    </w:p>
    <w:p w:rsidR="00AD6653" w:rsidRPr="004466E8" w:rsidRDefault="00AD6653" w:rsidP="004466E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466E8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</w:p>
    <w:p w:rsidR="00AD6653" w:rsidRPr="004466E8" w:rsidRDefault="00AD6653" w:rsidP="00446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66E8">
        <w:rPr>
          <w:rFonts w:ascii="Times New Roman" w:hAnsi="Times New Roman" w:cs="Times New Roman"/>
          <w:sz w:val="24"/>
          <w:szCs w:val="24"/>
        </w:rPr>
        <w:lastRenderedPageBreak/>
        <w:t>Задание по информатике</w:t>
      </w:r>
    </w:p>
    <w:p w:rsidR="00AD6653" w:rsidRPr="004466E8" w:rsidRDefault="00AD6653" w:rsidP="00446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D6653">
        <w:rPr>
          <w:rFonts w:ascii="Times New Roman" w:eastAsia="Times New Roman" w:hAnsi="Times New Roman" w:cs="Times New Roman"/>
          <w:color w:val="000000"/>
          <w:sz w:val="24"/>
          <w:szCs w:val="24"/>
        </w:rPr>
        <w:t>Нарисовать рисунок в графическом редакторе Paint</w:t>
      </w:r>
    </w:p>
    <w:p w:rsidR="00AD6653" w:rsidRPr="004466E8" w:rsidRDefault="00AD6653" w:rsidP="00446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D6653" w:rsidRPr="004466E8" w:rsidRDefault="00AD6653" w:rsidP="00446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66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00475" cy="180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04" cy="1811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161" w:rsidRPr="004466E8" w:rsidRDefault="004B2161" w:rsidP="00446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20DBA" w:rsidRPr="004466E8" w:rsidRDefault="004B2161" w:rsidP="004466E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466E8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320DBA" w:rsidRPr="00320DBA" w:rsidRDefault="00320DBA" w:rsidP="004466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DBA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оценивания рисунков:</w:t>
      </w:r>
    </w:p>
    <w:p w:rsidR="00320DBA" w:rsidRPr="004466E8" w:rsidRDefault="00320DBA" w:rsidP="004466E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E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Соответствие работы теме.</w:t>
      </w:r>
    </w:p>
    <w:p w:rsidR="00320DBA" w:rsidRPr="004466E8" w:rsidRDefault="00320DBA" w:rsidP="004466E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E8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Точная передача объектов изображения (узнаваемая).</w:t>
      </w:r>
    </w:p>
    <w:p w:rsidR="00320DBA" w:rsidRPr="004466E8" w:rsidRDefault="00320DBA" w:rsidP="004466E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E8">
        <w:rPr>
          <w:rFonts w:ascii="Times New Roman" w:eastAsia="Times New Roman" w:hAnsi="Times New Roman" w:cs="Times New Roman"/>
          <w:color w:val="000000"/>
          <w:sz w:val="24"/>
          <w:szCs w:val="24"/>
        </w:rPr>
        <w:t>Аккуратность исполнения работы.</w:t>
      </w:r>
    </w:p>
    <w:p w:rsidR="00320DBA" w:rsidRPr="004466E8" w:rsidRDefault="00320DBA" w:rsidP="004466E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E8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Законченность работы.</w:t>
      </w:r>
    </w:p>
    <w:p w:rsidR="00320DBA" w:rsidRPr="004466E8" w:rsidRDefault="00320DBA" w:rsidP="004466E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6E8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Самостоятельность выполнения работы самим учащимся (а не родителями и др.).</w:t>
      </w:r>
    </w:p>
    <w:p w:rsidR="00320DBA" w:rsidRPr="00320DBA" w:rsidRDefault="00320DBA" w:rsidP="004466E8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0DBA">
        <w:rPr>
          <w:rFonts w:ascii="Times New Roman" w:eastAsia="Times New Roman" w:hAnsi="Times New Roman" w:cs="Times New Roman"/>
          <w:color w:val="000000"/>
          <w:sz w:val="24"/>
          <w:szCs w:val="24"/>
        </w:rPr>
        <w:t>Плагиат оцениваться не будет (не срисовывать готовые композиции из интернета – это плагиат).</w:t>
      </w:r>
    </w:p>
    <w:p w:rsidR="00320DBA" w:rsidRPr="00F72BFF" w:rsidRDefault="00320DBA" w:rsidP="00446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466E8" w:rsidRPr="004466E8" w:rsidRDefault="004466E8" w:rsidP="004466E8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F00AB5" w:rsidRPr="004466E8" w:rsidRDefault="00F00AB5" w:rsidP="004466E8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4466E8">
        <w:rPr>
          <w:rFonts w:ascii="Times New Roman" w:hAnsi="Times New Roman" w:cs="Times New Roman"/>
          <w:b/>
          <w:i/>
          <w:sz w:val="24"/>
          <w:szCs w:val="24"/>
        </w:rPr>
        <w:t xml:space="preserve"> Приложение 3</w:t>
      </w:r>
    </w:p>
    <w:p w:rsidR="00F00AB5" w:rsidRPr="004466E8" w:rsidRDefault="004B2161" w:rsidP="004466E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466E8">
        <w:rPr>
          <w:rFonts w:ascii="Times New Roman" w:hAnsi="Times New Roman" w:cs="Times New Roman"/>
          <w:sz w:val="24"/>
          <w:szCs w:val="24"/>
        </w:rPr>
        <w:t>Задание физическая культура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Платформа: Российская электронная школа https://resh.edu.ru,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Ваши действия: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· Зайти по ссылке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· Зарегистрироваться. С полной регистрацией выполнять все. Кто не умеет, можно без регистрации. Тогда выполнить только тренировочное задание.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· Выбрать предметы - Физическая культура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· Выбрать свой класс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lastRenderedPageBreak/>
        <w:t>· Урок № …. начнем урок (смотрим, вниз, переход по стрелочке), основная часть (видеоролик), выполняем тренировочные задания и контрольные задания. Обязательно нажать «ПРОВЕРИТЬ»!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· Задание для отправки – скриншоты (три всего) после выполнения: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1. Всех тренировочных заданий (один скриншот, последний, где указано сколько из 15 заданий выполнено)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2. Всех контрольных заданий В1 (один скриншот, где написано «вы успешно прошли урок»)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3. Всех контрольных заданий В2 (один скриншот, где написано «вы успешно прошли урок»)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FF0000"/>
        </w:rPr>
      </w:pPr>
      <w:r w:rsidRPr="004466E8">
        <w:rPr>
          <w:color w:val="FF0000"/>
        </w:rPr>
        <w:t>ЛУЧШЕ выслать скриншот вашего дневника с этого сайта с указанием оценок пройденного урока.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noProof/>
          <w:color w:val="000000"/>
        </w:rPr>
        <w:drawing>
          <wp:inline distT="0" distB="0" distL="0" distR="0">
            <wp:extent cx="5734050" cy="320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6E8">
        <w:rPr>
          <w:color w:val="000000"/>
        </w:rPr>
        <w:t xml:space="preserve">· 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Результаты работы высылаем на почту: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……………….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Файл с ответами должен быть подписан: Ф.И., класс, буква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Что не понятно, спрашиваем через почту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7 класс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Урок 16. Знания о физической культуре. Лёгкая атлетика.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Урок 17. Способы двигательной (физкультурной) деятельности. Лёгкая атлетика.</w:t>
      </w:r>
    </w:p>
    <w:p w:rsidR="00F00AB5" w:rsidRPr="004466E8" w:rsidRDefault="00F00AB5" w:rsidP="004466E8">
      <w:pPr>
        <w:pStyle w:val="a5"/>
        <w:spacing w:before="0" w:beforeAutospacing="0" w:after="0" w:afterAutospacing="0"/>
        <w:ind w:firstLine="709"/>
        <w:rPr>
          <w:color w:val="000000"/>
        </w:rPr>
      </w:pPr>
      <w:r w:rsidRPr="004466E8">
        <w:rPr>
          <w:color w:val="000000"/>
        </w:rPr>
        <w:t>Урок 18. Физическое совершенствование. Лёгкая атлетика.</w:t>
      </w:r>
    </w:p>
    <w:p w:rsidR="00F00AB5" w:rsidRPr="00F00AB5" w:rsidRDefault="00F00AB5">
      <w:pPr>
        <w:rPr>
          <w:rFonts w:ascii="Times New Roman" w:hAnsi="Times New Roman" w:cs="Times New Roman"/>
          <w:sz w:val="28"/>
          <w:szCs w:val="28"/>
          <w:lang w:val="en-US"/>
        </w:rPr>
        <w:sectPr w:rsidR="00F00AB5" w:rsidRPr="00F00AB5" w:rsidSect="0060137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D6653" w:rsidRPr="00AD6653" w:rsidRDefault="00AD6653">
      <w:pPr>
        <w:rPr>
          <w:rFonts w:ascii="Times New Roman" w:hAnsi="Times New Roman" w:cs="Times New Roman"/>
          <w:sz w:val="28"/>
          <w:szCs w:val="28"/>
        </w:rPr>
      </w:pPr>
    </w:p>
    <w:sectPr w:rsidR="00AD6653" w:rsidRPr="00AD6653" w:rsidSect="0060137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3217F"/>
    <w:multiLevelType w:val="hybridMultilevel"/>
    <w:tmpl w:val="74822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0137D"/>
    <w:rsid w:val="00044BE7"/>
    <w:rsid w:val="00074E45"/>
    <w:rsid w:val="00086336"/>
    <w:rsid w:val="001B3EE2"/>
    <w:rsid w:val="00252246"/>
    <w:rsid w:val="00320DBA"/>
    <w:rsid w:val="00343F7B"/>
    <w:rsid w:val="004466E8"/>
    <w:rsid w:val="00456D74"/>
    <w:rsid w:val="00461B13"/>
    <w:rsid w:val="0049194A"/>
    <w:rsid w:val="004B2161"/>
    <w:rsid w:val="004D31FF"/>
    <w:rsid w:val="00506139"/>
    <w:rsid w:val="0050618C"/>
    <w:rsid w:val="0060137D"/>
    <w:rsid w:val="006125F5"/>
    <w:rsid w:val="00646702"/>
    <w:rsid w:val="006550CB"/>
    <w:rsid w:val="0077768E"/>
    <w:rsid w:val="007D7502"/>
    <w:rsid w:val="008112EF"/>
    <w:rsid w:val="00875DE8"/>
    <w:rsid w:val="00896EBB"/>
    <w:rsid w:val="0092132A"/>
    <w:rsid w:val="0093575C"/>
    <w:rsid w:val="009B118B"/>
    <w:rsid w:val="00A45717"/>
    <w:rsid w:val="00A97BB1"/>
    <w:rsid w:val="00AC6719"/>
    <w:rsid w:val="00AD48ED"/>
    <w:rsid w:val="00AD6653"/>
    <w:rsid w:val="00D84459"/>
    <w:rsid w:val="00DA384B"/>
    <w:rsid w:val="00DB5FF9"/>
    <w:rsid w:val="00DC5C1A"/>
    <w:rsid w:val="00DE000E"/>
    <w:rsid w:val="00EB1D3C"/>
    <w:rsid w:val="00F00A7B"/>
    <w:rsid w:val="00F00AB5"/>
    <w:rsid w:val="00F72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D31FF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F00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4B21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i0h9i@mail.ru" TargetMode="External"/><Relationship Id="rId13" Type="http://schemas.openxmlformats.org/officeDocument/2006/relationships/hyperlink" Target="mailto:shilcovash12@yandex.ru" TargetMode="External"/><Relationship Id="rId18" Type="http://schemas.openxmlformats.org/officeDocument/2006/relationships/image" Target="media/image1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volkovaov2006@yandex.ru" TargetMode="External"/><Relationship Id="rId7" Type="http://schemas.openxmlformats.org/officeDocument/2006/relationships/hyperlink" Target="mailto:nuriakhmetova53@inbox.ru" TargetMode="External"/><Relationship Id="rId12" Type="http://schemas.openxmlformats.org/officeDocument/2006/relationships/hyperlink" Target="mailto:gamolya.galina@yandex.ru" TargetMode="External"/><Relationship Id="rId17" Type="http://schemas.openxmlformats.org/officeDocument/2006/relationships/hyperlink" Target="https://vk.com/id94926722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at30073007@yandex.ru" TargetMode="External"/><Relationship Id="rId20" Type="http://schemas.openxmlformats.org/officeDocument/2006/relationships/hyperlink" Target="mailto:veda-bes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uriakhmetova53@inbox.ru" TargetMode="External"/><Relationship Id="rId11" Type="http://schemas.openxmlformats.org/officeDocument/2006/relationships/hyperlink" Target="mailto:mpozdnysheva@yandex.ru" TargetMode="External"/><Relationship Id="rId24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mailto:veda-bes@yandex.ru" TargetMode="External"/><Relationship Id="rId23" Type="http://schemas.openxmlformats.org/officeDocument/2006/relationships/image" Target="media/image2.png"/><Relationship Id="rId10" Type="http://schemas.openxmlformats.org/officeDocument/2006/relationships/hyperlink" Target="mailto:eremenko-nat@mail.ru" TargetMode="Externa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yperlink" Target="mailto:ksi0h9i@mail.ru" TargetMode="External"/><Relationship Id="rId14" Type="http://schemas.openxmlformats.org/officeDocument/2006/relationships/hyperlink" Target="mailto:shilcovash12@yandex.ru" TargetMode="External"/><Relationship Id="rId22" Type="http://schemas.openxmlformats.org/officeDocument/2006/relationships/hyperlink" Target="https://e.mail.ru/compose?To=alexey.krutya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084BD-9C10-4EC6-AB14-6403CD7C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Скопина</dc:creator>
  <cp:lastModifiedBy>USER</cp:lastModifiedBy>
  <cp:revision>2</cp:revision>
  <dcterms:created xsi:type="dcterms:W3CDTF">2020-04-12T11:44:00Z</dcterms:created>
  <dcterms:modified xsi:type="dcterms:W3CDTF">2020-04-12T11:44:00Z</dcterms:modified>
</cp:coreProperties>
</file>