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AD" w:rsidRPr="00E54CAD" w:rsidRDefault="00E54CAD" w:rsidP="00E54CAD">
      <w:pPr>
        <w:rPr>
          <w:rFonts w:ascii="Times New Roman" w:hAnsi="Times New Roman" w:cs="Times New Roman"/>
          <w:b/>
          <w:sz w:val="32"/>
          <w:szCs w:val="32"/>
        </w:rPr>
      </w:pPr>
    </w:p>
    <w:p w:rsidR="00E54CAD" w:rsidRPr="00E54CAD" w:rsidRDefault="00E54CAD" w:rsidP="00E54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AD">
        <w:rPr>
          <w:rFonts w:ascii="Times New Roman" w:hAnsi="Times New Roman" w:cs="Times New Roman"/>
          <w:b/>
          <w:sz w:val="24"/>
          <w:szCs w:val="24"/>
        </w:rPr>
        <w:t xml:space="preserve">Задание на время карантина        1Б   </w:t>
      </w:r>
      <w:proofErr w:type="spellStart"/>
      <w:r w:rsidRPr="00E54CAD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E54CA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740" w:type="dxa"/>
        <w:tblLayout w:type="fixed"/>
        <w:tblLook w:val="04A0"/>
      </w:tblPr>
      <w:tblGrid>
        <w:gridCol w:w="392"/>
        <w:gridCol w:w="1765"/>
        <w:gridCol w:w="2286"/>
        <w:gridCol w:w="2182"/>
        <w:gridCol w:w="2130"/>
        <w:gridCol w:w="1985"/>
      </w:tblGrid>
      <w:tr w:rsidR="00E54CAD" w:rsidTr="00E54CAD">
        <w:trPr>
          <w:trHeight w:val="468"/>
        </w:trPr>
        <w:tc>
          <w:tcPr>
            <w:tcW w:w="392" w:type="dxa"/>
          </w:tcPr>
          <w:p w:rsidR="00E54CAD" w:rsidRDefault="00E54CAD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E54CAD" w:rsidRPr="004E1414" w:rsidRDefault="00E54CAD" w:rsidP="004C0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1414">
              <w:rPr>
                <w:rFonts w:ascii="Times New Roman" w:hAnsi="Times New Roman" w:cs="Times New Roman"/>
                <w:b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 ИЗО</w:t>
            </w:r>
          </w:p>
        </w:tc>
        <w:tc>
          <w:tcPr>
            <w:tcW w:w="2286" w:type="dxa"/>
          </w:tcPr>
          <w:p w:rsidR="00E54CAD" w:rsidRPr="004E1414" w:rsidRDefault="00E54CAD" w:rsidP="004C0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  <w:r w:rsidRPr="004E1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182" w:type="dxa"/>
          </w:tcPr>
          <w:p w:rsidR="00E54CAD" w:rsidRPr="004E1414" w:rsidRDefault="00E54CAD" w:rsidP="004C0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3-17</w:t>
            </w:r>
            <w:r w:rsidRPr="004E1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130" w:type="dxa"/>
          </w:tcPr>
          <w:p w:rsidR="00E54CAD" w:rsidRPr="004E1414" w:rsidRDefault="00E54CAD" w:rsidP="004C0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0-24</w:t>
            </w:r>
            <w:r w:rsidRPr="004E1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985" w:type="dxa"/>
          </w:tcPr>
          <w:p w:rsidR="00E54CAD" w:rsidRPr="004E1414" w:rsidRDefault="00E54CAD" w:rsidP="004C0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27-30 апреля</w:t>
            </w:r>
          </w:p>
        </w:tc>
      </w:tr>
      <w:tr w:rsidR="00E54CAD" w:rsidTr="00E54CAD">
        <w:trPr>
          <w:trHeight w:val="2353"/>
        </w:trPr>
        <w:tc>
          <w:tcPr>
            <w:tcW w:w="392" w:type="dxa"/>
          </w:tcPr>
          <w:p w:rsidR="00E54CAD" w:rsidRPr="004E1414" w:rsidRDefault="00E54CAD" w:rsidP="004C0705">
            <w:pPr>
              <w:ind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65" w:type="dxa"/>
          </w:tcPr>
          <w:p w:rsidR="00E54CAD" w:rsidRPr="009C1A28" w:rsidRDefault="0017228E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54CAD" w:rsidRPr="00D702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</w:t>
              </w:r>
              <w:r w:rsidR="00E54CAD" w:rsidRPr="009C1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30073007@</w:t>
              </w:r>
              <w:proofErr w:type="spellStart"/>
              <w:r w:rsidR="00E54CAD" w:rsidRPr="00D702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E54CAD" w:rsidRPr="009C1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54CAD" w:rsidRPr="00D702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54CAD" w:rsidRDefault="00E54CAD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Контакте – </w:t>
            </w:r>
          </w:p>
          <w:p w:rsidR="00E54CAD" w:rsidRPr="009C1A28" w:rsidRDefault="0017228E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54CAD" w:rsidRPr="009C1A28">
                <w:rPr>
                  <w:rFonts w:ascii="Arial" w:hAnsi="Arial" w:cs="Arial"/>
                  <w:color w:val="2A5885"/>
                  <w:sz w:val="20"/>
                  <w:u w:val="single"/>
                </w:rPr>
                <w:t>https://vk.com/id94926722</w:t>
              </w:r>
            </w:hyperlink>
            <w:r w:rsidR="00E54CA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86" w:type="dxa"/>
          </w:tcPr>
          <w:p w:rsidR="00E54CAD" w:rsidRDefault="00E54CAD" w:rsidP="004C0705">
            <w:pPr>
              <w:ind w:right="-1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Иллюстрация к сказке «3 поросенка» </w:t>
            </w:r>
          </w:p>
          <w:p w:rsidR="00E54CAD" w:rsidRDefault="00E54CAD" w:rsidP="004C0705">
            <w:pPr>
              <w:ind w:righ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Нарисовать любой сюжет или к началу сказки, середине, или к концу сказки.</w:t>
            </w:r>
          </w:p>
          <w:p w:rsidR="00E54CAD" w:rsidRPr="000C2892" w:rsidRDefault="00E54CAD" w:rsidP="004C0705">
            <w:pPr>
              <w:ind w:right="-15"/>
              <w:rPr>
                <w:rFonts w:ascii="Times New Roman" w:hAnsi="Times New Roman" w:cs="Times New Roman"/>
                <w:color w:val="000000" w:themeColor="text1"/>
              </w:rPr>
            </w:pPr>
            <w:r w:rsidRPr="00EC24F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617121" cy="560579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6266" t="11840" r="44406" b="24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121" cy="560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960211" cy="695325"/>
                  <wp:effectExtent l="19050" t="0" r="0" b="0"/>
                  <wp:docPr id="5" name="Рисунок 5" descr="C:\Documents and Settings\Admin\Рабочий стол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211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</w:tcPr>
          <w:p w:rsidR="00E54CAD" w:rsidRDefault="00E54CAD" w:rsidP="004C0705">
            <w:pPr>
              <w:ind w:left="-38"/>
              <w:rPr>
                <w:rFonts w:ascii="Times New Roman" w:hAnsi="Times New Roman" w:cs="Times New Roman"/>
                <w:b/>
              </w:rPr>
            </w:pPr>
            <w:r w:rsidRPr="004447BE">
              <w:rPr>
                <w:rFonts w:ascii="Times New Roman" w:hAnsi="Times New Roman" w:cs="Times New Roman"/>
                <w:b/>
              </w:rPr>
              <w:t>Композиция «Космические тайны»</w:t>
            </w:r>
          </w:p>
          <w:p w:rsidR="00E54CAD" w:rsidRPr="004447BE" w:rsidRDefault="00E54CAD" w:rsidP="004C0705">
            <w:pPr>
              <w:ind w:left="-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Изобразить звезды, планеты, летающие аппараты (можно свой аппарат придумать) передать с помощью цвета красоту, таинственность космоса. Или можно придумать жизнь и обитателей на другой фантастической планете.</w:t>
            </w:r>
          </w:p>
        </w:tc>
        <w:tc>
          <w:tcPr>
            <w:tcW w:w="2130" w:type="dxa"/>
          </w:tcPr>
          <w:p w:rsidR="00E54CAD" w:rsidRPr="004447BE" w:rsidRDefault="00E54CAD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Изобразить </w:t>
            </w:r>
            <w:r w:rsidRPr="00E87276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 пейзаж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или деревне. В рисунке показать ручьи, проталины, первоцветы, птицы гнезда вьют.</w:t>
            </w:r>
            <w:r w:rsidRPr="00444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CAD" w:rsidRPr="00B308AC" w:rsidRDefault="00E54CAD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4CAD" w:rsidRPr="001D0DA4" w:rsidRDefault="00E54CAD" w:rsidP="004C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путешественника (сказочного героя или человека). Изобразить красивое место, где он путешествует</w:t>
            </w:r>
          </w:p>
        </w:tc>
      </w:tr>
      <w:tr w:rsidR="00E54CAD" w:rsidTr="00E54CAD">
        <w:trPr>
          <w:trHeight w:val="227"/>
        </w:trPr>
        <w:tc>
          <w:tcPr>
            <w:tcW w:w="392" w:type="dxa"/>
          </w:tcPr>
          <w:p w:rsidR="00E54CAD" w:rsidRDefault="00E54CAD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E54CAD" w:rsidRDefault="00E54CAD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E54CAD" w:rsidRDefault="00E54CAD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E54CAD" w:rsidRDefault="00E54CAD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E54CAD" w:rsidRDefault="00E54CAD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4CAD" w:rsidRDefault="00E54CAD" w:rsidP="004C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CAD" w:rsidTr="00E54CAD">
        <w:trPr>
          <w:trHeight w:val="1162"/>
        </w:trPr>
        <w:tc>
          <w:tcPr>
            <w:tcW w:w="10740" w:type="dxa"/>
            <w:gridSpan w:val="6"/>
          </w:tcPr>
          <w:p w:rsidR="00E54CAD" w:rsidRPr="000E0192" w:rsidRDefault="00E54CAD" w:rsidP="004C0705">
            <w:pPr>
              <w:ind w:left="99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01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Критерии оценивания рисунков:</w:t>
            </w:r>
          </w:p>
          <w:p w:rsidR="00E54CAD" w:rsidRPr="000E0192" w:rsidRDefault="00E54CAD" w:rsidP="004C0705">
            <w:pPr>
              <w:pStyle w:val="a5"/>
              <w:numPr>
                <w:ilvl w:val="0"/>
                <w:numId w:val="1"/>
              </w:num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2">
              <w:rPr>
                <w:rFonts w:ascii="Times New Roman" w:hAnsi="Times New Roman" w:cs="Times New Roman"/>
                <w:sz w:val="24"/>
                <w:szCs w:val="24"/>
              </w:rPr>
              <w:t>Соответствие работы теме.</w:t>
            </w:r>
          </w:p>
          <w:p w:rsidR="00E54CAD" w:rsidRPr="000E0192" w:rsidRDefault="00E54CAD" w:rsidP="004C0705">
            <w:pPr>
              <w:pStyle w:val="a5"/>
              <w:numPr>
                <w:ilvl w:val="0"/>
                <w:numId w:val="1"/>
              </w:num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Узнаваемая передача объектов изображения</w:t>
            </w:r>
            <w:r w:rsidRPr="000E0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CAD" w:rsidRPr="000E0192" w:rsidRDefault="00E54CAD" w:rsidP="004C0705">
            <w:pPr>
              <w:pStyle w:val="a5"/>
              <w:numPr>
                <w:ilvl w:val="0"/>
                <w:numId w:val="1"/>
              </w:num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2">
              <w:rPr>
                <w:rFonts w:ascii="Times New Roman" w:hAnsi="Times New Roman" w:cs="Times New Roman"/>
                <w:sz w:val="24"/>
                <w:szCs w:val="24"/>
              </w:rPr>
              <w:t>Аккуратность исполнения работы.</w:t>
            </w:r>
          </w:p>
          <w:p w:rsidR="00E54CAD" w:rsidRDefault="00E54CAD" w:rsidP="004C0705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CAD" w:rsidRPr="00270647" w:rsidRDefault="00E54CAD" w:rsidP="002706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802"/>
        <w:gridCol w:w="6237"/>
      </w:tblGrid>
      <w:tr w:rsidR="002559EB" w:rsidTr="00270647">
        <w:tc>
          <w:tcPr>
            <w:tcW w:w="9039" w:type="dxa"/>
            <w:gridSpan w:val="2"/>
            <w:tcBorders>
              <w:bottom w:val="nil"/>
            </w:tcBorders>
          </w:tcPr>
          <w:p w:rsidR="002559EB" w:rsidRPr="00270647" w:rsidRDefault="002559EB" w:rsidP="002706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47">
              <w:rPr>
                <w:rFonts w:ascii="Times New Roman" w:hAnsi="Times New Roman" w:cs="Times New Roman"/>
                <w:b/>
                <w:sz w:val="32"/>
                <w:szCs w:val="32"/>
              </w:rPr>
              <w:t>13 апреля</w:t>
            </w:r>
          </w:p>
          <w:p w:rsidR="002559EB" w:rsidRDefault="002559EB" w:rsidP="002706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0647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C437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6237" w:type="dxa"/>
          </w:tcPr>
          <w:p w:rsidR="00270647" w:rsidRDefault="00270647" w:rsidP="00270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задания учителя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C437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6237" w:type="dxa"/>
          </w:tcPr>
          <w:p w:rsidR="00270647" w:rsidRDefault="00270647" w:rsidP="008207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задания учителя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C437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Физкультура </w:t>
            </w:r>
          </w:p>
        </w:tc>
        <w:tc>
          <w:tcPr>
            <w:tcW w:w="6237" w:type="dxa"/>
          </w:tcPr>
          <w:p w:rsidR="00270647" w:rsidRDefault="00E54CAD" w:rsidP="008207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Учимся прыгать на скакалке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C437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70647" w:rsidRDefault="00270647" w:rsidP="008207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С.24-25</w:t>
            </w:r>
          </w:p>
        </w:tc>
      </w:tr>
      <w:tr w:rsidR="002559EB" w:rsidTr="00270647">
        <w:tc>
          <w:tcPr>
            <w:tcW w:w="9039" w:type="dxa"/>
            <w:gridSpan w:val="2"/>
            <w:tcBorders>
              <w:top w:val="nil"/>
            </w:tcBorders>
          </w:tcPr>
          <w:p w:rsidR="002559EB" w:rsidRPr="00270647" w:rsidRDefault="002559EB" w:rsidP="002706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47">
              <w:rPr>
                <w:rFonts w:ascii="Times New Roman" w:hAnsi="Times New Roman" w:cs="Times New Roman"/>
                <w:b/>
                <w:sz w:val="32"/>
                <w:szCs w:val="32"/>
              </w:rPr>
              <w:t>14 апреля</w:t>
            </w:r>
          </w:p>
          <w:p w:rsidR="002559EB" w:rsidRDefault="002559EB" w:rsidP="002706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0647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624B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6237" w:type="dxa"/>
          </w:tcPr>
          <w:p w:rsidR="00270647" w:rsidRDefault="00270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С.31 расскажи сказку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624B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6237" w:type="dxa"/>
          </w:tcPr>
          <w:p w:rsidR="00270647" w:rsidRDefault="00270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задания учителя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624B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яхык</w:t>
            </w:r>
            <w:proofErr w:type="spellEnd"/>
          </w:p>
        </w:tc>
        <w:tc>
          <w:tcPr>
            <w:tcW w:w="6237" w:type="dxa"/>
          </w:tcPr>
          <w:p w:rsidR="00270647" w:rsidRDefault="00270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задания учителя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624B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6237" w:type="dxa"/>
          </w:tcPr>
          <w:p w:rsidR="00270647" w:rsidRDefault="00270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задания учителя</w:t>
            </w:r>
          </w:p>
        </w:tc>
      </w:tr>
      <w:tr w:rsidR="00270647" w:rsidTr="007568D3">
        <w:tc>
          <w:tcPr>
            <w:tcW w:w="9039" w:type="dxa"/>
            <w:gridSpan w:val="2"/>
          </w:tcPr>
          <w:p w:rsidR="00270647" w:rsidRDefault="00270647" w:rsidP="002706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47">
              <w:rPr>
                <w:rFonts w:ascii="Times New Roman" w:hAnsi="Times New Roman" w:cs="Times New Roman"/>
                <w:b/>
                <w:sz w:val="32"/>
                <w:szCs w:val="32"/>
              </w:rPr>
              <w:t>15 апреля</w:t>
            </w:r>
          </w:p>
          <w:p w:rsidR="00270647" w:rsidRPr="00270647" w:rsidRDefault="00270647" w:rsidP="002706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среда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1A44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6237" w:type="dxa"/>
          </w:tcPr>
          <w:p w:rsidR="00270647" w:rsidRDefault="00270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32 -36 читать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1A44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6237" w:type="dxa"/>
          </w:tcPr>
          <w:p w:rsidR="00270647" w:rsidRDefault="00270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задания учителя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1A44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6237" w:type="dxa"/>
          </w:tcPr>
          <w:p w:rsidR="00270647" w:rsidRDefault="00270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задания учителя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1A44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6237" w:type="dxa"/>
          </w:tcPr>
          <w:p w:rsidR="00270647" w:rsidRDefault="00E54C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Учимся прыгать на скакалке</w:t>
            </w:r>
          </w:p>
        </w:tc>
      </w:tr>
      <w:tr w:rsidR="00270647" w:rsidTr="00314736">
        <w:tc>
          <w:tcPr>
            <w:tcW w:w="9039" w:type="dxa"/>
            <w:gridSpan w:val="2"/>
          </w:tcPr>
          <w:p w:rsidR="00270647" w:rsidRDefault="00270647" w:rsidP="002706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4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16 апреля </w:t>
            </w:r>
          </w:p>
          <w:p w:rsidR="00270647" w:rsidRPr="00270647" w:rsidRDefault="00270647" w:rsidP="002706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47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357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6237" w:type="dxa"/>
          </w:tcPr>
          <w:p w:rsidR="00270647" w:rsidRDefault="00270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задания учителя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357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6237" w:type="dxa"/>
          </w:tcPr>
          <w:p w:rsidR="00270647" w:rsidRDefault="00270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0647" w:rsidTr="00270647">
        <w:tc>
          <w:tcPr>
            <w:tcW w:w="2802" w:type="dxa"/>
          </w:tcPr>
          <w:p w:rsidR="00270647" w:rsidRDefault="00270647" w:rsidP="00357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Окружаюший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мир</w:t>
            </w:r>
          </w:p>
        </w:tc>
        <w:tc>
          <w:tcPr>
            <w:tcW w:w="6237" w:type="dxa"/>
          </w:tcPr>
          <w:p w:rsidR="00270647" w:rsidRDefault="00270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задания учителя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357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6237" w:type="dxa"/>
          </w:tcPr>
          <w:p w:rsidR="00270647" w:rsidRDefault="00270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задания учителя</w:t>
            </w:r>
          </w:p>
        </w:tc>
      </w:tr>
      <w:tr w:rsidR="00270647" w:rsidTr="00D241E8">
        <w:tc>
          <w:tcPr>
            <w:tcW w:w="9039" w:type="dxa"/>
            <w:gridSpan w:val="2"/>
          </w:tcPr>
          <w:p w:rsidR="00270647" w:rsidRDefault="00270647" w:rsidP="002706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17 апреля </w:t>
            </w:r>
          </w:p>
          <w:p w:rsidR="00270647" w:rsidRPr="00270647" w:rsidRDefault="00270647" w:rsidP="002706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47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664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6237" w:type="dxa"/>
          </w:tcPr>
          <w:p w:rsidR="00270647" w:rsidRDefault="00270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С.32-36 читать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664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6237" w:type="dxa"/>
          </w:tcPr>
          <w:p w:rsidR="00270647" w:rsidRDefault="00270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задания учителя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664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Труд</w:t>
            </w:r>
          </w:p>
        </w:tc>
        <w:tc>
          <w:tcPr>
            <w:tcW w:w="6237" w:type="dxa"/>
          </w:tcPr>
          <w:p w:rsidR="00270647" w:rsidRDefault="00E54C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Аппликация из геометрических фигур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664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</w:p>
        </w:tc>
        <w:tc>
          <w:tcPr>
            <w:tcW w:w="6237" w:type="dxa"/>
          </w:tcPr>
          <w:p w:rsidR="00270647" w:rsidRDefault="00E54C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Нарисовать любой музыкальный инструмент</w:t>
            </w:r>
          </w:p>
        </w:tc>
      </w:tr>
      <w:tr w:rsidR="00270647" w:rsidTr="000D0D2D">
        <w:tc>
          <w:tcPr>
            <w:tcW w:w="9039" w:type="dxa"/>
            <w:gridSpan w:val="2"/>
          </w:tcPr>
          <w:p w:rsidR="00270647" w:rsidRDefault="00270647" w:rsidP="002706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20 апреля </w:t>
            </w:r>
          </w:p>
          <w:p w:rsidR="00270647" w:rsidRPr="00270647" w:rsidRDefault="00270647" w:rsidP="002706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47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4C0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6237" w:type="dxa"/>
          </w:tcPr>
          <w:p w:rsidR="00270647" w:rsidRDefault="00270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задания учителя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4C0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6237" w:type="dxa"/>
          </w:tcPr>
          <w:p w:rsidR="00270647" w:rsidRDefault="00270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задания учителя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4C0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Физкультура </w:t>
            </w:r>
          </w:p>
        </w:tc>
        <w:tc>
          <w:tcPr>
            <w:tcW w:w="6237" w:type="dxa"/>
          </w:tcPr>
          <w:p w:rsidR="00270647" w:rsidRDefault="00E54C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Учимся прыгать на скакалке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4C0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6237" w:type="dxa"/>
          </w:tcPr>
          <w:p w:rsidR="00270647" w:rsidRDefault="00270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С.38-40 читать</w:t>
            </w:r>
          </w:p>
        </w:tc>
      </w:tr>
      <w:tr w:rsidR="00270647" w:rsidTr="00710F3C">
        <w:tc>
          <w:tcPr>
            <w:tcW w:w="9039" w:type="dxa"/>
            <w:gridSpan w:val="2"/>
          </w:tcPr>
          <w:p w:rsidR="00270647" w:rsidRDefault="00270647" w:rsidP="002706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21 апреля </w:t>
            </w:r>
          </w:p>
          <w:p w:rsidR="00270647" w:rsidRPr="00270647" w:rsidRDefault="00270647" w:rsidP="002706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47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4C0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6237" w:type="dxa"/>
          </w:tcPr>
          <w:p w:rsidR="00270647" w:rsidRDefault="00E54C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С.38-40 перескажи сказку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4C0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6237" w:type="dxa"/>
          </w:tcPr>
          <w:p w:rsidR="00270647" w:rsidRDefault="00270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задания учителя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270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6237" w:type="dxa"/>
          </w:tcPr>
          <w:p w:rsidR="00270647" w:rsidRDefault="00270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задания учителя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4C0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6237" w:type="dxa"/>
          </w:tcPr>
          <w:p w:rsidR="00270647" w:rsidRDefault="00E54C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задания учителя</w:t>
            </w:r>
          </w:p>
        </w:tc>
      </w:tr>
      <w:tr w:rsidR="00270647" w:rsidTr="009246CE">
        <w:tc>
          <w:tcPr>
            <w:tcW w:w="9039" w:type="dxa"/>
            <w:gridSpan w:val="2"/>
          </w:tcPr>
          <w:p w:rsidR="00270647" w:rsidRDefault="00270647" w:rsidP="002706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47">
              <w:rPr>
                <w:rFonts w:ascii="Times New Roman" w:hAnsi="Times New Roman" w:cs="Times New Roman"/>
                <w:b/>
                <w:sz w:val="32"/>
                <w:szCs w:val="32"/>
              </w:rPr>
              <w:t>22 апреля</w:t>
            </w:r>
          </w:p>
          <w:p w:rsidR="00270647" w:rsidRPr="00270647" w:rsidRDefault="00270647" w:rsidP="002706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среда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4C0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6237" w:type="dxa"/>
          </w:tcPr>
          <w:p w:rsidR="00270647" w:rsidRDefault="00E54C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42-43 вопросы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4C0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6237" w:type="dxa"/>
          </w:tcPr>
          <w:p w:rsidR="00270647" w:rsidRDefault="00270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задания учителя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4C0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6237" w:type="dxa"/>
          </w:tcPr>
          <w:p w:rsidR="00270647" w:rsidRDefault="00270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задания учителя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4C0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6237" w:type="dxa"/>
          </w:tcPr>
          <w:p w:rsidR="00270647" w:rsidRDefault="00E54C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Учимся отжиматься</w:t>
            </w:r>
          </w:p>
        </w:tc>
      </w:tr>
      <w:tr w:rsidR="00270647" w:rsidTr="00A01156">
        <w:tc>
          <w:tcPr>
            <w:tcW w:w="9039" w:type="dxa"/>
            <w:gridSpan w:val="2"/>
          </w:tcPr>
          <w:p w:rsidR="00270647" w:rsidRDefault="00270647" w:rsidP="002706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47">
              <w:rPr>
                <w:rFonts w:ascii="Times New Roman" w:hAnsi="Times New Roman" w:cs="Times New Roman"/>
                <w:b/>
                <w:sz w:val="32"/>
                <w:szCs w:val="32"/>
              </w:rPr>
              <w:t>23 апреля</w:t>
            </w:r>
          </w:p>
          <w:p w:rsidR="00270647" w:rsidRPr="00270647" w:rsidRDefault="00270647" w:rsidP="002706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четверг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4C0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6237" w:type="dxa"/>
          </w:tcPr>
          <w:p w:rsidR="00270647" w:rsidRDefault="00270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задания учителя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4C0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6237" w:type="dxa"/>
          </w:tcPr>
          <w:p w:rsidR="00270647" w:rsidRDefault="00270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0647" w:rsidTr="00270647">
        <w:tc>
          <w:tcPr>
            <w:tcW w:w="2802" w:type="dxa"/>
          </w:tcPr>
          <w:p w:rsidR="00270647" w:rsidRDefault="00270647" w:rsidP="004C0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Окружаюший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мир</w:t>
            </w:r>
          </w:p>
        </w:tc>
        <w:tc>
          <w:tcPr>
            <w:tcW w:w="6237" w:type="dxa"/>
          </w:tcPr>
          <w:p w:rsidR="00270647" w:rsidRDefault="00270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задания учителя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4C0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6237" w:type="dxa"/>
          </w:tcPr>
          <w:p w:rsidR="00270647" w:rsidRDefault="00270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задания учителя</w:t>
            </w:r>
          </w:p>
        </w:tc>
      </w:tr>
      <w:tr w:rsidR="00270647" w:rsidTr="00A1000D">
        <w:tc>
          <w:tcPr>
            <w:tcW w:w="9039" w:type="dxa"/>
            <w:gridSpan w:val="2"/>
          </w:tcPr>
          <w:p w:rsidR="00270647" w:rsidRDefault="00270647" w:rsidP="002706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24 апреля </w:t>
            </w:r>
          </w:p>
          <w:p w:rsidR="00270647" w:rsidRPr="00270647" w:rsidRDefault="00270647" w:rsidP="002706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47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4C0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6237" w:type="dxa"/>
          </w:tcPr>
          <w:p w:rsidR="00270647" w:rsidRDefault="00E54CAD" w:rsidP="00E54C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44 выразительное чтение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4C0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Русский язык</w:t>
            </w:r>
          </w:p>
        </w:tc>
        <w:tc>
          <w:tcPr>
            <w:tcW w:w="6237" w:type="dxa"/>
          </w:tcPr>
          <w:p w:rsidR="00270647" w:rsidRDefault="00270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задания учителя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4C0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Труд</w:t>
            </w:r>
          </w:p>
        </w:tc>
        <w:tc>
          <w:tcPr>
            <w:tcW w:w="6237" w:type="dxa"/>
          </w:tcPr>
          <w:p w:rsidR="00270647" w:rsidRDefault="00E54C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Пластилин «Мой домашний любимец»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4C0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</w:p>
        </w:tc>
        <w:tc>
          <w:tcPr>
            <w:tcW w:w="6237" w:type="dxa"/>
          </w:tcPr>
          <w:p w:rsidR="00270647" w:rsidRDefault="00E54C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Учим слова гимна России</w:t>
            </w:r>
          </w:p>
        </w:tc>
      </w:tr>
      <w:tr w:rsidR="00270647" w:rsidTr="0065348A">
        <w:tc>
          <w:tcPr>
            <w:tcW w:w="9039" w:type="dxa"/>
            <w:gridSpan w:val="2"/>
          </w:tcPr>
          <w:p w:rsidR="00270647" w:rsidRDefault="00270647" w:rsidP="002706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27 апреля </w:t>
            </w:r>
          </w:p>
          <w:p w:rsidR="00270647" w:rsidRPr="00270647" w:rsidRDefault="00270647" w:rsidP="002706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47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4C0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6237" w:type="dxa"/>
          </w:tcPr>
          <w:p w:rsidR="00270647" w:rsidRDefault="00270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задания учителя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4C0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6237" w:type="dxa"/>
          </w:tcPr>
          <w:p w:rsidR="00270647" w:rsidRDefault="00270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задания учителя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4C0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Физкультура </w:t>
            </w:r>
          </w:p>
        </w:tc>
        <w:tc>
          <w:tcPr>
            <w:tcW w:w="6237" w:type="dxa"/>
          </w:tcPr>
          <w:p w:rsidR="00270647" w:rsidRDefault="00E54C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Учимся отжиматься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4C0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6237" w:type="dxa"/>
          </w:tcPr>
          <w:p w:rsidR="00270647" w:rsidRDefault="00E54C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45 вопросы</w:t>
            </w:r>
          </w:p>
        </w:tc>
      </w:tr>
      <w:tr w:rsidR="00270647" w:rsidTr="0095009E">
        <w:tc>
          <w:tcPr>
            <w:tcW w:w="9039" w:type="dxa"/>
            <w:gridSpan w:val="2"/>
          </w:tcPr>
          <w:p w:rsidR="00270647" w:rsidRDefault="00270647" w:rsidP="002706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28 апреля </w:t>
            </w:r>
          </w:p>
          <w:p w:rsidR="00270647" w:rsidRPr="00270647" w:rsidRDefault="00270647" w:rsidP="002706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47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4C0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6237" w:type="dxa"/>
          </w:tcPr>
          <w:p w:rsidR="00270647" w:rsidRDefault="00E54C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46 вопросы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4C0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6237" w:type="dxa"/>
          </w:tcPr>
          <w:p w:rsidR="00270647" w:rsidRDefault="00270647">
            <w:r w:rsidRPr="00957D9D">
              <w:rPr>
                <w:rFonts w:ascii="Times New Roman" w:hAnsi="Times New Roman" w:cs="Times New Roman"/>
                <w:sz w:val="32"/>
                <w:szCs w:val="32"/>
              </w:rPr>
              <w:t xml:space="preserve">Учи. </w:t>
            </w:r>
            <w:proofErr w:type="spellStart"/>
            <w:r w:rsidRPr="00957D9D">
              <w:rPr>
                <w:rFonts w:ascii="Times New Roman" w:hAnsi="Times New Roman" w:cs="Times New Roman"/>
                <w:sz w:val="32"/>
                <w:szCs w:val="32"/>
              </w:rPr>
              <w:t>ру</w:t>
            </w:r>
            <w:proofErr w:type="spellEnd"/>
            <w:r w:rsidRPr="00957D9D">
              <w:rPr>
                <w:rFonts w:ascii="Times New Roman" w:hAnsi="Times New Roman" w:cs="Times New Roman"/>
                <w:sz w:val="32"/>
                <w:szCs w:val="32"/>
              </w:rPr>
              <w:t xml:space="preserve"> – задания учителя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4C0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яхык</w:t>
            </w:r>
            <w:proofErr w:type="spellEnd"/>
          </w:p>
        </w:tc>
        <w:tc>
          <w:tcPr>
            <w:tcW w:w="6237" w:type="dxa"/>
          </w:tcPr>
          <w:p w:rsidR="00270647" w:rsidRDefault="00270647">
            <w:r w:rsidRPr="00957D9D">
              <w:rPr>
                <w:rFonts w:ascii="Times New Roman" w:hAnsi="Times New Roman" w:cs="Times New Roman"/>
                <w:sz w:val="32"/>
                <w:szCs w:val="32"/>
              </w:rPr>
              <w:t xml:space="preserve">Учи. </w:t>
            </w:r>
            <w:proofErr w:type="spellStart"/>
            <w:r w:rsidRPr="00957D9D">
              <w:rPr>
                <w:rFonts w:ascii="Times New Roman" w:hAnsi="Times New Roman" w:cs="Times New Roman"/>
                <w:sz w:val="32"/>
                <w:szCs w:val="32"/>
              </w:rPr>
              <w:t>ру</w:t>
            </w:r>
            <w:proofErr w:type="spellEnd"/>
            <w:r w:rsidRPr="00957D9D">
              <w:rPr>
                <w:rFonts w:ascii="Times New Roman" w:hAnsi="Times New Roman" w:cs="Times New Roman"/>
                <w:sz w:val="32"/>
                <w:szCs w:val="32"/>
              </w:rPr>
              <w:t xml:space="preserve"> – задания учителя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4C0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6237" w:type="dxa"/>
          </w:tcPr>
          <w:p w:rsidR="00270647" w:rsidRDefault="00270647">
            <w:r w:rsidRPr="00957D9D">
              <w:rPr>
                <w:rFonts w:ascii="Times New Roman" w:hAnsi="Times New Roman" w:cs="Times New Roman"/>
                <w:sz w:val="32"/>
                <w:szCs w:val="32"/>
              </w:rPr>
              <w:t xml:space="preserve">Учи. </w:t>
            </w:r>
            <w:proofErr w:type="spellStart"/>
            <w:r w:rsidRPr="00957D9D">
              <w:rPr>
                <w:rFonts w:ascii="Times New Roman" w:hAnsi="Times New Roman" w:cs="Times New Roman"/>
                <w:sz w:val="32"/>
                <w:szCs w:val="32"/>
              </w:rPr>
              <w:t>ру</w:t>
            </w:r>
            <w:proofErr w:type="spellEnd"/>
            <w:r w:rsidRPr="00957D9D">
              <w:rPr>
                <w:rFonts w:ascii="Times New Roman" w:hAnsi="Times New Roman" w:cs="Times New Roman"/>
                <w:sz w:val="32"/>
                <w:szCs w:val="32"/>
              </w:rPr>
              <w:t xml:space="preserve"> – задания учителя</w:t>
            </w:r>
          </w:p>
        </w:tc>
      </w:tr>
      <w:tr w:rsidR="00270647" w:rsidTr="008F1BCF">
        <w:tc>
          <w:tcPr>
            <w:tcW w:w="9039" w:type="dxa"/>
            <w:gridSpan w:val="2"/>
          </w:tcPr>
          <w:p w:rsidR="00270647" w:rsidRDefault="00270647" w:rsidP="002706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29 апреля </w:t>
            </w:r>
          </w:p>
          <w:p w:rsidR="00270647" w:rsidRPr="00270647" w:rsidRDefault="00270647" w:rsidP="002706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47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4C0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6237" w:type="dxa"/>
          </w:tcPr>
          <w:p w:rsidR="00270647" w:rsidRDefault="00E54C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47 читать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4C0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6237" w:type="dxa"/>
          </w:tcPr>
          <w:p w:rsidR="00270647" w:rsidRDefault="00270647">
            <w:r w:rsidRPr="00837582">
              <w:rPr>
                <w:rFonts w:ascii="Times New Roman" w:hAnsi="Times New Roman" w:cs="Times New Roman"/>
                <w:sz w:val="32"/>
                <w:szCs w:val="32"/>
              </w:rPr>
              <w:t xml:space="preserve">Учи. </w:t>
            </w:r>
            <w:proofErr w:type="spellStart"/>
            <w:r w:rsidRPr="00837582">
              <w:rPr>
                <w:rFonts w:ascii="Times New Roman" w:hAnsi="Times New Roman" w:cs="Times New Roman"/>
                <w:sz w:val="32"/>
                <w:szCs w:val="32"/>
              </w:rPr>
              <w:t>ру</w:t>
            </w:r>
            <w:proofErr w:type="spellEnd"/>
            <w:r w:rsidRPr="00837582">
              <w:rPr>
                <w:rFonts w:ascii="Times New Roman" w:hAnsi="Times New Roman" w:cs="Times New Roman"/>
                <w:sz w:val="32"/>
                <w:szCs w:val="32"/>
              </w:rPr>
              <w:t xml:space="preserve"> – задания учителя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4C0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6237" w:type="dxa"/>
          </w:tcPr>
          <w:p w:rsidR="00270647" w:rsidRDefault="00270647">
            <w:r w:rsidRPr="00837582">
              <w:rPr>
                <w:rFonts w:ascii="Times New Roman" w:hAnsi="Times New Roman" w:cs="Times New Roman"/>
                <w:sz w:val="32"/>
                <w:szCs w:val="32"/>
              </w:rPr>
              <w:t xml:space="preserve">Учи. </w:t>
            </w:r>
            <w:proofErr w:type="spellStart"/>
            <w:r w:rsidRPr="00837582">
              <w:rPr>
                <w:rFonts w:ascii="Times New Roman" w:hAnsi="Times New Roman" w:cs="Times New Roman"/>
                <w:sz w:val="32"/>
                <w:szCs w:val="32"/>
              </w:rPr>
              <w:t>ру</w:t>
            </w:r>
            <w:proofErr w:type="spellEnd"/>
            <w:r w:rsidRPr="00837582">
              <w:rPr>
                <w:rFonts w:ascii="Times New Roman" w:hAnsi="Times New Roman" w:cs="Times New Roman"/>
                <w:sz w:val="32"/>
                <w:szCs w:val="32"/>
              </w:rPr>
              <w:t xml:space="preserve"> – задания учителя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4C0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6237" w:type="dxa"/>
          </w:tcPr>
          <w:p w:rsidR="00270647" w:rsidRDefault="00E54C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Учимся отжиматься</w:t>
            </w:r>
          </w:p>
        </w:tc>
      </w:tr>
      <w:tr w:rsidR="00270647" w:rsidTr="000E790E">
        <w:tc>
          <w:tcPr>
            <w:tcW w:w="9039" w:type="dxa"/>
            <w:gridSpan w:val="2"/>
          </w:tcPr>
          <w:p w:rsidR="00270647" w:rsidRDefault="00270647" w:rsidP="002706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30 апреля </w:t>
            </w:r>
          </w:p>
          <w:p w:rsidR="00270647" w:rsidRPr="00270647" w:rsidRDefault="00270647" w:rsidP="002706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47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4C0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6237" w:type="dxa"/>
          </w:tcPr>
          <w:p w:rsidR="00270647" w:rsidRDefault="00270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задания учителя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4C0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6237" w:type="dxa"/>
          </w:tcPr>
          <w:p w:rsidR="00270647" w:rsidRDefault="00270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0647" w:rsidTr="00270647">
        <w:tc>
          <w:tcPr>
            <w:tcW w:w="2802" w:type="dxa"/>
          </w:tcPr>
          <w:p w:rsidR="00270647" w:rsidRDefault="00270647" w:rsidP="004C0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Окружаюший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мир</w:t>
            </w:r>
          </w:p>
        </w:tc>
        <w:tc>
          <w:tcPr>
            <w:tcW w:w="6237" w:type="dxa"/>
          </w:tcPr>
          <w:p w:rsidR="00270647" w:rsidRDefault="00270647">
            <w:r w:rsidRPr="00BB4258">
              <w:rPr>
                <w:rFonts w:ascii="Times New Roman" w:hAnsi="Times New Roman" w:cs="Times New Roman"/>
                <w:sz w:val="32"/>
                <w:szCs w:val="32"/>
              </w:rPr>
              <w:t xml:space="preserve">Учи. </w:t>
            </w:r>
            <w:proofErr w:type="spellStart"/>
            <w:r w:rsidRPr="00BB4258">
              <w:rPr>
                <w:rFonts w:ascii="Times New Roman" w:hAnsi="Times New Roman" w:cs="Times New Roman"/>
                <w:sz w:val="32"/>
                <w:szCs w:val="32"/>
              </w:rPr>
              <w:t>ру</w:t>
            </w:r>
            <w:proofErr w:type="spellEnd"/>
            <w:r w:rsidRPr="00BB4258">
              <w:rPr>
                <w:rFonts w:ascii="Times New Roman" w:hAnsi="Times New Roman" w:cs="Times New Roman"/>
                <w:sz w:val="32"/>
                <w:szCs w:val="32"/>
              </w:rPr>
              <w:t xml:space="preserve"> – задания учителя</w:t>
            </w:r>
          </w:p>
        </w:tc>
      </w:tr>
      <w:tr w:rsidR="00270647" w:rsidTr="00270647">
        <w:tc>
          <w:tcPr>
            <w:tcW w:w="2802" w:type="dxa"/>
          </w:tcPr>
          <w:p w:rsidR="00270647" w:rsidRDefault="00270647" w:rsidP="004C0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6237" w:type="dxa"/>
          </w:tcPr>
          <w:p w:rsidR="00270647" w:rsidRDefault="00270647">
            <w:r w:rsidRPr="00BB4258">
              <w:rPr>
                <w:rFonts w:ascii="Times New Roman" w:hAnsi="Times New Roman" w:cs="Times New Roman"/>
                <w:sz w:val="32"/>
                <w:szCs w:val="32"/>
              </w:rPr>
              <w:t xml:space="preserve">Учи. </w:t>
            </w:r>
            <w:proofErr w:type="spellStart"/>
            <w:r w:rsidRPr="00BB4258">
              <w:rPr>
                <w:rFonts w:ascii="Times New Roman" w:hAnsi="Times New Roman" w:cs="Times New Roman"/>
                <w:sz w:val="32"/>
                <w:szCs w:val="32"/>
              </w:rPr>
              <w:t>ру</w:t>
            </w:r>
            <w:proofErr w:type="spellEnd"/>
            <w:r w:rsidRPr="00BB4258">
              <w:rPr>
                <w:rFonts w:ascii="Times New Roman" w:hAnsi="Times New Roman" w:cs="Times New Roman"/>
                <w:sz w:val="32"/>
                <w:szCs w:val="32"/>
              </w:rPr>
              <w:t xml:space="preserve"> – задания учителя</w:t>
            </w:r>
          </w:p>
        </w:tc>
      </w:tr>
    </w:tbl>
    <w:p w:rsidR="002559EB" w:rsidRDefault="002559EB">
      <w:pPr>
        <w:rPr>
          <w:rFonts w:ascii="Times New Roman" w:hAnsi="Times New Roman" w:cs="Times New Roman"/>
          <w:sz w:val="32"/>
          <w:szCs w:val="32"/>
        </w:rPr>
      </w:pPr>
    </w:p>
    <w:p w:rsidR="00EF6F2B" w:rsidRPr="00EF6F2B" w:rsidRDefault="00EF6F2B" w:rsidP="00EF6F2B">
      <w:pPr>
        <w:rPr>
          <w:rFonts w:ascii="Times New Roman" w:hAnsi="Times New Roman" w:cs="Times New Roman"/>
          <w:sz w:val="32"/>
          <w:szCs w:val="32"/>
        </w:rPr>
      </w:pPr>
    </w:p>
    <w:p w:rsidR="002559EB" w:rsidRPr="00EF6F2B" w:rsidRDefault="002559EB">
      <w:pPr>
        <w:rPr>
          <w:rFonts w:ascii="Times New Roman" w:hAnsi="Times New Roman" w:cs="Times New Roman"/>
          <w:sz w:val="32"/>
          <w:szCs w:val="32"/>
        </w:rPr>
      </w:pPr>
    </w:p>
    <w:sectPr w:rsidR="002559EB" w:rsidRPr="00EF6F2B" w:rsidSect="00EF6F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6F4"/>
    <w:multiLevelType w:val="hybridMultilevel"/>
    <w:tmpl w:val="2896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F6F2B"/>
    <w:rsid w:val="0017228E"/>
    <w:rsid w:val="002559EB"/>
    <w:rsid w:val="00270647"/>
    <w:rsid w:val="00C87868"/>
    <w:rsid w:val="00D061A6"/>
    <w:rsid w:val="00E46015"/>
    <w:rsid w:val="00E54CAD"/>
    <w:rsid w:val="00EA5478"/>
    <w:rsid w:val="00EF6F2B"/>
    <w:rsid w:val="00FF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4C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54C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94926722" TargetMode="External"/><Relationship Id="rId5" Type="http://schemas.openxmlformats.org/officeDocument/2006/relationships/hyperlink" Target="mailto:tat30073007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2020-04-12T12:29:00Z</dcterms:created>
  <dcterms:modified xsi:type="dcterms:W3CDTF">2020-04-12T12:29:00Z</dcterms:modified>
</cp:coreProperties>
</file>