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6D" w:rsidRDefault="003D666D" w:rsidP="007E7792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7E7792">
        <w:rPr>
          <w:rFonts w:ascii="Times New Roman" w:hAnsi="Times New Roman" w:cs="Times New Roman"/>
          <w:color w:val="auto"/>
        </w:rPr>
        <w:t>Задание на время карантина с 6.04. по 30.04.2020</w:t>
      </w:r>
    </w:p>
    <w:p w:rsidR="003D666D" w:rsidRDefault="007E7792" w:rsidP="007E779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5 В класс</w:t>
      </w:r>
    </w:p>
    <w:p w:rsidR="007E7792" w:rsidRPr="007E7792" w:rsidRDefault="007E7792" w:rsidP="007E779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15258" w:type="dxa"/>
        <w:tblLayout w:type="fixed"/>
        <w:tblLook w:val="04A0"/>
      </w:tblPr>
      <w:tblGrid>
        <w:gridCol w:w="1264"/>
        <w:gridCol w:w="2380"/>
        <w:gridCol w:w="320"/>
        <w:gridCol w:w="2523"/>
        <w:gridCol w:w="425"/>
        <w:gridCol w:w="2552"/>
        <w:gridCol w:w="283"/>
        <w:gridCol w:w="2835"/>
        <w:gridCol w:w="142"/>
        <w:gridCol w:w="2534"/>
      </w:tblGrid>
      <w:tr w:rsidR="00636D16" w:rsidRPr="000C589D" w:rsidTr="007E34A5">
        <w:tc>
          <w:tcPr>
            <w:tcW w:w="1264" w:type="dxa"/>
            <w:vMerge w:val="restart"/>
          </w:tcPr>
          <w:p w:rsidR="003D666D" w:rsidRPr="000C589D" w:rsidRDefault="003D666D" w:rsidP="001A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9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80" w:type="dxa"/>
            <w:vMerge w:val="restart"/>
          </w:tcPr>
          <w:p w:rsidR="003D666D" w:rsidRPr="000C589D" w:rsidRDefault="003D666D" w:rsidP="001A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9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320" w:type="dxa"/>
            <w:vMerge w:val="restart"/>
          </w:tcPr>
          <w:p w:rsidR="003D666D" w:rsidRPr="000C589D" w:rsidRDefault="003D666D" w:rsidP="001A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1294" w:type="dxa"/>
            <w:gridSpan w:val="7"/>
          </w:tcPr>
          <w:p w:rsidR="003D666D" w:rsidRPr="000C589D" w:rsidRDefault="003D666D" w:rsidP="001A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9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636D16" w:rsidRPr="000C589D" w:rsidTr="00D474DC">
        <w:tc>
          <w:tcPr>
            <w:tcW w:w="1264" w:type="dxa"/>
            <w:vMerge/>
          </w:tcPr>
          <w:p w:rsidR="003D666D" w:rsidRPr="000C589D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3D666D" w:rsidRPr="000C589D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Merge/>
          </w:tcPr>
          <w:p w:rsidR="003D666D" w:rsidRPr="000C589D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3D666D" w:rsidRPr="000C589D" w:rsidRDefault="003D666D" w:rsidP="001A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9D">
              <w:rPr>
                <w:rFonts w:ascii="Times New Roman" w:hAnsi="Times New Roman" w:cs="Times New Roman"/>
                <w:b/>
                <w:sz w:val="24"/>
                <w:szCs w:val="24"/>
              </w:rPr>
              <w:t>6-10</w:t>
            </w:r>
          </w:p>
        </w:tc>
        <w:tc>
          <w:tcPr>
            <w:tcW w:w="2977" w:type="dxa"/>
            <w:gridSpan w:val="2"/>
          </w:tcPr>
          <w:p w:rsidR="003D666D" w:rsidRPr="000C589D" w:rsidRDefault="003D666D" w:rsidP="001A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9D"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</w:p>
        </w:tc>
        <w:tc>
          <w:tcPr>
            <w:tcW w:w="3260" w:type="dxa"/>
            <w:gridSpan w:val="3"/>
          </w:tcPr>
          <w:p w:rsidR="003D666D" w:rsidRPr="000C589D" w:rsidRDefault="003D666D" w:rsidP="001A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9D"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</w:p>
        </w:tc>
        <w:tc>
          <w:tcPr>
            <w:tcW w:w="2534" w:type="dxa"/>
          </w:tcPr>
          <w:p w:rsidR="003D666D" w:rsidRPr="000C589D" w:rsidRDefault="003D666D" w:rsidP="001A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9D">
              <w:rPr>
                <w:rFonts w:ascii="Times New Roman" w:hAnsi="Times New Roman" w:cs="Times New Roman"/>
                <w:b/>
                <w:sz w:val="24"/>
                <w:szCs w:val="24"/>
              </w:rPr>
              <w:t>27-30</w:t>
            </w:r>
          </w:p>
        </w:tc>
      </w:tr>
      <w:tr w:rsidR="00636D16" w:rsidRPr="000C589D" w:rsidTr="00793D2E">
        <w:tc>
          <w:tcPr>
            <w:tcW w:w="1264" w:type="dxa"/>
            <w:vMerge w:val="restart"/>
            <w:textDirection w:val="btLr"/>
          </w:tcPr>
          <w:p w:rsidR="003D666D" w:rsidRPr="000C589D" w:rsidRDefault="003D666D" w:rsidP="00793D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9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3D666D" w:rsidRPr="000C589D" w:rsidRDefault="003D666D" w:rsidP="00793D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</w:tcPr>
          <w:p w:rsidR="003D666D" w:rsidRPr="000C589D" w:rsidRDefault="003D666D" w:rsidP="001A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на</w:t>
            </w:r>
          </w:p>
          <w:p w:rsidR="003D666D" w:rsidRPr="000C589D" w:rsidRDefault="003D666D" w:rsidP="001A5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tanyairjkf@yandex.ru</w:t>
            </w:r>
          </w:p>
          <w:p w:rsidR="003D666D" w:rsidRPr="000C589D" w:rsidRDefault="003D666D" w:rsidP="001A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3D666D" w:rsidRPr="000C589D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3D666D" w:rsidRPr="00515D86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D86">
              <w:rPr>
                <w:rFonts w:ascii="Times New Roman" w:hAnsi="Times New Roman" w:cs="Times New Roman"/>
                <w:sz w:val="24"/>
                <w:szCs w:val="24"/>
              </w:rPr>
              <w:t>П.95,96 упр.523, 526</w:t>
            </w:r>
          </w:p>
          <w:p w:rsidR="003D666D" w:rsidRPr="00515D86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D666D" w:rsidRPr="00515D86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D86">
              <w:rPr>
                <w:rFonts w:ascii="Times New Roman" w:hAnsi="Times New Roman" w:cs="Times New Roman"/>
                <w:sz w:val="24"/>
                <w:szCs w:val="24"/>
              </w:rPr>
              <w:t>П.104 упр.589,593</w:t>
            </w:r>
          </w:p>
        </w:tc>
        <w:tc>
          <w:tcPr>
            <w:tcW w:w="3260" w:type="dxa"/>
            <w:gridSpan w:val="3"/>
          </w:tcPr>
          <w:p w:rsidR="003D666D" w:rsidRPr="00515D86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D86">
              <w:rPr>
                <w:rFonts w:ascii="Times New Roman" w:hAnsi="Times New Roman" w:cs="Times New Roman"/>
                <w:sz w:val="24"/>
                <w:szCs w:val="24"/>
              </w:rPr>
              <w:t>П.107 упр.615</w:t>
            </w:r>
          </w:p>
        </w:tc>
        <w:tc>
          <w:tcPr>
            <w:tcW w:w="2534" w:type="dxa"/>
          </w:tcPr>
          <w:p w:rsidR="003D666D" w:rsidRPr="00515D86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D86">
              <w:rPr>
                <w:rFonts w:ascii="Times New Roman" w:hAnsi="Times New Roman" w:cs="Times New Roman"/>
                <w:sz w:val="24"/>
                <w:szCs w:val="24"/>
              </w:rPr>
              <w:t>Орфограмма № 23 (наизусть) упр. 634</w:t>
            </w:r>
          </w:p>
        </w:tc>
      </w:tr>
      <w:tr w:rsidR="00636D16" w:rsidRPr="000C589D" w:rsidTr="00D474DC">
        <w:tc>
          <w:tcPr>
            <w:tcW w:w="1264" w:type="dxa"/>
            <w:vMerge/>
          </w:tcPr>
          <w:p w:rsidR="003D666D" w:rsidRPr="000C589D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3D666D" w:rsidRPr="000C589D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3D666D" w:rsidRPr="000C589D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3D666D" w:rsidRPr="00515D86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D86">
              <w:rPr>
                <w:rFonts w:ascii="Times New Roman" w:hAnsi="Times New Roman" w:cs="Times New Roman"/>
                <w:sz w:val="24"/>
                <w:szCs w:val="24"/>
              </w:rPr>
              <w:t>П.97упр. 533,536,541</w:t>
            </w:r>
          </w:p>
        </w:tc>
        <w:tc>
          <w:tcPr>
            <w:tcW w:w="2977" w:type="dxa"/>
            <w:gridSpan w:val="2"/>
          </w:tcPr>
          <w:p w:rsidR="003D666D" w:rsidRPr="00515D86" w:rsidRDefault="003D666D" w:rsidP="0051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D86">
              <w:rPr>
                <w:rFonts w:ascii="Times New Roman" w:hAnsi="Times New Roman" w:cs="Times New Roman"/>
                <w:sz w:val="24"/>
                <w:szCs w:val="24"/>
              </w:rPr>
              <w:t>Орфограмма № 20 (наизусть)</w:t>
            </w:r>
            <w:r w:rsidR="00515D86" w:rsidRPr="00515D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5D86">
              <w:rPr>
                <w:rFonts w:ascii="Times New Roman" w:hAnsi="Times New Roman" w:cs="Times New Roman"/>
                <w:sz w:val="24"/>
                <w:szCs w:val="24"/>
              </w:rPr>
              <w:t xml:space="preserve">упр. 594 </w:t>
            </w:r>
          </w:p>
        </w:tc>
        <w:tc>
          <w:tcPr>
            <w:tcW w:w="3260" w:type="dxa"/>
            <w:gridSpan w:val="3"/>
          </w:tcPr>
          <w:p w:rsidR="003D666D" w:rsidRPr="00515D86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D86">
              <w:rPr>
                <w:rFonts w:ascii="Times New Roman" w:hAnsi="Times New Roman" w:cs="Times New Roman"/>
                <w:sz w:val="24"/>
                <w:szCs w:val="24"/>
              </w:rPr>
              <w:t>П.109 упр. 622, 623</w:t>
            </w:r>
          </w:p>
        </w:tc>
        <w:tc>
          <w:tcPr>
            <w:tcW w:w="2534" w:type="dxa"/>
          </w:tcPr>
          <w:p w:rsidR="003D666D" w:rsidRPr="00515D86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D86">
              <w:rPr>
                <w:rFonts w:ascii="Times New Roman" w:hAnsi="Times New Roman" w:cs="Times New Roman"/>
                <w:sz w:val="24"/>
                <w:szCs w:val="24"/>
              </w:rPr>
              <w:t>П. 111 (теория!) упр. 638</w:t>
            </w:r>
          </w:p>
        </w:tc>
      </w:tr>
      <w:tr w:rsidR="00636D16" w:rsidRPr="000C589D" w:rsidTr="00D474DC">
        <w:tc>
          <w:tcPr>
            <w:tcW w:w="1264" w:type="dxa"/>
            <w:vMerge/>
          </w:tcPr>
          <w:p w:rsidR="003D666D" w:rsidRPr="000C589D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3D666D" w:rsidRPr="000C589D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3D666D" w:rsidRPr="000C589D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</w:tcPr>
          <w:p w:rsidR="003D666D" w:rsidRPr="00515D86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D86">
              <w:rPr>
                <w:rFonts w:ascii="Times New Roman" w:hAnsi="Times New Roman" w:cs="Times New Roman"/>
                <w:sz w:val="24"/>
                <w:szCs w:val="24"/>
              </w:rPr>
              <w:t>П. 98, упр.550, 553</w:t>
            </w:r>
          </w:p>
        </w:tc>
        <w:tc>
          <w:tcPr>
            <w:tcW w:w="2977" w:type="dxa"/>
            <w:gridSpan w:val="2"/>
          </w:tcPr>
          <w:p w:rsidR="003D666D" w:rsidRPr="00515D86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D86">
              <w:rPr>
                <w:rFonts w:ascii="Times New Roman" w:hAnsi="Times New Roman" w:cs="Times New Roman"/>
                <w:sz w:val="24"/>
                <w:szCs w:val="24"/>
              </w:rPr>
              <w:t>П.106 упр.606</w:t>
            </w:r>
          </w:p>
        </w:tc>
        <w:tc>
          <w:tcPr>
            <w:tcW w:w="3260" w:type="dxa"/>
            <w:gridSpan w:val="3"/>
          </w:tcPr>
          <w:p w:rsidR="003D666D" w:rsidRPr="00515D86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D86">
              <w:rPr>
                <w:rFonts w:ascii="Times New Roman" w:hAnsi="Times New Roman" w:cs="Times New Roman"/>
                <w:sz w:val="24"/>
                <w:szCs w:val="24"/>
              </w:rPr>
              <w:t>Орфограмма № 22 (наизусть)</w:t>
            </w:r>
            <w:r w:rsidR="00515D86" w:rsidRPr="00515D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5D86">
              <w:rPr>
                <w:rFonts w:ascii="Times New Roman" w:hAnsi="Times New Roman" w:cs="Times New Roman"/>
                <w:sz w:val="24"/>
                <w:szCs w:val="24"/>
              </w:rPr>
              <w:t xml:space="preserve"> упр. 624</w:t>
            </w:r>
          </w:p>
        </w:tc>
        <w:tc>
          <w:tcPr>
            <w:tcW w:w="2534" w:type="dxa"/>
          </w:tcPr>
          <w:p w:rsidR="003D666D" w:rsidRPr="00515D86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D86">
              <w:rPr>
                <w:rFonts w:ascii="Times New Roman" w:hAnsi="Times New Roman" w:cs="Times New Roman"/>
                <w:sz w:val="24"/>
                <w:szCs w:val="24"/>
              </w:rPr>
              <w:t>П. 111 упр. 641</w:t>
            </w:r>
          </w:p>
        </w:tc>
      </w:tr>
      <w:tr w:rsidR="00636D16" w:rsidRPr="000C589D" w:rsidTr="00D474DC">
        <w:tc>
          <w:tcPr>
            <w:tcW w:w="1264" w:type="dxa"/>
            <w:vMerge/>
          </w:tcPr>
          <w:p w:rsidR="003D666D" w:rsidRPr="000C589D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3D666D" w:rsidRPr="000C589D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3D666D" w:rsidRPr="000C589D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3" w:type="dxa"/>
          </w:tcPr>
          <w:p w:rsidR="003D666D" w:rsidRPr="00515D86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D86">
              <w:rPr>
                <w:rFonts w:ascii="Times New Roman" w:hAnsi="Times New Roman" w:cs="Times New Roman"/>
                <w:sz w:val="24"/>
                <w:szCs w:val="24"/>
              </w:rPr>
              <w:t>П.99, упр.556, 557</w:t>
            </w:r>
          </w:p>
        </w:tc>
        <w:tc>
          <w:tcPr>
            <w:tcW w:w="2977" w:type="dxa"/>
            <w:gridSpan w:val="2"/>
          </w:tcPr>
          <w:p w:rsidR="003D666D" w:rsidRPr="00515D86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D86">
              <w:rPr>
                <w:rFonts w:ascii="Times New Roman" w:hAnsi="Times New Roman" w:cs="Times New Roman"/>
                <w:sz w:val="24"/>
                <w:szCs w:val="24"/>
              </w:rPr>
              <w:t>П.107 упр. 609</w:t>
            </w:r>
          </w:p>
        </w:tc>
        <w:tc>
          <w:tcPr>
            <w:tcW w:w="3260" w:type="dxa"/>
            <w:gridSpan w:val="3"/>
          </w:tcPr>
          <w:p w:rsidR="003D666D" w:rsidRPr="00515D86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D86">
              <w:rPr>
                <w:rFonts w:ascii="Times New Roman" w:hAnsi="Times New Roman" w:cs="Times New Roman"/>
                <w:sz w:val="24"/>
                <w:szCs w:val="24"/>
              </w:rPr>
              <w:t>П.109 упр. 625</w:t>
            </w:r>
          </w:p>
          <w:p w:rsidR="003D666D" w:rsidRPr="00515D86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3D666D" w:rsidRPr="00515D86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D86">
              <w:rPr>
                <w:rFonts w:ascii="Times New Roman" w:hAnsi="Times New Roman" w:cs="Times New Roman"/>
                <w:sz w:val="24"/>
                <w:szCs w:val="24"/>
              </w:rPr>
              <w:t>П. 112 упр. 646</w:t>
            </w:r>
          </w:p>
        </w:tc>
      </w:tr>
      <w:tr w:rsidR="00636D16" w:rsidRPr="000C589D" w:rsidTr="00D474DC">
        <w:tc>
          <w:tcPr>
            <w:tcW w:w="1264" w:type="dxa"/>
            <w:vMerge/>
            <w:tcBorders>
              <w:bottom w:val="single" w:sz="48" w:space="0" w:color="auto"/>
            </w:tcBorders>
          </w:tcPr>
          <w:p w:rsidR="003D666D" w:rsidRPr="000C589D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bottom w:val="single" w:sz="48" w:space="0" w:color="auto"/>
            </w:tcBorders>
          </w:tcPr>
          <w:p w:rsidR="003D666D" w:rsidRPr="000C589D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48" w:space="0" w:color="auto"/>
            </w:tcBorders>
          </w:tcPr>
          <w:p w:rsidR="003D666D" w:rsidRPr="000C589D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3" w:type="dxa"/>
            <w:tcBorders>
              <w:bottom w:val="single" w:sz="48" w:space="0" w:color="auto"/>
            </w:tcBorders>
          </w:tcPr>
          <w:p w:rsidR="003D666D" w:rsidRPr="00515D86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D86">
              <w:rPr>
                <w:rFonts w:ascii="Times New Roman" w:hAnsi="Times New Roman" w:cs="Times New Roman"/>
                <w:sz w:val="24"/>
                <w:szCs w:val="24"/>
              </w:rPr>
              <w:t>П.102, упр.578, 583</w:t>
            </w:r>
          </w:p>
        </w:tc>
        <w:tc>
          <w:tcPr>
            <w:tcW w:w="2977" w:type="dxa"/>
            <w:gridSpan w:val="2"/>
            <w:tcBorders>
              <w:bottom w:val="single" w:sz="48" w:space="0" w:color="auto"/>
            </w:tcBorders>
          </w:tcPr>
          <w:p w:rsidR="003D666D" w:rsidRPr="00515D86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D86">
              <w:rPr>
                <w:rFonts w:ascii="Times New Roman" w:hAnsi="Times New Roman" w:cs="Times New Roman"/>
                <w:sz w:val="24"/>
                <w:szCs w:val="24"/>
              </w:rPr>
              <w:t>Орфограмма № 21 (наизусть)</w:t>
            </w:r>
            <w:r w:rsidR="00515D86" w:rsidRPr="00515D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5D86">
              <w:rPr>
                <w:rFonts w:ascii="Times New Roman" w:hAnsi="Times New Roman" w:cs="Times New Roman"/>
                <w:sz w:val="24"/>
                <w:szCs w:val="24"/>
              </w:rPr>
              <w:t xml:space="preserve"> упр. 612</w:t>
            </w:r>
          </w:p>
        </w:tc>
        <w:tc>
          <w:tcPr>
            <w:tcW w:w="3260" w:type="dxa"/>
            <w:gridSpan w:val="3"/>
            <w:tcBorders>
              <w:bottom w:val="single" w:sz="48" w:space="0" w:color="auto"/>
            </w:tcBorders>
          </w:tcPr>
          <w:p w:rsidR="003D666D" w:rsidRPr="00515D86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D86">
              <w:rPr>
                <w:rFonts w:ascii="Times New Roman" w:hAnsi="Times New Roman" w:cs="Times New Roman"/>
                <w:sz w:val="24"/>
                <w:szCs w:val="24"/>
              </w:rPr>
              <w:t>П.110 упр. 632</w:t>
            </w:r>
          </w:p>
        </w:tc>
        <w:tc>
          <w:tcPr>
            <w:tcW w:w="2534" w:type="dxa"/>
            <w:tcBorders>
              <w:bottom w:val="single" w:sz="48" w:space="0" w:color="auto"/>
            </w:tcBorders>
          </w:tcPr>
          <w:p w:rsidR="003D666D" w:rsidRPr="00515D86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D86">
              <w:rPr>
                <w:rFonts w:ascii="Times New Roman" w:hAnsi="Times New Roman" w:cs="Times New Roman"/>
                <w:sz w:val="24"/>
                <w:szCs w:val="24"/>
              </w:rPr>
              <w:t>Орфограмма № 24 (наизусть)</w:t>
            </w:r>
            <w:r w:rsidR="00515D86" w:rsidRPr="00515D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5D86">
              <w:rPr>
                <w:rFonts w:ascii="Times New Roman" w:hAnsi="Times New Roman" w:cs="Times New Roman"/>
                <w:sz w:val="24"/>
                <w:szCs w:val="24"/>
              </w:rPr>
              <w:t xml:space="preserve"> упр. 647</w:t>
            </w:r>
          </w:p>
        </w:tc>
      </w:tr>
      <w:tr w:rsidR="00015481" w:rsidRPr="000C589D" w:rsidTr="00793D2E">
        <w:tc>
          <w:tcPr>
            <w:tcW w:w="1264" w:type="dxa"/>
            <w:vMerge w:val="restart"/>
            <w:tcBorders>
              <w:top w:val="single" w:sz="48" w:space="0" w:color="auto"/>
            </w:tcBorders>
            <w:textDirection w:val="btLr"/>
          </w:tcPr>
          <w:p w:rsidR="00015481" w:rsidRDefault="00015481" w:rsidP="00793D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5481" w:rsidRPr="001672DA" w:rsidRDefault="00015481" w:rsidP="00793D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2380" w:type="dxa"/>
            <w:vMerge w:val="restart"/>
            <w:tcBorders>
              <w:top w:val="single" w:sz="48" w:space="0" w:color="auto"/>
            </w:tcBorders>
          </w:tcPr>
          <w:p w:rsidR="00015481" w:rsidRPr="000C589D" w:rsidRDefault="00015481" w:rsidP="001A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на</w:t>
            </w:r>
          </w:p>
          <w:p w:rsidR="00015481" w:rsidRPr="000C589D" w:rsidRDefault="00015481" w:rsidP="001A5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tanyairjkf</w:t>
            </w:r>
            <w:r w:rsidRPr="00DB2A7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  <w:p w:rsidR="00015481" w:rsidRPr="000C589D" w:rsidRDefault="00015481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8" w:space="0" w:color="auto"/>
            </w:tcBorders>
          </w:tcPr>
          <w:p w:rsidR="00015481" w:rsidRPr="000C589D" w:rsidRDefault="00015481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top w:val="single" w:sz="48" w:space="0" w:color="auto"/>
            </w:tcBorders>
          </w:tcPr>
          <w:p w:rsidR="00015481" w:rsidRPr="000C589D" w:rsidRDefault="00015481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И.Шмелёв «Как я встречался с Чеховым. За карасями», читать</w:t>
            </w:r>
          </w:p>
        </w:tc>
        <w:tc>
          <w:tcPr>
            <w:tcW w:w="2977" w:type="dxa"/>
            <w:gridSpan w:val="2"/>
            <w:tcBorders>
              <w:top w:val="single" w:sz="48" w:space="0" w:color="auto"/>
            </w:tcBorders>
          </w:tcPr>
          <w:p w:rsidR="00015481" w:rsidRPr="000C589D" w:rsidRDefault="00015481" w:rsidP="000A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Куприн «Мой </w:t>
            </w:r>
            <w:r w:rsidR="000A5B92">
              <w:rPr>
                <w:rFonts w:ascii="Times New Roman" w:hAnsi="Times New Roman" w:cs="Times New Roman"/>
                <w:sz w:val="24"/>
                <w:szCs w:val="24"/>
              </w:rPr>
              <w:t xml:space="preserve">полёт», письменно ответить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121</w:t>
            </w:r>
          </w:p>
        </w:tc>
        <w:tc>
          <w:tcPr>
            <w:tcW w:w="3260" w:type="dxa"/>
            <w:gridSpan w:val="3"/>
            <w:tcBorders>
              <w:top w:val="single" w:sz="48" w:space="0" w:color="auto"/>
            </w:tcBorders>
          </w:tcPr>
          <w:p w:rsidR="00015481" w:rsidRDefault="00015481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С.Есенин с.133-134;</w:t>
            </w:r>
          </w:p>
          <w:p w:rsidR="00015481" w:rsidRPr="000C589D" w:rsidRDefault="00015481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В.Маяковский с. 135-136, читать</w:t>
            </w:r>
          </w:p>
        </w:tc>
        <w:tc>
          <w:tcPr>
            <w:tcW w:w="2534" w:type="dxa"/>
            <w:tcBorders>
              <w:top w:val="single" w:sz="48" w:space="0" w:color="auto"/>
            </w:tcBorders>
          </w:tcPr>
          <w:p w:rsidR="00015481" w:rsidRPr="000C589D" w:rsidRDefault="00015481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В.Астафьев, читать с.142 – 143</w:t>
            </w:r>
            <w:r w:rsidRPr="00873706">
              <w:rPr>
                <w:rFonts w:ascii="Times New Roman" w:hAnsi="Times New Roman" w:cs="Times New Roman"/>
                <w:b/>
                <w:sz w:val="24"/>
                <w:szCs w:val="24"/>
              </w:rPr>
              <w:t>; краткую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биографию записать в те</w:t>
            </w:r>
            <w:r w:rsidR="00515D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</w:p>
        </w:tc>
      </w:tr>
      <w:tr w:rsidR="00015481" w:rsidRPr="000C589D" w:rsidTr="00D474DC">
        <w:trPr>
          <w:trHeight w:val="1125"/>
        </w:trPr>
        <w:tc>
          <w:tcPr>
            <w:tcW w:w="1264" w:type="dxa"/>
            <w:vMerge/>
          </w:tcPr>
          <w:p w:rsidR="00015481" w:rsidRPr="000C589D" w:rsidRDefault="00015481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015481" w:rsidRPr="000C589D" w:rsidRDefault="00015481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2" w:space="0" w:color="auto"/>
            </w:tcBorders>
          </w:tcPr>
          <w:p w:rsidR="00015481" w:rsidRPr="000C589D" w:rsidRDefault="00015481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2" w:space="0" w:color="auto"/>
            </w:tcBorders>
          </w:tcPr>
          <w:p w:rsidR="00015481" w:rsidRPr="000C589D" w:rsidRDefault="00015481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Е.Замятин «Огне</w:t>
            </w:r>
            <w:r w:rsidR="000A5B92">
              <w:rPr>
                <w:rFonts w:ascii="Times New Roman" w:hAnsi="Times New Roman" w:cs="Times New Roman"/>
                <w:sz w:val="24"/>
                <w:szCs w:val="24"/>
              </w:rPr>
              <w:t>нное А», письменно 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116 -117</w:t>
            </w:r>
          </w:p>
        </w:tc>
        <w:tc>
          <w:tcPr>
            <w:tcW w:w="2977" w:type="dxa"/>
            <w:gridSpan w:val="2"/>
            <w:tcBorders>
              <w:bottom w:val="single" w:sz="2" w:space="0" w:color="auto"/>
            </w:tcBorders>
          </w:tcPr>
          <w:p w:rsidR="00015481" w:rsidRPr="000C589D" w:rsidRDefault="00015481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 образ Родины. Стихи. Читать с. 121 - 132</w:t>
            </w:r>
          </w:p>
        </w:tc>
        <w:tc>
          <w:tcPr>
            <w:tcW w:w="3260" w:type="dxa"/>
            <w:gridSpan w:val="3"/>
            <w:tcBorders>
              <w:bottom w:val="single" w:sz="2" w:space="0" w:color="auto"/>
            </w:tcBorders>
          </w:tcPr>
          <w:p w:rsidR="00015481" w:rsidRPr="000C589D" w:rsidRDefault="00015481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Героическое прошлое России. Стихи, читать с. 137 - 141</w:t>
            </w:r>
          </w:p>
        </w:tc>
        <w:tc>
          <w:tcPr>
            <w:tcW w:w="2534" w:type="dxa"/>
            <w:vMerge w:val="restart"/>
          </w:tcPr>
          <w:p w:rsidR="00515D86" w:rsidRDefault="00015481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В.Астафьев «Васюткино озеро» </w:t>
            </w:r>
          </w:p>
          <w:p w:rsidR="00015481" w:rsidRPr="007E7792" w:rsidRDefault="00015481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143 – 174 читать весь рассказ</w:t>
            </w:r>
          </w:p>
        </w:tc>
      </w:tr>
      <w:tr w:rsidR="00015481" w:rsidRPr="000C589D" w:rsidTr="00D474DC">
        <w:trPr>
          <w:trHeight w:val="1660"/>
        </w:trPr>
        <w:tc>
          <w:tcPr>
            <w:tcW w:w="1264" w:type="dxa"/>
            <w:vMerge/>
            <w:tcBorders>
              <w:bottom w:val="single" w:sz="2" w:space="0" w:color="auto"/>
            </w:tcBorders>
          </w:tcPr>
          <w:p w:rsidR="00015481" w:rsidRPr="000C589D" w:rsidRDefault="00015481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</w:tcPr>
          <w:p w:rsidR="00015481" w:rsidRPr="00F37793" w:rsidRDefault="00015481" w:rsidP="00F37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2" w:space="0" w:color="auto"/>
              <w:bottom w:val="single" w:sz="2" w:space="0" w:color="auto"/>
            </w:tcBorders>
          </w:tcPr>
          <w:p w:rsidR="00015481" w:rsidRPr="00E42CDE" w:rsidRDefault="00015481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2" w:space="0" w:color="auto"/>
              <w:bottom w:val="single" w:sz="2" w:space="0" w:color="auto"/>
            </w:tcBorders>
          </w:tcPr>
          <w:p w:rsidR="00015481" w:rsidRPr="00E42CDE" w:rsidRDefault="00015481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Р.Гамзатов «Журавли» </w:t>
            </w:r>
            <w:r w:rsidRPr="007E7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141 - 142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15481" w:rsidRPr="000C589D" w:rsidRDefault="00015481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792"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понравившийся стих о природе 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015481" w:rsidRPr="000C589D" w:rsidRDefault="00015481" w:rsidP="000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7F">
              <w:rPr>
                <w:rFonts w:ascii="Times New Roman" w:hAnsi="Times New Roman" w:cs="Times New Roman"/>
              </w:rPr>
              <w:t xml:space="preserve">М.Пришвин «Времена года» </w:t>
            </w:r>
            <w:r w:rsidRPr="0019067F">
              <w:rPr>
                <w:rFonts w:ascii="Times New Roman" w:hAnsi="Times New Roman" w:cs="Times New Roman"/>
                <w:b/>
              </w:rPr>
              <w:t>наизусть прозу</w:t>
            </w:r>
            <w:r w:rsidRPr="0019067F">
              <w:rPr>
                <w:rFonts w:ascii="Times New Roman" w:hAnsi="Times New Roman" w:cs="Times New Roman"/>
              </w:rPr>
              <w:t xml:space="preserve"> или пересказ</w:t>
            </w:r>
            <w:r>
              <w:rPr>
                <w:rFonts w:ascii="Times New Roman" w:hAnsi="Times New Roman" w:cs="Times New Roman"/>
              </w:rPr>
              <w:t xml:space="preserve">ать </w:t>
            </w:r>
            <w:r w:rsidRPr="0019067F">
              <w:rPr>
                <w:rFonts w:ascii="Times New Roman" w:hAnsi="Times New Roman" w:cs="Times New Roman"/>
              </w:rPr>
              <w:t xml:space="preserve"> близко к тексту  понравившийся</w:t>
            </w:r>
            <w:r>
              <w:rPr>
                <w:rFonts w:ascii="Times New Roman" w:hAnsi="Times New Roman" w:cs="Times New Roman"/>
              </w:rPr>
              <w:t xml:space="preserve"> отрывок с. 128-130</w:t>
            </w:r>
          </w:p>
        </w:tc>
        <w:tc>
          <w:tcPr>
            <w:tcW w:w="2534" w:type="dxa"/>
            <w:vMerge/>
            <w:tcBorders>
              <w:bottom w:val="single" w:sz="2" w:space="0" w:color="auto"/>
            </w:tcBorders>
          </w:tcPr>
          <w:p w:rsidR="00015481" w:rsidRPr="0019067F" w:rsidRDefault="00015481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16" w:rsidRPr="000C589D" w:rsidTr="00D474DC">
        <w:tc>
          <w:tcPr>
            <w:tcW w:w="1264" w:type="dxa"/>
            <w:tcBorders>
              <w:top w:val="single" w:sz="2" w:space="0" w:color="auto"/>
            </w:tcBorders>
          </w:tcPr>
          <w:p w:rsidR="007E7792" w:rsidRPr="000C589D" w:rsidRDefault="007E7792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2" w:space="0" w:color="auto"/>
            </w:tcBorders>
          </w:tcPr>
          <w:p w:rsidR="007E7792" w:rsidRDefault="007E7792" w:rsidP="001A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417" w:rsidRPr="00E42CDE" w:rsidRDefault="00561417" w:rsidP="001A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2" w:space="0" w:color="auto"/>
            </w:tcBorders>
          </w:tcPr>
          <w:p w:rsidR="007E7792" w:rsidRPr="00E42CDE" w:rsidRDefault="007E7792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2" w:space="0" w:color="auto"/>
            </w:tcBorders>
          </w:tcPr>
          <w:p w:rsidR="007E7792" w:rsidRDefault="007E7792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7E7792" w:rsidRDefault="007E7792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2" w:space="0" w:color="auto"/>
              <w:bottom w:val="single" w:sz="48" w:space="0" w:color="auto"/>
              <w:right w:val="single" w:sz="2" w:space="0" w:color="auto"/>
            </w:tcBorders>
          </w:tcPr>
          <w:p w:rsidR="007E7792" w:rsidRPr="0019067F" w:rsidRDefault="007E7792" w:rsidP="001A5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</w:tcBorders>
          </w:tcPr>
          <w:p w:rsidR="007E7792" w:rsidRPr="000C589D" w:rsidRDefault="007E7792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4A5" w:rsidRPr="000C589D" w:rsidTr="007E34A5">
        <w:tc>
          <w:tcPr>
            <w:tcW w:w="1264" w:type="dxa"/>
            <w:tcBorders>
              <w:top w:val="single" w:sz="48" w:space="0" w:color="auto"/>
            </w:tcBorders>
          </w:tcPr>
          <w:p w:rsidR="007E34A5" w:rsidRPr="00636D16" w:rsidRDefault="007E34A5" w:rsidP="001A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2380" w:type="dxa"/>
            <w:tcBorders>
              <w:top w:val="single" w:sz="48" w:space="0" w:color="auto"/>
            </w:tcBorders>
          </w:tcPr>
          <w:p w:rsidR="007E34A5" w:rsidRPr="000C589D" w:rsidRDefault="007E34A5" w:rsidP="007E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на</w:t>
            </w:r>
          </w:p>
          <w:p w:rsidR="007E34A5" w:rsidRPr="00E27FF4" w:rsidRDefault="007E34A5" w:rsidP="007E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zidina</w:t>
            </w:r>
            <w:r w:rsidRPr="00E27FF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7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0" w:type="dxa"/>
            <w:tcBorders>
              <w:top w:val="single" w:sz="48" w:space="0" w:color="auto"/>
            </w:tcBorders>
          </w:tcPr>
          <w:p w:rsidR="007E34A5" w:rsidRPr="000C589D" w:rsidRDefault="007E34A5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4" w:type="dxa"/>
            <w:gridSpan w:val="7"/>
            <w:tcBorders>
              <w:top w:val="single" w:sz="48" w:space="0" w:color="auto"/>
            </w:tcBorders>
          </w:tcPr>
          <w:p w:rsidR="007E34A5" w:rsidRPr="007E34A5" w:rsidRDefault="007E34A5" w:rsidP="007E34A5">
            <w:pPr>
              <w:rPr>
                <w:rFonts w:ascii="Times New Roman" w:hAnsi="Times New Roman" w:cs="Times New Roman"/>
              </w:rPr>
            </w:pPr>
            <w:r w:rsidRPr="007E34A5">
              <w:rPr>
                <w:rFonts w:ascii="Times New Roman" w:hAnsi="Times New Roman" w:cs="Times New Roman"/>
              </w:rPr>
              <w:t xml:space="preserve">№  987, 989, 991, 992, 993, 995,997, 999, 1000, 1001,1002,1005, 1007, 1009, 1011, 1013,1015, 1018, 1020, 1022, </w:t>
            </w:r>
          </w:p>
          <w:p w:rsidR="007E34A5" w:rsidRPr="007E34A5" w:rsidRDefault="007E34A5" w:rsidP="007E34A5">
            <w:pPr>
              <w:rPr>
                <w:rFonts w:ascii="Times New Roman" w:hAnsi="Times New Roman" w:cs="Times New Roman"/>
              </w:rPr>
            </w:pPr>
            <w:r w:rsidRPr="007E34A5">
              <w:rPr>
                <w:rFonts w:ascii="Times New Roman" w:hAnsi="Times New Roman" w:cs="Times New Roman"/>
              </w:rPr>
              <w:t>§36 стр. 247-249 № 1033, 1034, 1035, 1038, 1040, 1042, 1045, 1047, 1048, 1052, 1053, 1054</w:t>
            </w:r>
          </w:p>
          <w:p w:rsidR="007E34A5" w:rsidRPr="000C589D" w:rsidRDefault="007E34A5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16" w:rsidRPr="000C589D" w:rsidTr="007E34A5">
        <w:trPr>
          <w:cantSplit/>
          <w:trHeight w:val="1134"/>
        </w:trPr>
        <w:tc>
          <w:tcPr>
            <w:tcW w:w="1264" w:type="dxa"/>
            <w:textDirection w:val="btLr"/>
          </w:tcPr>
          <w:p w:rsidR="003D666D" w:rsidRPr="00636D16" w:rsidRDefault="007E7792" w:rsidP="00636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6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380" w:type="dxa"/>
          </w:tcPr>
          <w:p w:rsidR="003D666D" w:rsidRPr="000C589D" w:rsidRDefault="00E4181C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A11D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yuliyazhelonkina@yandex.ru</w:t>
              </w:r>
            </w:hyperlink>
          </w:p>
        </w:tc>
        <w:tc>
          <w:tcPr>
            <w:tcW w:w="320" w:type="dxa"/>
          </w:tcPr>
          <w:p w:rsidR="003D666D" w:rsidRPr="000C589D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</w:tcPr>
          <w:p w:rsidR="005A11DF" w:rsidRDefault="005A11DF" w:rsidP="005A11D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Часть 1</w:t>
            </w:r>
          </w:p>
          <w:p w:rsidR="005A11DF" w:rsidRDefault="005A11DF" w:rsidP="005A11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1.)Здоровый образ жизни (расписать, что входит в здоровый образ жизни)</w:t>
            </w:r>
          </w:p>
          <w:p w:rsidR="005A11DF" w:rsidRDefault="005A11DF" w:rsidP="005A11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2.)Утренняя гигиеническая гимнастика и ее значение. Комплекс утренней гигиенической</w:t>
            </w:r>
          </w:p>
          <w:p w:rsidR="005A11DF" w:rsidRDefault="005A11DF" w:rsidP="005A11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гимнастики</w:t>
            </w:r>
          </w:p>
          <w:p w:rsidR="005A11DF" w:rsidRDefault="005A11DF" w:rsidP="005A11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3.)Спортивная игра волейбол или баскетбол. История возникновения и развития игры.</w:t>
            </w:r>
          </w:p>
          <w:p w:rsidR="005A11DF" w:rsidRDefault="005A11DF" w:rsidP="005A11D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Часть 2</w:t>
            </w:r>
          </w:p>
          <w:p w:rsidR="005A11DF" w:rsidRDefault="005A11DF" w:rsidP="005A11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1.)Приседания (20-30 раз в день)</w:t>
            </w:r>
          </w:p>
          <w:p w:rsidR="005A11DF" w:rsidRDefault="005A11DF" w:rsidP="005A11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2.)Отжимания (20-30 раз в день)</w:t>
            </w:r>
          </w:p>
          <w:p w:rsidR="003D666D" w:rsidRPr="000C589D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A11DF" w:rsidRDefault="005A11DF" w:rsidP="005A11D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Часть 1</w:t>
            </w:r>
          </w:p>
          <w:p w:rsidR="005A11DF" w:rsidRDefault="005A11DF" w:rsidP="005A11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поведения на занятиях по легкой атлетике.</w:t>
            </w:r>
          </w:p>
          <w:p w:rsidR="005A11DF" w:rsidRDefault="005A11DF" w:rsidP="005A11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Понятия легкой атлетики: короткая дистанция, бег на скорость, бег на выносливость (определение, основные правила при выполнении).</w:t>
            </w:r>
          </w:p>
          <w:p w:rsidR="005A11DF" w:rsidRDefault="005A11DF" w:rsidP="005A11D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.Влияние бега на состояние здоровья</w:t>
            </w:r>
          </w:p>
          <w:p w:rsidR="005A11DF" w:rsidRDefault="005A11DF" w:rsidP="005A11D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Часть 2</w:t>
            </w:r>
          </w:p>
          <w:p w:rsidR="005A11DF" w:rsidRDefault="005A11DF" w:rsidP="005A11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Приседания - 25 раз</w:t>
            </w:r>
          </w:p>
          <w:p w:rsidR="005A11DF" w:rsidRDefault="005A11DF" w:rsidP="005A11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Отжимания - 15 раз</w:t>
            </w:r>
          </w:p>
          <w:p w:rsidR="003D666D" w:rsidRPr="000C589D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11DF" w:rsidRDefault="005A11DF" w:rsidP="005A11D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Часть 1</w:t>
            </w:r>
          </w:p>
          <w:p w:rsidR="005A11DF" w:rsidRDefault="005A11DF" w:rsidP="005A11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Современные олимпийские игры: особенности проведения и их значение в жизни современного общества</w:t>
            </w:r>
          </w:p>
          <w:p w:rsidR="005A11DF" w:rsidRDefault="005A11DF" w:rsidP="005A11D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Часть 2</w:t>
            </w:r>
          </w:p>
          <w:p w:rsidR="005A11DF" w:rsidRDefault="005A11DF" w:rsidP="005A11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Приседания - 25 раз</w:t>
            </w:r>
          </w:p>
          <w:p w:rsidR="005A11DF" w:rsidRDefault="005A11DF" w:rsidP="005A11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Отжимания - 15 раз</w:t>
            </w:r>
          </w:p>
          <w:p w:rsidR="003D666D" w:rsidRPr="000C589D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5A11DF" w:rsidRDefault="005A11DF" w:rsidP="005A11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Мой любимый вид спорта и его значение для моего развития. </w:t>
            </w:r>
          </w:p>
          <w:p w:rsidR="005A11DF" w:rsidRDefault="005A11DF" w:rsidP="005A11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Физическая культура в моей семье.</w:t>
            </w:r>
          </w:p>
          <w:p w:rsidR="005A11DF" w:rsidRDefault="005A11DF" w:rsidP="005A11DF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  <w:t>Выполнять все в письменном виде</w:t>
            </w:r>
          </w:p>
          <w:p w:rsidR="005A11DF" w:rsidRDefault="005A11DF" w:rsidP="005A11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666D" w:rsidRPr="000C589D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16" w:rsidRPr="000C589D" w:rsidTr="007E34A5">
        <w:tc>
          <w:tcPr>
            <w:tcW w:w="1264" w:type="dxa"/>
          </w:tcPr>
          <w:p w:rsidR="00F42BBD" w:rsidRDefault="00F42BB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792" w:rsidRPr="00636D16" w:rsidRDefault="00F42BBD" w:rsidP="00F42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6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380" w:type="dxa"/>
          </w:tcPr>
          <w:p w:rsidR="00E27FF4" w:rsidRDefault="00E4181C" w:rsidP="00E2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27F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tat</w:t>
              </w:r>
              <w:r w:rsidR="00E27F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30073007@</w:t>
              </w:r>
              <w:r w:rsidR="00E27F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27F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7F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27FF4" w:rsidRDefault="00E27FF4" w:rsidP="00E2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Контакте – </w:t>
            </w:r>
          </w:p>
          <w:p w:rsidR="007E7792" w:rsidRPr="000C589D" w:rsidRDefault="00E4181C" w:rsidP="00E2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27FF4">
                <w:rPr>
                  <w:rStyle w:val="a5"/>
                  <w:rFonts w:ascii="Arial" w:hAnsi="Arial" w:cs="Arial"/>
                  <w:color w:val="2A5885"/>
                  <w:sz w:val="20"/>
                </w:rPr>
                <w:t>https://vk.com/id94926722</w:t>
              </w:r>
            </w:hyperlink>
          </w:p>
        </w:tc>
        <w:tc>
          <w:tcPr>
            <w:tcW w:w="320" w:type="dxa"/>
          </w:tcPr>
          <w:p w:rsidR="007E7792" w:rsidRDefault="007E7792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</w:tcPr>
          <w:p w:rsidR="00E27FF4" w:rsidRPr="00515D86" w:rsidRDefault="00E27FF4" w:rsidP="00E27FF4">
            <w:pPr>
              <w:ind w:right="-15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15D8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«Рисуем комикс – весело и интересно о том, что вкусно и полезно»</w:t>
            </w:r>
          </w:p>
          <w:p w:rsidR="00E27FF4" w:rsidRPr="00515D86" w:rsidRDefault="00E27FF4" w:rsidP="00E27FF4">
            <w:pPr>
              <w:ind w:righ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5D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Можно отобразить - режим питания, рацион питания, гигиена питания, этикет и т.д.). </w:t>
            </w:r>
          </w:p>
          <w:p w:rsidR="00E27FF4" w:rsidRPr="00515D86" w:rsidRDefault="00E27FF4" w:rsidP="00E27FF4">
            <w:pPr>
              <w:pStyle w:val="a6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5D86">
              <w:rPr>
                <w:rFonts w:ascii="Times New Roman" w:eastAsia="Times New Roman" w:hAnsi="Times New Roman" w:cs="Times New Roman"/>
                <w:color w:val="000000" w:themeColor="text1"/>
              </w:rPr>
              <w:t>Комикс должен состоять из заголовка, 4 содержательно связанных между собой рисунков, раскрывающих выбранную тему.</w:t>
            </w:r>
          </w:p>
          <w:p w:rsidR="00E27FF4" w:rsidRPr="00515D86" w:rsidRDefault="00E27FF4" w:rsidP="00E27FF4">
            <w:pPr>
              <w:ind w:right="34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515D86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Pr="00515D8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Лучшие работы отправим на Всероссийскую выставку рисунков)</w:t>
            </w:r>
          </w:p>
          <w:p w:rsidR="00E27FF4" w:rsidRPr="00515D86" w:rsidRDefault="00E27FF4" w:rsidP="001A5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E27FF4" w:rsidRDefault="00E27FF4" w:rsidP="00E27FF4">
            <w:pPr>
              <w:ind w:left="-3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Композиция «Космические тайны»</w:t>
            </w:r>
          </w:p>
          <w:p w:rsidR="007E7792" w:rsidRDefault="00E27FF4" w:rsidP="00E2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Изобразить звезды, планеты, летающие аппараты (можно свой аппарат придумать) передать с помощью цвета красоту, таинственность космоса. Или можно придумать жизнь и обитателей на другой фантастической планете.</w:t>
            </w:r>
          </w:p>
        </w:tc>
        <w:tc>
          <w:tcPr>
            <w:tcW w:w="2835" w:type="dxa"/>
          </w:tcPr>
          <w:p w:rsidR="00E27FF4" w:rsidRDefault="00E27FF4" w:rsidP="00E2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Изобразить весенний пейзаж к стихотворению. </w:t>
            </w:r>
          </w:p>
          <w:p w:rsidR="00E27FF4" w:rsidRDefault="00E27FF4" w:rsidP="00E27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FF4" w:rsidRDefault="00E27FF4" w:rsidP="00E27FF4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515D86">
              <w:rPr>
                <w:color w:val="000000"/>
                <w:sz w:val="22"/>
                <w:szCs w:val="22"/>
                <w:lang w:eastAsia="en-US"/>
              </w:rPr>
              <w:t>Апрель! Апрель!</w:t>
            </w:r>
            <w:r w:rsidRPr="00515D86">
              <w:rPr>
                <w:color w:val="000000"/>
                <w:sz w:val="22"/>
                <w:szCs w:val="22"/>
                <w:lang w:eastAsia="en-US"/>
              </w:rPr>
              <w:br/>
              <w:t>На дворе звенит капель.</w:t>
            </w:r>
            <w:r w:rsidRPr="00515D86">
              <w:rPr>
                <w:color w:val="000000"/>
                <w:sz w:val="22"/>
                <w:szCs w:val="22"/>
                <w:lang w:eastAsia="en-US"/>
              </w:rPr>
              <w:br/>
              <w:t>По полям бегут ручьи,</w:t>
            </w:r>
            <w:r w:rsidRPr="00515D86">
              <w:rPr>
                <w:color w:val="000000"/>
                <w:sz w:val="22"/>
                <w:szCs w:val="22"/>
                <w:lang w:eastAsia="en-US"/>
              </w:rPr>
              <w:br/>
              <w:t>На дорогах лужи.</w:t>
            </w:r>
            <w:r w:rsidRPr="00515D86">
              <w:rPr>
                <w:color w:val="000000"/>
                <w:sz w:val="22"/>
                <w:szCs w:val="22"/>
                <w:lang w:eastAsia="en-US"/>
              </w:rPr>
              <w:br/>
              <w:t>Скоро выйдут муравьи</w:t>
            </w:r>
            <w:r w:rsidRPr="00515D86">
              <w:rPr>
                <w:color w:val="000000"/>
                <w:sz w:val="22"/>
                <w:szCs w:val="22"/>
                <w:lang w:eastAsia="en-US"/>
              </w:rPr>
              <w:br/>
              <w:t>После зимней стужи.</w:t>
            </w:r>
            <w:r w:rsidRPr="00515D86">
              <w:rPr>
                <w:color w:val="000000"/>
                <w:sz w:val="22"/>
                <w:szCs w:val="22"/>
                <w:lang w:eastAsia="en-US"/>
              </w:rPr>
              <w:br/>
              <w:t>Пробирается медведь</w:t>
            </w:r>
            <w:r w:rsidRPr="00515D86">
              <w:rPr>
                <w:color w:val="000000"/>
                <w:sz w:val="22"/>
                <w:szCs w:val="22"/>
                <w:lang w:eastAsia="en-US"/>
              </w:rPr>
              <w:br/>
              <w:t>Сквозь густой валежник.</w:t>
            </w:r>
            <w:r w:rsidRPr="00515D86">
              <w:rPr>
                <w:color w:val="000000"/>
                <w:sz w:val="22"/>
                <w:szCs w:val="22"/>
                <w:lang w:eastAsia="en-US"/>
              </w:rPr>
              <w:br/>
              <w:t>Стали птицы песни петь</w:t>
            </w:r>
            <w:r w:rsidRPr="00515D86">
              <w:rPr>
                <w:color w:val="000000"/>
                <w:sz w:val="22"/>
                <w:szCs w:val="22"/>
                <w:lang w:eastAsia="en-US"/>
              </w:rPr>
              <w:br/>
              <w:t>И расцвел подснежник</w:t>
            </w:r>
            <w:r>
              <w:rPr>
                <w:color w:val="000000"/>
                <w:lang w:eastAsia="en-US"/>
              </w:rPr>
              <w:t>.</w:t>
            </w:r>
          </w:p>
          <w:p w:rsidR="007E7792" w:rsidRPr="00515D86" w:rsidRDefault="00E27FF4" w:rsidP="00515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D86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Самуил Маршак</w:t>
            </w:r>
          </w:p>
        </w:tc>
        <w:tc>
          <w:tcPr>
            <w:tcW w:w="2676" w:type="dxa"/>
            <w:gridSpan w:val="2"/>
          </w:tcPr>
          <w:p w:rsidR="007E7792" w:rsidRPr="000C589D" w:rsidRDefault="00E27FF4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Композиция «Вид из моего окна»</w:t>
            </w:r>
            <w:r>
              <w:rPr>
                <w:rFonts w:ascii="Times New Roman" w:hAnsi="Times New Roman" w:cs="Times New Roman"/>
              </w:rPr>
              <w:t xml:space="preserve"> (с натуры). Обязательно нарисовать что-то на подоконнике или домашнего питомца.</w:t>
            </w:r>
          </w:p>
        </w:tc>
      </w:tr>
      <w:tr w:rsidR="00636D16" w:rsidRPr="000C589D" w:rsidTr="00793D2E">
        <w:trPr>
          <w:cantSplit/>
          <w:trHeight w:val="1134"/>
        </w:trPr>
        <w:tc>
          <w:tcPr>
            <w:tcW w:w="1264" w:type="dxa"/>
            <w:textDirection w:val="btLr"/>
          </w:tcPr>
          <w:p w:rsidR="007E7792" w:rsidRPr="00636D16" w:rsidRDefault="00636D16" w:rsidP="00793D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380" w:type="dxa"/>
          </w:tcPr>
          <w:p w:rsidR="007E7792" w:rsidRPr="000C589D" w:rsidRDefault="00636D16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gamolya.galin</w:t>
            </w:r>
            <w:r>
              <w:rPr>
                <w:rFonts w:ascii="Times New Roman" w:hAnsi="Times New Roman" w:cs="Times New Roman"/>
                <w:lang w:val="en-US"/>
              </w:rPr>
              <w:t>a@yandex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320" w:type="dxa"/>
          </w:tcPr>
          <w:p w:rsidR="007E7792" w:rsidRDefault="007E7792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591"/>
            </w:tblGrid>
            <w:tr w:rsidR="00636D16" w:rsidTr="007E34A5">
              <w:trPr>
                <w:trHeight w:val="1043"/>
              </w:trPr>
              <w:tc>
                <w:tcPr>
                  <w:tcW w:w="15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</w:tcBorders>
                  <w:hideMark/>
                </w:tcPr>
                <w:p w:rsidR="00636D16" w:rsidRDefault="00636D16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П. 18-19, ответить письменно на вопросы</w:t>
                  </w:r>
                </w:p>
              </w:tc>
            </w:tr>
          </w:tbl>
          <w:p w:rsidR="007E7792" w:rsidRDefault="007E7792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E7792" w:rsidRDefault="00636D16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П.20-21 ответить письменно на вопросы</w:t>
            </w:r>
          </w:p>
        </w:tc>
        <w:tc>
          <w:tcPr>
            <w:tcW w:w="2835" w:type="dxa"/>
          </w:tcPr>
          <w:p w:rsidR="007E7792" w:rsidRDefault="00636D16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П.22-23 ответить письменно на вопросы</w:t>
            </w:r>
          </w:p>
        </w:tc>
        <w:tc>
          <w:tcPr>
            <w:tcW w:w="2676" w:type="dxa"/>
            <w:gridSpan w:val="2"/>
          </w:tcPr>
          <w:p w:rsidR="007E7792" w:rsidRPr="000C589D" w:rsidRDefault="00636D16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Реферат о животном (на выбор)</w:t>
            </w:r>
          </w:p>
        </w:tc>
      </w:tr>
      <w:tr w:rsidR="00636D16" w:rsidRPr="000C589D" w:rsidTr="007E34A5">
        <w:tc>
          <w:tcPr>
            <w:tcW w:w="1264" w:type="dxa"/>
          </w:tcPr>
          <w:p w:rsidR="007E7792" w:rsidRPr="00636D16" w:rsidRDefault="00636D16" w:rsidP="001A5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380" w:type="dxa"/>
          </w:tcPr>
          <w:p w:rsidR="007E7792" w:rsidRPr="000C589D" w:rsidRDefault="00636D16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gamolya.galin</w:t>
            </w:r>
            <w:r>
              <w:rPr>
                <w:rFonts w:ascii="Times New Roman" w:hAnsi="Times New Roman" w:cs="Times New Roman"/>
                <w:lang w:val="en-US"/>
              </w:rPr>
              <w:t>a@yandex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320" w:type="dxa"/>
          </w:tcPr>
          <w:p w:rsidR="007E7792" w:rsidRDefault="007E7792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</w:tcPr>
          <w:p w:rsidR="00636D16" w:rsidRDefault="00636D16" w:rsidP="00636D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 41-43, ответить письменно на вопросы</w:t>
            </w:r>
          </w:p>
          <w:p w:rsidR="007E7792" w:rsidRDefault="007E7792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E7792" w:rsidRDefault="00636D16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П.44-46 ответить письменно на вопросы</w:t>
            </w:r>
          </w:p>
        </w:tc>
        <w:tc>
          <w:tcPr>
            <w:tcW w:w="2835" w:type="dxa"/>
          </w:tcPr>
          <w:p w:rsidR="007E7792" w:rsidRDefault="00636D16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П.47- 49 ответить письменно на вопросы</w:t>
            </w:r>
          </w:p>
        </w:tc>
        <w:tc>
          <w:tcPr>
            <w:tcW w:w="2676" w:type="dxa"/>
            <w:gridSpan w:val="2"/>
          </w:tcPr>
          <w:p w:rsidR="007E7792" w:rsidRPr="000C589D" w:rsidRDefault="00636D16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Выписать из этих параграфов исторические личности, написать какое значение ь они имели в истории</w:t>
            </w:r>
          </w:p>
        </w:tc>
      </w:tr>
      <w:tr w:rsidR="00636D16" w:rsidRPr="000C589D" w:rsidTr="007E34A5">
        <w:trPr>
          <w:cantSplit/>
          <w:trHeight w:val="1134"/>
        </w:trPr>
        <w:tc>
          <w:tcPr>
            <w:tcW w:w="1264" w:type="dxa"/>
            <w:textDirection w:val="btLr"/>
          </w:tcPr>
          <w:p w:rsidR="007E7792" w:rsidRPr="007E34A5" w:rsidRDefault="00636D16" w:rsidP="007E34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A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380" w:type="dxa"/>
          </w:tcPr>
          <w:p w:rsidR="007E7792" w:rsidRPr="000C589D" w:rsidRDefault="00636D16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gamolya.galin</w:t>
            </w:r>
            <w:r>
              <w:rPr>
                <w:rFonts w:ascii="Times New Roman" w:hAnsi="Times New Roman" w:cs="Times New Roman"/>
                <w:lang w:val="en-US"/>
              </w:rPr>
              <w:t>a@yandex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320" w:type="dxa"/>
          </w:tcPr>
          <w:p w:rsidR="007E7792" w:rsidRDefault="007E7792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</w:tcPr>
          <w:p w:rsidR="007E7792" w:rsidRDefault="00636D16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 11, ответить письменно на вопросы</w:t>
            </w:r>
          </w:p>
        </w:tc>
        <w:tc>
          <w:tcPr>
            <w:tcW w:w="2835" w:type="dxa"/>
            <w:gridSpan w:val="2"/>
          </w:tcPr>
          <w:p w:rsidR="007E7792" w:rsidRDefault="00636D16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П.12-13 ответить письменно на вопросы</w:t>
            </w:r>
          </w:p>
        </w:tc>
        <w:tc>
          <w:tcPr>
            <w:tcW w:w="2835" w:type="dxa"/>
          </w:tcPr>
          <w:p w:rsidR="007E7792" w:rsidRDefault="00636D16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П.14 ответить письменно на вопросы</w:t>
            </w:r>
          </w:p>
        </w:tc>
        <w:tc>
          <w:tcPr>
            <w:tcW w:w="2676" w:type="dxa"/>
            <w:gridSpan w:val="2"/>
          </w:tcPr>
          <w:p w:rsidR="007E7792" w:rsidRDefault="00636D16" w:rsidP="001A53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Реферат или презентация «Обычаи народов России»</w:t>
            </w:r>
          </w:p>
          <w:p w:rsidR="007E34A5" w:rsidRPr="000C589D" w:rsidRDefault="007E34A5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86" w:rsidRPr="000C589D" w:rsidTr="005C07FB">
        <w:tc>
          <w:tcPr>
            <w:tcW w:w="1264" w:type="dxa"/>
          </w:tcPr>
          <w:p w:rsidR="00515D86" w:rsidRPr="007E34A5" w:rsidRDefault="00515D86" w:rsidP="007E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A5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380" w:type="dxa"/>
          </w:tcPr>
          <w:p w:rsidR="00515D86" w:rsidRPr="000C589D" w:rsidRDefault="00F37793" w:rsidP="007E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bookmarkStart w:id="0" w:name="_GoBack"/>
            <w:bookmarkEnd w:id="0"/>
            <w:r w:rsidR="00515D8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515D86" w:rsidRPr="00793D2E" w:rsidRDefault="00515D86" w:rsidP="007E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tanyairjkf</w:t>
            </w:r>
            <w:r w:rsidRPr="00DB2A7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793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515D86" w:rsidRPr="000C589D" w:rsidRDefault="00515D86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515D86" w:rsidRDefault="00515D86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</w:tcPr>
          <w:p w:rsidR="00515D86" w:rsidRDefault="00515D86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текст песни «Белые панамки»</w:t>
            </w:r>
          </w:p>
        </w:tc>
        <w:tc>
          <w:tcPr>
            <w:tcW w:w="2835" w:type="dxa"/>
            <w:gridSpan w:val="2"/>
          </w:tcPr>
          <w:p w:rsidR="00515D86" w:rsidRDefault="00515D86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кроссворд «Музыкальные инструменты»</w:t>
            </w:r>
          </w:p>
        </w:tc>
        <w:tc>
          <w:tcPr>
            <w:tcW w:w="5511" w:type="dxa"/>
            <w:gridSpan w:val="3"/>
          </w:tcPr>
          <w:p w:rsidR="00515D86" w:rsidRPr="000C589D" w:rsidRDefault="00515D86" w:rsidP="00515D86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Слушать хорошую музыку и танцевать!!! </w:t>
            </w:r>
          </w:p>
        </w:tc>
      </w:tr>
      <w:tr w:rsidR="00636D16" w:rsidRPr="000C589D" w:rsidTr="007E34A5">
        <w:tc>
          <w:tcPr>
            <w:tcW w:w="1264" w:type="dxa"/>
          </w:tcPr>
          <w:p w:rsidR="007E7792" w:rsidRPr="007E34A5" w:rsidRDefault="007E34A5" w:rsidP="007E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A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380" w:type="dxa"/>
          </w:tcPr>
          <w:p w:rsidR="007E34A5" w:rsidRDefault="007E34A5" w:rsidP="007E34A5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volkovaov2006@yandex.ru</w:t>
            </w:r>
          </w:p>
          <w:p w:rsidR="007E7792" w:rsidRPr="000C589D" w:rsidRDefault="007E7792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7E7792" w:rsidRDefault="007E7792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</w:tcPr>
          <w:p w:rsidR="007E34A5" w:rsidRDefault="007E34A5" w:rsidP="007E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Найти информацию в интернете или  учебнике в электронном виде о видах декоративно-прикладного искусства: узорное ткачество, вышивка, кружевоплетение, вязание,  роспись по дереву, роспись по ткани, ковроткачество,  § 24 (стр.149-155)</w:t>
            </w:r>
          </w:p>
          <w:p w:rsidR="007E7792" w:rsidRDefault="007E34A5" w:rsidP="007E34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Сделать краткие записи  в тетрадь, отправить   на мой адрес эл. почты.</w:t>
            </w:r>
          </w:p>
        </w:tc>
        <w:tc>
          <w:tcPr>
            <w:tcW w:w="2835" w:type="dxa"/>
            <w:gridSpan w:val="2"/>
          </w:tcPr>
          <w:p w:rsidR="007E34A5" w:rsidRDefault="007E34A5" w:rsidP="007E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1.Выполнить тест № 17. </w:t>
            </w:r>
          </w:p>
          <w:p w:rsidR="007E34A5" w:rsidRDefault="007E34A5" w:rsidP="007E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Изучить материал презентации «Основы композиции и законы восприятия цвета при создании предметов ДПИ. </w:t>
            </w:r>
          </w:p>
          <w:p w:rsidR="007E34A5" w:rsidRDefault="007E34A5" w:rsidP="007E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  темы«Основные композиции при создании предметов  ДПИ», «Орнамент. Символика в орнаменте»  § 25, §26  (стр.156-168) в электронном учебнике или в документе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</w:rPr>
              <w:t xml:space="preserve"> . </w:t>
            </w:r>
          </w:p>
          <w:p w:rsidR="007E34A5" w:rsidRDefault="007E34A5" w:rsidP="007E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Написать в тетрадь краткую информацию по теме.</w:t>
            </w:r>
          </w:p>
          <w:p w:rsidR="007E7792" w:rsidRDefault="007E34A5" w:rsidP="007E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и записи отправить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мой адрес эл. почты.</w:t>
            </w:r>
          </w:p>
        </w:tc>
        <w:tc>
          <w:tcPr>
            <w:tcW w:w="2835" w:type="dxa"/>
          </w:tcPr>
          <w:p w:rsidR="007E34A5" w:rsidRDefault="007E34A5" w:rsidP="007E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1.Выполнить тест № 18</w:t>
            </w:r>
          </w:p>
          <w:p w:rsidR="007E34A5" w:rsidRDefault="007E34A5" w:rsidP="007E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2.Практическое задание. Выполнить эскиз композиции с растительным орнаментом (в альбоме).</w:t>
            </w:r>
          </w:p>
          <w:p w:rsidR="007E34A5" w:rsidRDefault="007E34A5" w:rsidP="007E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и практическое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 на мой адрес эл. почты.</w:t>
            </w:r>
          </w:p>
          <w:p w:rsidR="007E34A5" w:rsidRDefault="007E34A5" w:rsidP="007E34A5">
            <w:pPr>
              <w:rPr>
                <w:rFonts w:ascii="Times New Roman" w:hAnsi="Times New Roman" w:cs="Times New Roman"/>
              </w:rPr>
            </w:pPr>
          </w:p>
          <w:p w:rsidR="007E34A5" w:rsidRDefault="007E34A5" w:rsidP="007E3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792" w:rsidRDefault="007E7792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7E7792" w:rsidRPr="000C589D" w:rsidRDefault="007E34A5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Прочитать тему § 28 из учебника в электронном виде.                                  2. Изучить материал презентации.                     3. Написать в тетрадь краткую информацию из истории лоскутного шитья, отправить  на мой адрес эл. почты.</w:t>
            </w:r>
          </w:p>
        </w:tc>
      </w:tr>
      <w:tr w:rsidR="00636D16" w:rsidRPr="000C589D" w:rsidTr="00F464C9">
        <w:trPr>
          <w:cantSplit/>
          <w:trHeight w:val="1134"/>
        </w:trPr>
        <w:tc>
          <w:tcPr>
            <w:tcW w:w="1264" w:type="dxa"/>
            <w:textDirection w:val="btLr"/>
          </w:tcPr>
          <w:p w:rsidR="007E7792" w:rsidRPr="00F464C9" w:rsidRDefault="00F464C9" w:rsidP="00F464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380" w:type="dxa"/>
          </w:tcPr>
          <w:p w:rsidR="007E7792" w:rsidRPr="000C589D" w:rsidRDefault="007E7792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7E7792" w:rsidRDefault="007E7792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</w:tcPr>
          <w:p w:rsidR="007E7792" w:rsidRDefault="007E7792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E7792" w:rsidRDefault="007E7792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7792" w:rsidRDefault="007E7792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7E7792" w:rsidRPr="000C589D" w:rsidRDefault="007E7792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66D" w:rsidRPr="000C589D" w:rsidRDefault="003D666D" w:rsidP="003D666D">
      <w:pPr>
        <w:rPr>
          <w:rFonts w:ascii="Times New Roman" w:hAnsi="Times New Roman" w:cs="Times New Roman"/>
          <w:sz w:val="24"/>
          <w:szCs w:val="24"/>
        </w:rPr>
      </w:pPr>
    </w:p>
    <w:p w:rsidR="003D666D" w:rsidRDefault="00515D86" w:rsidP="003D666D">
      <w:pPr>
        <w:rPr>
          <w:rFonts w:ascii="Times New Roman" w:hAnsi="Times New Roman" w:cs="Times New Roman"/>
          <w:sz w:val="28"/>
          <w:szCs w:val="28"/>
        </w:rPr>
      </w:pPr>
      <w:r w:rsidRPr="00515D86">
        <w:rPr>
          <w:rFonts w:ascii="Times New Roman" w:hAnsi="Times New Roman" w:cs="Times New Roman"/>
          <w:b/>
          <w:sz w:val="24"/>
          <w:szCs w:val="24"/>
          <w:u w:val="single"/>
        </w:rPr>
        <w:t>ДЛЯ ДЕВОЧЕК по ТЕХНОЛОГИИ</w:t>
      </w:r>
      <w:r w:rsidR="009E165D">
        <w:rPr>
          <w:rFonts w:ascii="Times New Roman" w:hAnsi="Times New Roman" w:cs="Times New Roman"/>
          <w:sz w:val="24"/>
          <w:szCs w:val="24"/>
        </w:rPr>
        <w:t>Посмотреть видеоролик «Декоративно – прикладное искусство»</w:t>
      </w:r>
      <w:r w:rsidR="009E165D">
        <w:rPr>
          <w:rFonts w:ascii="Times New Roman" w:eastAsia="Times New Roman" w:hAnsi="Times New Roman" w:cs="Times New Roman"/>
          <w:color w:val="333333"/>
          <w:sz w:val="24"/>
          <w:szCs w:val="24"/>
        </w:rPr>
        <w:t>по ссылке: https://videouroki.net/blog/videourok-dekorativno-prikladnoe-iskusstvo.html?utm_source=youtube&amp;utm_medium=video&amp;utm_campaign=catalog...</w:t>
      </w:r>
    </w:p>
    <w:p w:rsidR="00271F74" w:rsidRDefault="00271F74" w:rsidP="00271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1B2">
        <w:rPr>
          <w:rFonts w:ascii="Times New Roman" w:hAnsi="Times New Roman" w:cs="Times New Roman"/>
          <w:b/>
          <w:sz w:val="28"/>
          <w:szCs w:val="28"/>
          <w:highlight w:val="yellow"/>
        </w:rPr>
        <w:t>Английский язык</w:t>
      </w:r>
    </w:p>
    <w:p w:rsidR="00271F74" w:rsidRPr="002744D6" w:rsidRDefault="00271F74" w:rsidP="00271F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44D6">
        <w:rPr>
          <w:rFonts w:ascii="Times New Roman" w:hAnsi="Times New Roman" w:cs="Times New Roman"/>
          <w:sz w:val="32"/>
          <w:szCs w:val="32"/>
        </w:rPr>
        <w:t>(выполняйте и сдадите после карантина)</w:t>
      </w:r>
    </w:p>
    <w:p w:rsidR="00271F74" w:rsidRPr="00B041B2" w:rsidRDefault="00271F74" w:rsidP="00271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882" w:type="dxa"/>
        <w:tblLayout w:type="fixed"/>
        <w:tblLook w:val="04A0"/>
      </w:tblPr>
      <w:tblGrid>
        <w:gridCol w:w="1048"/>
        <w:gridCol w:w="2693"/>
        <w:gridCol w:w="2268"/>
        <w:gridCol w:w="1985"/>
        <w:gridCol w:w="2248"/>
      </w:tblGrid>
      <w:tr w:rsidR="00271F74" w:rsidRPr="00E44D79" w:rsidTr="0097015B">
        <w:trPr>
          <w:jc w:val="center"/>
        </w:trPr>
        <w:tc>
          <w:tcPr>
            <w:tcW w:w="1048" w:type="dxa"/>
            <w:vMerge w:val="restart"/>
          </w:tcPr>
          <w:p w:rsidR="00271F74" w:rsidRPr="00E44D79" w:rsidRDefault="00271F74" w:rsidP="0097015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4D79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9194" w:type="dxa"/>
            <w:gridSpan w:val="4"/>
          </w:tcPr>
          <w:p w:rsidR="00271F74" w:rsidRPr="00E44D79" w:rsidRDefault="00271F74" w:rsidP="009701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4D79">
              <w:rPr>
                <w:rFonts w:ascii="Times New Roman" w:hAnsi="Times New Roman" w:cs="Times New Roman"/>
                <w:b/>
                <w:sz w:val="24"/>
                <w:szCs w:val="28"/>
              </w:rPr>
              <w:t>Апрель</w:t>
            </w:r>
          </w:p>
        </w:tc>
      </w:tr>
      <w:tr w:rsidR="00271F74" w:rsidRPr="00E44D79" w:rsidTr="0097015B">
        <w:trPr>
          <w:jc w:val="center"/>
        </w:trPr>
        <w:tc>
          <w:tcPr>
            <w:tcW w:w="1048" w:type="dxa"/>
            <w:vMerge/>
          </w:tcPr>
          <w:p w:rsidR="00271F74" w:rsidRPr="00E44D79" w:rsidRDefault="00271F74" w:rsidP="009701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271F74" w:rsidRDefault="00271F74" w:rsidP="0097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6-10</w:t>
            </w:r>
          </w:p>
        </w:tc>
        <w:tc>
          <w:tcPr>
            <w:tcW w:w="2268" w:type="dxa"/>
          </w:tcPr>
          <w:p w:rsidR="00271F74" w:rsidRDefault="00271F74" w:rsidP="0097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</w:p>
        </w:tc>
        <w:tc>
          <w:tcPr>
            <w:tcW w:w="1985" w:type="dxa"/>
          </w:tcPr>
          <w:p w:rsidR="00271F74" w:rsidRDefault="00271F74" w:rsidP="0097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</w:p>
        </w:tc>
        <w:tc>
          <w:tcPr>
            <w:tcW w:w="2248" w:type="dxa"/>
          </w:tcPr>
          <w:p w:rsidR="00271F74" w:rsidRDefault="00271F74" w:rsidP="0097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27-30</w:t>
            </w:r>
          </w:p>
        </w:tc>
      </w:tr>
      <w:tr w:rsidR="00271F74" w:rsidRPr="00E44D79" w:rsidTr="0097015B">
        <w:trPr>
          <w:trHeight w:val="416"/>
          <w:jc w:val="center"/>
        </w:trPr>
        <w:tc>
          <w:tcPr>
            <w:tcW w:w="1048" w:type="dxa"/>
          </w:tcPr>
          <w:p w:rsidR="00271F74" w:rsidRPr="00E44D79" w:rsidRDefault="00271F74" w:rsidP="009701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4D79">
              <w:rPr>
                <w:rFonts w:ascii="Times New Roman" w:hAnsi="Times New Roman" w:cs="Times New Roman"/>
                <w:sz w:val="24"/>
                <w:szCs w:val="28"/>
              </w:rPr>
              <w:t>5 класс</w:t>
            </w:r>
          </w:p>
        </w:tc>
        <w:tc>
          <w:tcPr>
            <w:tcW w:w="2693" w:type="dxa"/>
          </w:tcPr>
          <w:p w:rsidR="00271F74" w:rsidRPr="00D23329" w:rsidRDefault="00271F74" w:rsidP="0097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E05">
              <w:rPr>
                <w:rFonts w:ascii="Times New Roman" w:hAnsi="Times New Roman" w:cs="Times New Roman"/>
                <w:sz w:val="24"/>
                <w:szCs w:val="24"/>
              </w:rPr>
              <w:t>Грамматика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DD0E05">
              <w:rPr>
                <w:rFonts w:ascii="Times New Roman" w:hAnsi="Times New Roman" w:cs="Times New Roman"/>
                <w:sz w:val="24"/>
                <w:szCs w:val="24"/>
              </w:rPr>
              <w:t>.12,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D0E05">
              <w:rPr>
                <w:rFonts w:ascii="Times New Roman" w:hAnsi="Times New Roman" w:cs="Times New Roman"/>
                <w:sz w:val="24"/>
                <w:szCs w:val="24"/>
              </w:rPr>
              <w:t>.25,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DD0E05">
              <w:rPr>
                <w:rFonts w:ascii="Times New Roman" w:hAnsi="Times New Roman" w:cs="Times New Roman"/>
                <w:sz w:val="24"/>
                <w:szCs w:val="24"/>
              </w:rPr>
              <w:t>.13, чтение,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DD0E05">
              <w:rPr>
                <w:rFonts w:ascii="Times New Roman" w:hAnsi="Times New Roman" w:cs="Times New Roman"/>
                <w:sz w:val="24"/>
                <w:szCs w:val="24"/>
              </w:rPr>
              <w:t xml:space="preserve">.14 перевод. </w:t>
            </w:r>
          </w:p>
          <w:p w:rsidR="00271F74" w:rsidRPr="00E44D79" w:rsidRDefault="00271F74" w:rsidP="009701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271F74" w:rsidRDefault="00271F74" w:rsidP="009701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Упр.6,7 стр.15</w:t>
            </w:r>
          </w:p>
          <w:p w:rsidR="00271F74" w:rsidRDefault="00271F74" w:rsidP="009701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Упр.15,16, стр.17</w:t>
            </w:r>
          </w:p>
          <w:p w:rsidR="00271F74" w:rsidRPr="00E44D79" w:rsidRDefault="00271F74" w:rsidP="009701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Упр.17 стр.18, чтение и перевод</w:t>
            </w:r>
          </w:p>
        </w:tc>
        <w:tc>
          <w:tcPr>
            <w:tcW w:w="1985" w:type="dxa"/>
          </w:tcPr>
          <w:p w:rsidR="00271F74" w:rsidRDefault="00271F74" w:rsidP="009701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23,25,26 стр19</w:t>
            </w:r>
          </w:p>
          <w:p w:rsidR="00271F74" w:rsidRPr="00E62C09" w:rsidRDefault="00271F74" w:rsidP="009701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48" w:type="dxa"/>
          </w:tcPr>
          <w:p w:rsidR="00271F74" w:rsidRPr="00E44D79" w:rsidRDefault="00271F74" w:rsidP="009701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Упр.29 стр.20; упр.32,33 стр.21</w:t>
            </w:r>
          </w:p>
        </w:tc>
      </w:tr>
      <w:tr w:rsidR="00271F74" w:rsidRPr="00E44D79" w:rsidTr="0097015B">
        <w:trPr>
          <w:trHeight w:val="416"/>
          <w:jc w:val="center"/>
        </w:trPr>
        <w:tc>
          <w:tcPr>
            <w:tcW w:w="1048" w:type="dxa"/>
          </w:tcPr>
          <w:p w:rsidR="00271F74" w:rsidRPr="00E44D79" w:rsidRDefault="00271F74" w:rsidP="009701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271F74" w:rsidRPr="00DD0E05" w:rsidRDefault="00271F74" w:rsidP="0097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1F74" w:rsidRDefault="00271F74" w:rsidP="009701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271F74" w:rsidRDefault="00271F74" w:rsidP="0097015B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248" w:type="dxa"/>
          </w:tcPr>
          <w:p w:rsidR="00271F74" w:rsidRDefault="00271F74" w:rsidP="009701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71F74" w:rsidRPr="004E7E11" w:rsidRDefault="00271F74" w:rsidP="00271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Б</w:t>
      </w:r>
      <w:r w:rsidRPr="00D23329">
        <w:rPr>
          <w:rFonts w:ascii="Times New Roman" w:hAnsi="Times New Roman" w:cs="Times New Roman"/>
          <w:b/>
          <w:sz w:val="28"/>
          <w:szCs w:val="28"/>
          <w:highlight w:val="yellow"/>
        </w:rPr>
        <w:t>иология</w:t>
      </w:r>
    </w:p>
    <w:p w:rsidR="00271F74" w:rsidRPr="006F1EF9" w:rsidRDefault="00271F74" w:rsidP="0027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EF9">
        <w:rPr>
          <w:rFonts w:ascii="Times New Roman" w:hAnsi="Times New Roman" w:cs="Times New Roman"/>
          <w:sz w:val="24"/>
          <w:szCs w:val="24"/>
        </w:rPr>
        <w:t>1.П.22 читать, составить схему</w:t>
      </w:r>
    </w:p>
    <w:p w:rsidR="00271F74" w:rsidRPr="006F1EF9" w:rsidRDefault="00271F74" w:rsidP="00271F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EF9">
        <w:rPr>
          <w:rFonts w:ascii="Times New Roman" w:hAnsi="Times New Roman" w:cs="Times New Roman"/>
          <w:sz w:val="24"/>
          <w:szCs w:val="24"/>
        </w:rPr>
        <w:t>Значение животных</w:t>
      </w:r>
    </w:p>
    <w:p w:rsidR="00271F74" w:rsidRPr="006F1EF9" w:rsidRDefault="00271F74" w:rsidP="00271F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EF9">
        <w:rPr>
          <w:rFonts w:ascii="Times New Roman" w:hAnsi="Times New Roman" w:cs="Times New Roman"/>
          <w:sz w:val="24"/>
          <w:szCs w:val="24"/>
        </w:rPr>
        <w:t>В природе                                                                       Для человека</w:t>
      </w:r>
    </w:p>
    <w:p w:rsidR="00271F74" w:rsidRDefault="00271F74" w:rsidP="0027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F74" w:rsidRPr="006F1EF9" w:rsidRDefault="00271F74" w:rsidP="0027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EF9">
        <w:rPr>
          <w:rFonts w:ascii="Times New Roman" w:hAnsi="Times New Roman" w:cs="Times New Roman"/>
          <w:sz w:val="24"/>
          <w:szCs w:val="24"/>
        </w:rPr>
        <w:t>2. П.23 читать, составить таблицу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71F74" w:rsidRPr="006F1EF9" w:rsidTr="0097015B">
        <w:tc>
          <w:tcPr>
            <w:tcW w:w="3190" w:type="dxa"/>
          </w:tcPr>
          <w:p w:rsidR="00271F74" w:rsidRPr="006F1EF9" w:rsidRDefault="00271F74" w:rsidP="0097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271F74" w:rsidRPr="006F1EF9" w:rsidRDefault="00271F74" w:rsidP="0097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9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3191" w:type="dxa"/>
          </w:tcPr>
          <w:p w:rsidR="00271F74" w:rsidRPr="006F1EF9" w:rsidRDefault="00271F74" w:rsidP="0097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9">
              <w:rPr>
                <w:rFonts w:ascii="Times New Roman" w:hAnsi="Times New Roman" w:cs="Times New Roman"/>
                <w:sz w:val="24"/>
                <w:szCs w:val="24"/>
              </w:rPr>
              <w:t>Обитатели</w:t>
            </w:r>
          </w:p>
        </w:tc>
      </w:tr>
      <w:tr w:rsidR="00271F74" w:rsidRPr="006F1EF9" w:rsidTr="0097015B">
        <w:tc>
          <w:tcPr>
            <w:tcW w:w="3190" w:type="dxa"/>
          </w:tcPr>
          <w:p w:rsidR="00271F74" w:rsidRPr="006F1EF9" w:rsidRDefault="00271F74" w:rsidP="00970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71F74" w:rsidRPr="006F1EF9" w:rsidRDefault="00271F74" w:rsidP="00970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71F74" w:rsidRPr="006F1EF9" w:rsidRDefault="00271F74" w:rsidP="00970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F74" w:rsidRPr="006F1EF9" w:rsidRDefault="00271F74" w:rsidP="0027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EF9">
        <w:rPr>
          <w:rFonts w:ascii="Times New Roman" w:hAnsi="Times New Roman" w:cs="Times New Roman"/>
          <w:sz w:val="24"/>
          <w:szCs w:val="24"/>
        </w:rPr>
        <w:t>3. П.24 читать, составить таблицу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71F74" w:rsidRPr="006F1EF9" w:rsidTr="0097015B">
        <w:tc>
          <w:tcPr>
            <w:tcW w:w="3190" w:type="dxa"/>
          </w:tcPr>
          <w:p w:rsidR="00271F74" w:rsidRPr="006F1EF9" w:rsidRDefault="00271F74" w:rsidP="0097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9">
              <w:rPr>
                <w:rFonts w:ascii="Times New Roman" w:hAnsi="Times New Roman" w:cs="Times New Roman"/>
                <w:sz w:val="24"/>
                <w:szCs w:val="24"/>
              </w:rPr>
              <w:t>Материк</w:t>
            </w:r>
          </w:p>
        </w:tc>
        <w:tc>
          <w:tcPr>
            <w:tcW w:w="3190" w:type="dxa"/>
          </w:tcPr>
          <w:p w:rsidR="00271F74" w:rsidRPr="006F1EF9" w:rsidRDefault="00271F74" w:rsidP="0097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9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3191" w:type="dxa"/>
          </w:tcPr>
          <w:p w:rsidR="00271F74" w:rsidRPr="006F1EF9" w:rsidRDefault="00271F74" w:rsidP="0097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9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</w:tr>
      <w:tr w:rsidR="00271F74" w:rsidRPr="006F1EF9" w:rsidTr="0097015B">
        <w:tc>
          <w:tcPr>
            <w:tcW w:w="3190" w:type="dxa"/>
          </w:tcPr>
          <w:p w:rsidR="00271F74" w:rsidRPr="006F1EF9" w:rsidRDefault="00271F74" w:rsidP="00970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71F74" w:rsidRPr="006F1EF9" w:rsidRDefault="00271F74" w:rsidP="00970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71F74" w:rsidRPr="006F1EF9" w:rsidRDefault="00271F74" w:rsidP="00970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F74" w:rsidRPr="004A48B3" w:rsidRDefault="00271F74" w:rsidP="00271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Сфотографировать</w:t>
      </w:r>
      <w:r w:rsidRPr="00AE0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выслать на почту </w:t>
      </w:r>
      <w:hyperlink r:id="rId7" w:history="1">
        <w:r w:rsidRPr="008F7F0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mpozdnysheva</w:t>
        </w:r>
        <w:r w:rsidRPr="004A48B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@</w:t>
        </w:r>
        <w:r w:rsidRPr="008F7F0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Pr="004A48B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Pr="008F7F0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71F74" w:rsidRDefault="00271F74" w:rsidP="00271F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1F74" w:rsidRDefault="00271F74" w:rsidP="00271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329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Технология (мальчики).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Почта учителя </w:t>
      </w:r>
      <w:hyperlink r:id="rId8" w:history="1">
        <w:r w:rsidRPr="00D16F4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veda</w:t>
        </w:r>
        <w:r w:rsidRPr="00D16F4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-</w:t>
        </w:r>
        <w:r w:rsidRPr="00D16F4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bes</w:t>
        </w:r>
        <w:r w:rsidRPr="00D16F4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@</w:t>
        </w:r>
        <w:r w:rsidRPr="00D16F4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Pr="00D16F4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Pr="00D16F4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71F74" w:rsidRDefault="00271F74" w:rsidP="00271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6-10 апреля</w:t>
      </w:r>
    </w:p>
    <w:p w:rsidR="00271F74" w:rsidRPr="00226CB8" w:rsidRDefault="00271F74" w:rsidP="00271F7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26CB8">
        <w:rPr>
          <w:rFonts w:ascii="Times New Roman" w:hAnsi="Times New Roman" w:cs="Times New Roman"/>
          <w:bCs/>
          <w:sz w:val="28"/>
          <w:szCs w:val="28"/>
        </w:rPr>
        <w:t>Записать в тетради правила по технике безопасности при резании тонколистового металла и проволоки.</w:t>
      </w:r>
    </w:p>
    <w:p w:rsidR="00271F74" w:rsidRDefault="00271F74" w:rsidP="00271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F74" w:rsidRDefault="00271F74" w:rsidP="00271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13-17 апреля</w:t>
      </w:r>
    </w:p>
    <w:p w:rsidR="00271F74" w:rsidRDefault="00271F74" w:rsidP="00271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06"/>
        <w:gridCol w:w="6680"/>
      </w:tblGrid>
      <w:tr w:rsidR="00271F74" w:rsidTr="0097015B">
        <w:tc>
          <w:tcPr>
            <w:tcW w:w="8106" w:type="dxa"/>
          </w:tcPr>
          <w:p w:rsidR="00271F74" w:rsidRDefault="00271F74" w:rsidP="0097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задание</w:t>
            </w:r>
          </w:p>
        </w:tc>
        <w:tc>
          <w:tcPr>
            <w:tcW w:w="6680" w:type="dxa"/>
          </w:tcPr>
          <w:p w:rsidR="00271F74" w:rsidRDefault="00271F74" w:rsidP="0097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задание</w:t>
            </w:r>
          </w:p>
        </w:tc>
      </w:tr>
      <w:tr w:rsidR="00271F74" w:rsidTr="0097015B">
        <w:tc>
          <w:tcPr>
            <w:tcW w:w="8106" w:type="dxa"/>
          </w:tcPr>
          <w:p w:rsidR="00271F74" w:rsidRPr="00226CB8" w:rsidRDefault="00271F74" w:rsidP="0097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B8">
              <w:rPr>
                <w:rFonts w:ascii="Times New Roman" w:hAnsi="Times New Roman" w:cs="Times New Roman"/>
                <w:sz w:val="24"/>
                <w:szCs w:val="24"/>
              </w:rPr>
              <w:t>Нарисовать в тетради и подписать части рубанка.</w:t>
            </w:r>
          </w:p>
          <w:p w:rsidR="00271F74" w:rsidRDefault="00271F74" w:rsidP="00970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52070</wp:posOffset>
                  </wp:positionV>
                  <wp:extent cx="4981575" cy="2152650"/>
                  <wp:effectExtent l="19050" t="0" r="9525" b="0"/>
                  <wp:wrapTight wrapText="bothSides">
                    <wp:wrapPolygon edited="0">
                      <wp:start x="-83" y="0"/>
                      <wp:lineTo x="-83" y="21409"/>
                      <wp:lineTo x="21641" y="21409"/>
                      <wp:lineTo x="21641" y="0"/>
                      <wp:lineTo x="-83" y="0"/>
                    </wp:wrapPolygon>
                  </wp:wrapTight>
                  <wp:docPr id="8" name="Рисунок 13" descr="https://ds05.infourok.ru/uploads/ex/084e/0006d295-b607c1c9/hello_html_m610022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ds05.infourok.ru/uploads/ex/084e/0006d295-b607c1c9/hello_html_m610022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407" t="9849" r="6949" b="4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575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80" w:type="dxa"/>
          </w:tcPr>
          <w:p w:rsidR="00271F74" w:rsidRDefault="00271F74" w:rsidP="0097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34925</wp:posOffset>
                  </wp:positionV>
                  <wp:extent cx="3162300" cy="2562225"/>
                  <wp:effectExtent l="19050" t="0" r="0" b="0"/>
                  <wp:wrapTight wrapText="bothSides">
                    <wp:wrapPolygon edited="0">
                      <wp:start x="-130" y="0"/>
                      <wp:lineTo x="-130" y="21520"/>
                      <wp:lineTo x="21600" y="21520"/>
                      <wp:lineTo x="21600" y="0"/>
                      <wp:lineTo x="-130" y="0"/>
                    </wp:wrapPolygon>
                  </wp:wrapTight>
                  <wp:docPr id="9" name="Рисунок 16" descr="https://ds05.infourok.ru/uploads/ex/113c/0005f123-3724f1ba/img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ds05.infourok.ru/uploads/ex/113c/0005f123-3724f1ba/img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5843" t="2994" r="8764" b="47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6CB8">
              <w:rPr>
                <w:rFonts w:ascii="Times New Roman" w:hAnsi="Times New Roman" w:cs="Times New Roman"/>
                <w:sz w:val="24"/>
                <w:szCs w:val="24"/>
              </w:rPr>
              <w:t>Реши кроссворд.</w:t>
            </w:r>
          </w:p>
          <w:p w:rsidR="00271F74" w:rsidRDefault="00271F74" w:rsidP="00970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1F74" w:rsidRDefault="00271F74"/>
    <w:p w:rsidR="00271F74" w:rsidRDefault="00271F74"/>
    <w:p w:rsidR="00271F74" w:rsidRDefault="00271F74"/>
    <w:p w:rsidR="00271F74" w:rsidRDefault="00271F74"/>
    <w:p w:rsidR="00271F74" w:rsidRDefault="00271F74"/>
    <w:p w:rsidR="00271F74" w:rsidRDefault="00271F74"/>
    <w:p w:rsidR="00271F74" w:rsidRDefault="00271F74" w:rsidP="00271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F74" w:rsidRDefault="00271F74" w:rsidP="00271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F74" w:rsidRDefault="00271F74" w:rsidP="00271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20-24 апреля</w:t>
      </w:r>
    </w:p>
    <w:p w:rsidR="00271F74" w:rsidRDefault="00271F74" w:rsidP="00271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F74" w:rsidRDefault="00271F74" w:rsidP="00271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Нарисуй  в тетради по образцу и размерам, оформи традиционными узорами Пермского края (цветные карандаши, фломастеры). </w:t>
      </w:r>
    </w:p>
    <w:p w:rsidR="00271F74" w:rsidRDefault="00271F74" w:rsidP="00271F7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9251950" cy="3053866"/>
            <wp:effectExtent l="19050" t="0" r="6350" b="0"/>
            <wp:docPr id="19" name="Рисунок 19" descr="https://avatars.mds.yandex.net/get-pdb/1773776/a76a876c-f2cf-4935-9d1a-a6a9c480723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pdb/1773776/a76a876c-f2cf-4935-9d1a-a6a9c480723d/s1200?webp=fals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053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F74" w:rsidRDefault="00271F74" w:rsidP="00271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F74" w:rsidRDefault="00271F74" w:rsidP="00271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27-30 апреля</w:t>
      </w:r>
    </w:p>
    <w:p w:rsidR="00271F74" w:rsidRDefault="00271F74" w:rsidP="00271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Собери 3 игрушки-оригами по образцу. Вышли фото (как делал и готовых изделий).</w:t>
      </w:r>
    </w:p>
    <w:p w:rsidR="00271F74" w:rsidRDefault="00271F74" w:rsidP="00271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-510541</wp:posOffset>
            </wp:positionH>
            <wp:positionV relativeFrom="paragraph">
              <wp:posOffset>123825</wp:posOffset>
            </wp:positionV>
            <wp:extent cx="4441921" cy="1104900"/>
            <wp:effectExtent l="19050" t="0" r="0" b="0"/>
            <wp:wrapNone/>
            <wp:docPr id="1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6260" t="26923" r="26554" b="52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921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F74" w:rsidRDefault="00271F74" w:rsidP="00271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3928110</wp:posOffset>
            </wp:positionH>
            <wp:positionV relativeFrom="paragraph">
              <wp:posOffset>-3810</wp:posOffset>
            </wp:positionV>
            <wp:extent cx="4410075" cy="2124075"/>
            <wp:effectExtent l="19050" t="0" r="9525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6260" t="53665" r="24301" b="4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F74" w:rsidRDefault="00271F74"/>
    <w:sectPr w:rsidR="00271F74" w:rsidSect="00271F74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666D"/>
    <w:rsid w:val="00015481"/>
    <w:rsid w:val="000A5B92"/>
    <w:rsid w:val="0019067F"/>
    <w:rsid w:val="00271F74"/>
    <w:rsid w:val="003D666D"/>
    <w:rsid w:val="00515D86"/>
    <w:rsid w:val="00561417"/>
    <w:rsid w:val="005A11DF"/>
    <w:rsid w:val="00636D16"/>
    <w:rsid w:val="00793D2E"/>
    <w:rsid w:val="007E34A5"/>
    <w:rsid w:val="007E7792"/>
    <w:rsid w:val="00920E44"/>
    <w:rsid w:val="009E165D"/>
    <w:rsid w:val="00D474DC"/>
    <w:rsid w:val="00D8321F"/>
    <w:rsid w:val="00E27FF4"/>
    <w:rsid w:val="00E4181C"/>
    <w:rsid w:val="00E70D44"/>
    <w:rsid w:val="00F238B7"/>
    <w:rsid w:val="00F37793"/>
    <w:rsid w:val="00F42BBD"/>
    <w:rsid w:val="00F46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6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D66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6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D66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D666D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E27FF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27FF4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E2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27F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7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1F7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6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D66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6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D66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D666D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E27FF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27FF4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E2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27F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da-bes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pozdnysheva@yandex.ru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94926722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tat30073007@yandex.ru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hyperlink" Target="mailto:yuliyazhelonkina@yandex.ru" TargetMode="Externa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LAMER</dc:creator>
  <cp:lastModifiedBy>USER</cp:lastModifiedBy>
  <cp:revision>2</cp:revision>
  <dcterms:created xsi:type="dcterms:W3CDTF">2020-04-12T11:47:00Z</dcterms:created>
  <dcterms:modified xsi:type="dcterms:W3CDTF">2020-04-12T11:47:00Z</dcterms:modified>
</cp:coreProperties>
</file>