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36"/>
        <w:tblW w:w="10343" w:type="dxa"/>
        <w:tblLook w:val="04A0"/>
      </w:tblPr>
      <w:tblGrid>
        <w:gridCol w:w="5670"/>
        <w:gridCol w:w="4673"/>
      </w:tblGrid>
      <w:tr w:rsidR="00DA5B56" w:rsidRPr="00454224" w:rsidTr="00811C04">
        <w:tc>
          <w:tcPr>
            <w:tcW w:w="5670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 xml:space="preserve">Мат –ка: 66 прочитать тему. № 1, 2,6 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Русский яз: стр. 109 правило.  Упр. 190 Устно, упр. 191,192 письменно</w:t>
            </w:r>
          </w:p>
          <w:p w:rsidR="00DA5B56" w:rsidRPr="00454224" w:rsidRDefault="00DA5B56" w:rsidP="00811C04">
            <w:pPr>
              <w:pStyle w:val="c7"/>
            </w:pPr>
            <w:r w:rsidRPr="00454224">
              <w:t xml:space="preserve">Чтение: стр. 144- 153 чтение. Это  задание письменно в тетрадь 1. В чем заключается основная мысль рассказа?  </w:t>
            </w:r>
          </w:p>
          <w:p w:rsidR="00DA5B56" w:rsidRPr="00454224" w:rsidRDefault="00DA5B56" w:rsidP="00811C04">
            <w:pPr>
              <w:pStyle w:val="c7"/>
            </w:pPr>
            <w:r w:rsidRPr="00454224">
              <w:rPr>
                <w:rStyle w:val="c5"/>
              </w:rPr>
              <w:t>Физ –ра: не все нарисовали рисунок?????</w:t>
            </w:r>
          </w:p>
        </w:tc>
        <w:tc>
          <w:tcPr>
            <w:tcW w:w="4673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Русский яз: стр.118 упр.209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Мат – ка: стр.69 №1,2,3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 xml:space="preserve">Чтение: тест см. в ВК </w:t>
            </w:r>
          </w:p>
        </w:tc>
      </w:tr>
      <w:tr w:rsidR="00DA5B56" w:rsidRPr="00454224" w:rsidTr="00811C04">
        <w:tc>
          <w:tcPr>
            <w:tcW w:w="5670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14.04. 2020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Мат – ка: стр. 67 №2, 3,5,6,(устно),  № 1,3,7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Русский:стр. 112 прочитать правило. Упр.195 (устно) Упр. 197</w:t>
            </w:r>
          </w:p>
          <w:p w:rsidR="00DA5B56" w:rsidRPr="00454224" w:rsidRDefault="00DA5B56" w:rsidP="00811C04">
            <w:pPr>
              <w:pStyle w:val="c7"/>
            </w:pPr>
            <w:r w:rsidRPr="00454224">
              <w:t>Чтение: 2.</w:t>
            </w:r>
            <w:r w:rsidRPr="00454224">
              <w:rPr>
                <w:rStyle w:val="c4"/>
              </w:rPr>
              <w:t>Восстановите правильный порядок событий</w:t>
            </w:r>
          </w:p>
          <w:p w:rsidR="00DA5B56" w:rsidRPr="00454224" w:rsidRDefault="00DA5B56" w:rsidP="00811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План:</w:t>
            </w:r>
          </w:p>
          <w:p w:rsidR="00DA5B56" w:rsidRPr="00454224" w:rsidRDefault="000C31BD" w:rsidP="00811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1" o:spid="_x0000_s1032" alt="https://docs.google.com/drawings/image?id=sz3JbUuhbJdA_bijgmlViYQ&amp;rev=1&amp;h=21&amp;w=22&amp;ac=1" style="width:10.5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      Помилование и папины условия.</w:t>
            </w:r>
          </w:p>
          <w:p w:rsidR="00DA5B56" w:rsidRPr="00454224" w:rsidRDefault="000C31BD" w:rsidP="00811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2" o:spid="_x0000_s1031" alt="https://docs.google.com/drawings/image?id=s7lIj8_rba_DXUFEohpASFA&amp;rev=1&amp;h=21&amp;w=22&amp;ac=1" style="width:10.5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       Папин совет или Золотые слова.</w:t>
            </w:r>
          </w:p>
          <w:p w:rsidR="00DA5B56" w:rsidRPr="00454224" w:rsidRDefault="000C31BD" w:rsidP="00811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3" o:spid="_x0000_s1030" alt="https://docs.google.com/drawings/image?id=sA3V2N1dhvk9AuNMLaj4Gng&amp;rev=1&amp;h=21&amp;w=22&amp;ac=1" style="width:10.5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      Ужин со взрослыми.</w:t>
            </w:r>
          </w:p>
          <w:p w:rsidR="00DA5B56" w:rsidRPr="00454224" w:rsidRDefault="000C31BD" w:rsidP="00811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4" o:spid="_x0000_s1029" alt="https://docs.google.com/drawings/image?id=sg0C7hIF8gKKjhz-Mf4uZVg&amp;rev=1&amp;h=21&amp;w=22&amp;ac=1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     Плохое воспитание или История о пожарном.</w:t>
            </w:r>
          </w:p>
          <w:p w:rsidR="00DA5B56" w:rsidRPr="00454224" w:rsidRDefault="000C31BD" w:rsidP="00811C04">
            <w:pPr>
              <w:pStyle w:val="a4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noProof/>
                <w:bdr w:val="single" w:sz="2" w:space="0" w:color="000000" w:frame="1"/>
                <w:lang w:eastAsia="ru-RU"/>
              </w:rPr>
              <w:pict>
                <v:rect id="AutoShape 5" o:spid="_x0000_s1028" alt="https://docs.google.com/drawings/image?id=sw1XLUjKYPCjLILPuL8I-tw&amp;rev=1&amp;h=21&amp;w=22&amp;ac=1" style="width:10.5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  Наказание</w:t>
            </w:r>
          </w:p>
          <w:p w:rsidR="00DA5B56" w:rsidRPr="00454224" w:rsidRDefault="000C31BD" w:rsidP="00811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7" o:spid="_x0000_s1027" alt="https://docs.google.com/drawings/image?id=sDeaE2hvVj8QWmSJ3gPnbZg&amp;rev=1&amp;h=21&amp;w=22&amp;ac=1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      Заключение или Золотые слова жизни.</w:t>
            </w:r>
          </w:p>
          <w:p w:rsidR="00DA5B56" w:rsidRPr="00454224" w:rsidRDefault="000C31BD" w:rsidP="00811C04">
            <w:pPr>
              <w:pStyle w:val="a4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noProof/>
                <w:sz w:val="24"/>
                <w:szCs w:val="24"/>
                <w:bdr w:val="single" w:sz="2" w:space="0" w:color="000000" w:frame="1"/>
                <w:lang w:eastAsia="ru-RU"/>
              </w:rPr>
            </w:r>
            <w:r w:rsidRPr="000C31BD">
              <w:rPr>
                <w:noProof/>
                <w:bdr w:val="single" w:sz="2" w:space="0" w:color="000000" w:frame="1"/>
                <w:lang w:eastAsia="ru-RU"/>
              </w:rPr>
              <w:pict>
                <v:rect id="AutoShape 6" o:spid="_x0000_s1026" alt="https://docs.google.com/drawings/image?id=sP5cCrM26ht46J1vHbJsgDQ&amp;rev=1&amp;h=21&amp;w=22&amp;ac=1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" filled="f" stroked="f">
                  <o:lock v:ext="edit" aspectratio="t"/>
                  <w10:wrap type="none"/>
                  <w10:anchorlock/>
                </v:rect>
              </w:pict>
            </w:r>
            <w:r w:rsidR="00DA5B56"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    Главное преступление или случай с маслом в чае</w:t>
            </w:r>
          </w:p>
          <w:p w:rsidR="00DA5B56" w:rsidRPr="00454224" w:rsidRDefault="00DA5B56" w:rsidP="00811C04">
            <w:pPr>
              <w:pStyle w:val="a4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Окр. стр. 100 – 105 зад. В тетр.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17.04.2020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Русский яз. Стр. 120. Составить план и написать изложение. См. стр. 147 памятка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Чтение: стр.154-163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В каком предложении заключена главная мысль рассказа?</w:t>
            </w:r>
            <w:r w:rsidRPr="0045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Давайте подумаем, зачем М.М.Зощенко написал это произведение? Письменно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45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все отправили поделки. Новое задание: учимся пришивать пуговицу. Откройте любое видео, посмотрите и вперёд.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Музыка:первое задание слева в первой колонке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56" w:rsidRPr="00454224" w:rsidTr="00811C04">
        <w:tc>
          <w:tcPr>
            <w:tcW w:w="5670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15.04. 2020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Мат – ка: стр. 68 № 1,2.4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Русский: стр. 116 упр. 204.посм. таблицу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sz w:val="24"/>
                <w:szCs w:val="24"/>
              </w:rPr>
              <w:t>Окр. Мир. На Севере Европы. Стр. 108 - 117</w:t>
            </w:r>
          </w:p>
        </w:tc>
        <w:tc>
          <w:tcPr>
            <w:tcW w:w="4673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56" w:rsidRPr="00454224" w:rsidTr="00811C04">
        <w:tc>
          <w:tcPr>
            <w:tcW w:w="5670" w:type="dxa"/>
          </w:tcPr>
          <w:tbl>
            <w:tblPr>
              <w:tblStyle w:val="a3"/>
              <w:tblpPr w:leftFromText="180" w:rightFromText="180" w:vertAnchor="page" w:horzAnchor="margin" w:tblpY="121"/>
              <w:tblOverlap w:val="never"/>
              <w:tblW w:w="0" w:type="auto"/>
              <w:tblLook w:val="04A0"/>
            </w:tblPr>
            <w:tblGrid>
              <w:gridCol w:w="2114"/>
              <w:gridCol w:w="2620"/>
            </w:tblGrid>
            <w:tr w:rsidR="00DA5B56" w:rsidRPr="00454224" w:rsidTr="00811C04">
              <w:tc>
                <w:tcPr>
                  <w:tcW w:w="1827" w:type="dxa"/>
                </w:tcPr>
                <w:p w:rsidR="00DA5B56" w:rsidRPr="00454224" w:rsidRDefault="00DA5B56" w:rsidP="00DA5B5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5422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Кант</w:t>
                  </w:r>
                </w:p>
              </w:tc>
              <w:tc>
                <w:tcPr>
                  <w:tcW w:w="2620" w:type="dxa"/>
                </w:tcPr>
                <w:p w:rsidR="00DA5B56" w:rsidRPr="00454224" w:rsidRDefault="00DA5B56" w:rsidP="00811C0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5422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А)  Сольная песня с инструментальным сопровождением.</w:t>
                  </w:r>
                </w:p>
              </w:tc>
            </w:tr>
            <w:tr w:rsidR="00DA5B56" w:rsidRPr="00454224" w:rsidTr="00811C04">
              <w:tc>
                <w:tcPr>
                  <w:tcW w:w="1827" w:type="dxa"/>
                </w:tcPr>
                <w:p w:rsidR="00DA5B56" w:rsidRPr="00454224" w:rsidRDefault="00DA5B56" w:rsidP="00DA5B5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5422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Романс</w:t>
                  </w:r>
                </w:p>
              </w:tc>
              <w:tc>
                <w:tcPr>
                  <w:tcW w:w="2620" w:type="dxa"/>
                </w:tcPr>
                <w:p w:rsidR="00DA5B56" w:rsidRPr="00454224" w:rsidRDefault="00DA5B56" w:rsidP="00811C0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5422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Б)  Многоголосная песня без музыкального сопровождения.</w:t>
                  </w:r>
                </w:p>
              </w:tc>
            </w:tr>
            <w:tr w:rsidR="00DA5B56" w:rsidRPr="00454224" w:rsidTr="00811C04">
              <w:tc>
                <w:tcPr>
                  <w:tcW w:w="1827" w:type="dxa"/>
                </w:tcPr>
                <w:p w:rsidR="00DA5B56" w:rsidRPr="00454224" w:rsidRDefault="00DA5B56" w:rsidP="00DA5B5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5422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Кантата</w:t>
                  </w:r>
                </w:p>
              </w:tc>
              <w:tc>
                <w:tcPr>
                  <w:tcW w:w="2620" w:type="dxa"/>
                </w:tcPr>
                <w:p w:rsidR="00DA5B56" w:rsidRPr="00454224" w:rsidRDefault="00DA5B56" w:rsidP="00811C0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5422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В)  Крупное музыкальное произведение, исполняемое в концертном зале, состоящее из нескольких частей, для оркестра, хора и солистов.</w:t>
                  </w:r>
                </w:p>
                <w:p w:rsidR="00DA5B56" w:rsidRPr="00454224" w:rsidRDefault="00DA5B56" w:rsidP="00811C0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Соотнеси жанр произведения и его определение</w:t>
            </w:r>
          </w:p>
        </w:tc>
        <w:tc>
          <w:tcPr>
            <w:tcW w:w="4673" w:type="dxa"/>
          </w:tcPr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Кто написал оперу «Иван Сусанин»? 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Cs/>
                <w:sz w:val="24"/>
                <w:szCs w:val="24"/>
              </w:rPr>
              <w:t>А) С.С.Прокофьев    Б) П.И.Чайковский     В) М.И.Глинка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Кто написал кантату «Александр Невский»? 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Cs/>
                <w:sz w:val="24"/>
                <w:szCs w:val="24"/>
              </w:rPr>
              <w:t>А) М.И.Глинка      Б) П.И.Чайковский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В) С.С.Прокофьев     Г) Н.А.Римский-Корсаков </w:t>
            </w: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56" w:rsidRPr="00454224" w:rsidRDefault="00DA5B56" w:rsidP="008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1A8" w:rsidRDefault="003A41A8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DA5B56" w:rsidTr="00811C04">
        <w:tc>
          <w:tcPr>
            <w:tcW w:w="4672" w:type="dxa"/>
          </w:tcPr>
          <w:p w:rsidR="00DA5B56" w:rsidRPr="00425D0E" w:rsidRDefault="00DA5B56" w:rsidP="00811C04">
            <w:pPr>
              <w:rPr>
                <w:b/>
              </w:rPr>
            </w:pPr>
            <w:r w:rsidRPr="00425D0E">
              <w:rPr>
                <w:b/>
              </w:rPr>
              <w:t>Понедельник 20.04.2020</w:t>
            </w:r>
          </w:p>
          <w:p w:rsidR="00DA5B56" w:rsidRDefault="00DA5B56" w:rsidP="00811C04">
            <w:r>
              <w:lastRenderedPageBreak/>
              <w:t xml:space="preserve">Мат –ка:стр.70  прочитать тему. № 1, 2,3,4 </w:t>
            </w:r>
          </w:p>
          <w:p w:rsidR="00DA5B56" w:rsidRDefault="00DA5B56" w:rsidP="00811C04">
            <w:r>
              <w:t>Русский яз: стр. 121-122(Устно) правило.  Упр. 216  письменно</w:t>
            </w:r>
          </w:p>
          <w:p w:rsidR="00DA5B56" w:rsidRDefault="00DA5B56" w:rsidP="00811C04">
            <w:pPr>
              <w:pStyle w:val="a5"/>
            </w:pPr>
            <w:r>
              <w:t xml:space="preserve">Чтение: стр. 154 – 164 доклады о великих путешественниках мира. 5 предложений( про одного) </w:t>
            </w:r>
          </w:p>
          <w:p w:rsidR="00DA5B56" w:rsidRDefault="00DA5B56" w:rsidP="00DA5B56">
            <w:pPr>
              <w:pStyle w:val="a5"/>
              <w:numPr>
                <w:ilvl w:val="0"/>
                <w:numId w:val="2"/>
              </w:numPr>
            </w:pPr>
            <w:r>
              <w:t xml:space="preserve">Пржевальский </w:t>
            </w:r>
          </w:p>
          <w:p w:rsidR="00DA5B56" w:rsidRDefault="00DA5B56" w:rsidP="00DA5B56">
            <w:pPr>
              <w:pStyle w:val="a5"/>
              <w:numPr>
                <w:ilvl w:val="0"/>
                <w:numId w:val="2"/>
              </w:numPr>
            </w:pPr>
            <w:r>
              <w:t>Александр Македонский</w:t>
            </w:r>
          </w:p>
          <w:p w:rsidR="00DA5B56" w:rsidRDefault="00DA5B56" w:rsidP="00DA5B56">
            <w:pPr>
              <w:pStyle w:val="a5"/>
              <w:numPr>
                <w:ilvl w:val="0"/>
                <w:numId w:val="2"/>
              </w:numPr>
            </w:pPr>
            <w:r>
              <w:t>Афанасий Никитин</w:t>
            </w:r>
          </w:p>
          <w:p w:rsidR="00DA5B56" w:rsidRDefault="00DA5B56" w:rsidP="00DA5B56">
            <w:pPr>
              <w:pStyle w:val="a5"/>
              <w:numPr>
                <w:ilvl w:val="0"/>
                <w:numId w:val="2"/>
              </w:numPr>
            </w:pPr>
            <w:r>
              <w:t>Христофор Колумб</w:t>
            </w:r>
          </w:p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</w:rPr>
              <w:t>Физ –ра: не все нарисовали рисунок?????</w:t>
            </w:r>
          </w:p>
        </w:tc>
        <w:tc>
          <w:tcPr>
            <w:tcW w:w="4673" w:type="dxa"/>
          </w:tcPr>
          <w:p w:rsidR="00DA5B56" w:rsidRPr="00425D0E" w:rsidRDefault="00DA5B56" w:rsidP="00811C04">
            <w:pPr>
              <w:rPr>
                <w:b/>
              </w:rPr>
            </w:pPr>
            <w:r w:rsidRPr="00425D0E">
              <w:rPr>
                <w:b/>
              </w:rPr>
              <w:lastRenderedPageBreak/>
              <w:t>Четверг 23.04.2020</w:t>
            </w:r>
          </w:p>
          <w:p w:rsidR="00DA5B56" w:rsidRDefault="00DA5B56" w:rsidP="00811C04">
            <w:r>
              <w:lastRenderedPageBreak/>
              <w:t>Русский яз: стр.126 упр.209</w:t>
            </w:r>
          </w:p>
          <w:p w:rsidR="00DA5B56" w:rsidRDefault="00DA5B56" w:rsidP="00811C04">
            <w:r>
              <w:t>Мат – ка: стр.73 прочитать тему.  №1,2,3,4</w:t>
            </w:r>
          </w:p>
          <w:p w:rsidR="00DA5B56" w:rsidRDefault="00DA5B56" w:rsidP="00811C04">
            <w:r>
              <w:t>Чтение: стр. 170 – 172. Чему учит рассказ телефон? 2-3 педлож.</w:t>
            </w:r>
          </w:p>
        </w:tc>
      </w:tr>
      <w:tr w:rsidR="00DA5B56" w:rsidTr="00811C04">
        <w:tc>
          <w:tcPr>
            <w:tcW w:w="4672" w:type="dxa"/>
          </w:tcPr>
          <w:p w:rsidR="00DA5B56" w:rsidRPr="00425D0E" w:rsidRDefault="00DA5B56" w:rsidP="00811C04">
            <w:pPr>
              <w:rPr>
                <w:b/>
              </w:rPr>
            </w:pPr>
            <w:r w:rsidRPr="00425D0E">
              <w:rPr>
                <w:b/>
              </w:rPr>
              <w:lastRenderedPageBreak/>
              <w:t>Вторник 21.04. 2020</w:t>
            </w:r>
          </w:p>
          <w:p w:rsidR="00DA5B56" w:rsidRDefault="00DA5B56" w:rsidP="00811C04">
            <w:r>
              <w:t xml:space="preserve">Мат – ка: стр. 71прочитать алгоритм. №1(устно), 2,4,5, </w:t>
            </w:r>
          </w:p>
          <w:p w:rsidR="00DA5B56" w:rsidRDefault="00DA5B56" w:rsidP="00811C04">
            <w:r>
              <w:t>Русский:стр. 123  Упр.219 (устно) Упр. 221</w:t>
            </w:r>
          </w:p>
          <w:p w:rsidR="00DA5B56" w:rsidRDefault="00DA5B56" w:rsidP="00811C04">
            <w:pPr>
              <w:pStyle w:val="c7"/>
            </w:pPr>
            <w:r>
              <w:t>Чтение: стр. 164 – 169.выр. чтение и посмотреть биографию Носова(устно) Выполнить 5 задание, написать  втетрадьдругие рассказы Н.Носова.</w:t>
            </w:r>
          </w:p>
          <w:p w:rsidR="00DA5B56" w:rsidRDefault="00DA5B56" w:rsidP="00811C04">
            <w:pPr>
              <w:pStyle w:val="c7"/>
            </w:pPr>
            <w:r>
              <w:t>Окр. Мир. Стр. 118 – 124  тест (будет в ВК )</w:t>
            </w:r>
          </w:p>
        </w:tc>
        <w:tc>
          <w:tcPr>
            <w:tcW w:w="4673" w:type="dxa"/>
          </w:tcPr>
          <w:p w:rsidR="00DA5B56" w:rsidRPr="00425D0E" w:rsidRDefault="00DA5B56" w:rsidP="00811C04">
            <w:pPr>
              <w:rPr>
                <w:b/>
              </w:rPr>
            </w:pPr>
            <w:r>
              <w:rPr>
                <w:b/>
              </w:rPr>
              <w:t>Пятница 24</w:t>
            </w:r>
            <w:r w:rsidRPr="00425D0E">
              <w:rPr>
                <w:b/>
              </w:rPr>
              <w:t>.04.2020</w:t>
            </w:r>
          </w:p>
          <w:p w:rsidR="00DA5B56" w:rsidRDefault="00DA5B56" w:rsidP="00811C04"/>
          <w:p w:rsidR="00DA5B56" w:rsidRDefault="00DA5B56" w:rsidP="00811C04">
            <w:r>
              <w:t>Русский яз. Стр. 127 упр. 232  См. стр. 146 памятка</w:t>
            </w:r>
          </w:p>
          <w:p w:rsidR="00DA5B56" w:rsidRDefault="00DA5B56" w:rsidP="00811C04"/>
          <w:p w:rsidR="00DA5B56" w:rsidRDefault="00DA5B56" w:rsidP="00811C04">
            <w:r>
              <w:t>Чтение: стр.170 – 172 нарисовать телефон будущего</w:t>
            </w:r>
          </w:p>
          <w:p w:rsidR="00DA5B56" w:rsidRDefault="00DA5B56" w:rsidP="00811C04"/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Музыка: </w:t>
            </w:r>
            <w:r w:rsidR="00E02B1D">
              <w:rPr>
                <w:rFonts w:ascii="Times New Roman" w:hAnsi="Times New Roman" w:cs="Times New Roman"/>
              </w:rPr>
              <w:t xml:space="preserve">тест будет в ВК </w:t>
            </w:r>
          </w:p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Технология:</w:t>
            </w:r>
            <w:r w:rsidR="00E02B1D">
              <w:rPr>
                <w:rFonts w:ascii="Times New Roman" w:hAnsi="Times New Roman" w:cs="Times New Roman"/>
              </w:rPr>
              <w:t xml:space="preserve"> аппликация из ткани( любую)</w:t>
            </w:r>
            <w:bookmarkStart w:id="0" w:name="_GoBack"/>
            <w:bookmarkEnd w:id="0"/>
          </w:p>
        </w:tc>
      </w:tr>
      <w:tr w:rsidR="00DA5B56" w:rsidTr="00811C04">
        <w:tc>
          <w:tcPr>
            <w:tcW w:w="4672" w:type="dxa"/>
          </w:tcPr>
          <w:p w:rsidR="00DA5B56" w:rsidRPr="00425D0E" w:rsidRDefault="00DA5B56" w:rsidP="00811C04">
            <w:pPr>
              <w:rPr>
                <w:b/>
              </w:rPr>
            </w:pPr>
            <w:r w:rsidRPr="00425D0E">
              <w:rPr>
                <w:b/>
              </w:rPr>
              <w:t>Среда 22.04. 2020</w:t>
            </w:r>
          </w:p>
          <w:p w:rsidR="00DA5B56" w:rsidRDefault="00DA5B56" w:rsidP="00811C04">
            <w:r>
              <w:t>Мат – ка: стр. 72 прочитать алгоритм № 1(устно),2, 3,4, 6</w:t>
            </w:r>
          </w:p>
          <w:p w:rsidR="00DA5B56" w:rsidRDefault="00DA5B56" w:rsidP="00811C04">
            <w:r>
              <w:t>Русский: стр. 124- 125. упр. 227.</w:t>
            </w:r>
          </w:p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t>Окр. Мир.  Стр. 125-131 тест (будет в ВК)</w:t>
            </w:r>
          </w:p>
        </w:tc>
        <w:tc>
          <w:tcPr>
            <w:tcW w:w="4673" w:type="dxa"/>
          </w:tcPr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</w:p>
        </w:tc>
      </w:tr>
    </w:tbl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DA5B56" w:rsidTr="00811C04">
        <w:tc>
          <w:tcPr>
            <w:tcW w:w="4672" w:type="dxa"/>
          </w:tcPr>
          <w:p w:rsidR="00DA5B56" w:rsidRPr="00425D0E" w:rsidRDefault="00DA5B56" w:rsidP="00811C04">
            <w:pPr>
              <w:rPr>
                <w:b/>
              </w:rPr>
            </w:pPr>
            <w:r>
              <w:rPr>
                <w:b/>
              </w:rPr>
              <w:lastRenderedPageBreak/>
              <w:t>Понедельник 27</w:t>
            </w:r>
            <w:r w:rsidRPr="00425D0E">
              <w:rPr>
                <w:b/>
              </w:rPr>
              <w:t>.04.2020</w:t>
            </w:r>
          </w:p>
          <w:p w:rsidR="00DA5B56" w:rsidRDefault="00DA5B56" w:rsidP="00811C04">
            <w:r>
              <w:t>Мат –ка:  стр. 74 № 1, 2,3</w:t>
            </w:r>
          </w:p>
          <w:p w:rsidR="00DA5B56" w:rsidRDefault="00DA5B56" w:rsidP="00811C04">
            <w:r>
              <w:t>Русский яз: стр. 128   Упр. 233  письменно</w:t>
            </w:r>
          </w:p>
          <w:p w:rsidR="00DA5B56" w:rsidRDefault="00DA5B56" w:rsidP="00811C04">
            <w:pPr>
              <w:pStyle w:val="a5"/>
            </w:pPr>
            <w:r>
              <w:t>Чтение: стр. 174 – 178  отетить на вопрсыписьм.</w:t>
            </w:r>
          </w:p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</w:rPr>
              <w:t>Физ –ра: не все нарисовали рисунок?????</w:t>
            </w:r>
          </w:p>
        </w:tc>
        <w:tc>
          <w:tcPr>
            <w:tcW w:w="4673" w:type="dxa"/>
          </w:tcPr>
          <w:p w:rsidR="00DA5B56" w:rsidRPr="00425D0E" w:rsidRDefault="00DA5B56" w:rsidP="00811C04">
            <w:pPr>
              <w:rPr>
                <w:b/>
              </w:rPr>
            </w:pPr>
            <w:r>
              <w:rPr>
                <w:b/>
              </w:rPr>
              <w:t>Среда 29</w:t>
            </w:r>
            <w:r w:rsidRPr="00425D0E">
              <w:rPr>
                <w:b/>
              </w:rPr>
              <w:t>.04. 2020</w:t>
            </w:r>
          </w:p>
          <w:p w:rsidR="00DA5B56" w:rsidRDefault="00DA5B56" w:rsidP="00811C04">
            <w:r>
              <w:t>Мат – ка: стр. 76 -77 № 1,2, 7</w:t>
            </w:r>
          </w:p>
          <w:p w:rsidR="00DA5B56" w:rsidRDefault="00DA5B56" w:rsidP="00811C04">
            <w:r>
              <w:t>Русский: стр.129   упр. 236.</w:t>
            </w:r>
          </w:p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t>Окр. Мир.  Стр. 142-148 тест (будет в ВК)</w:t>
            </w:r>
          </w:p>
        </w:tc>
      </w:tr>
      <w:tr w:rsidR="00DA5B56" w:rsidTr="00811C04">
        <w:tc>
          <w:tcPr>
            <w:tcW w:w="4672" w:type="dxa"/>
          </w:tcPr>
          <w:p w:rsidR="00DA5B56" w:rsidRPr="00425D0E" w:rsidRDefault="00DA5B56" w:rsidP="00811C04">
            <w:pPr>
              <w:rPr>
                <w:b/>
              </w:rPr>
            </w:pPr>
            <w:r>
              <w:rPr>
                <w:b/>
              </w:rPr>
              <w:t>Вторник 28</w:t>
            </w:r>
            <w:r w:rsidRPr="00425D0E">
              <w:rPr>
                <w:b/>
              </w:rPr>
              <w:t>.04. 2020</w:t>
            </w:r>
          </w:p>
          <w:p w:rsidR="00DA5B56" w:rsidRDefault="00DA5B56" w:rsidP="00811C04">
            <w:r>
              <w:t xml:space="preserve">Мат – ка: стр. 75  </w:t>
            </w:r>
          </w:p>
          <w:p w:rsidR="00DA5B56" w:rsidRDefault="00DA5B56" w:rsidP="00811C04">
            <w:r>
              <w:t>Русский:стр. 128   Упр.234</w:t>
            </w:r>
          </w:p>
          <w:p w:rsidR="00DA5B56" w:rsidRDefault="00DA5B56" w:rsidP="00811C04">
            <w:pPr>
              <w:pStyle w:val="a5"/>
            </w:pPr>
            <w:r>
              <w:t xml:space="preserve">Чтение: стр.179-181. .выр. чтение </w:t>
            </w:r>
            <w:r>
              <w:rPr>
                <w:b/>
                <w:bCs/>
                <w:sz w:val="27"/>
                <w:szCs w:val="27"/>
              </w:rPr>
              <w:t>Работа с пословицами:</w:t>
            </w:r>
            <w:r>
              <w:t>)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Выберите пословицы, которые можно отнести к рассказу Ермолаева «Проговорился»: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Изба красна пирогами, а человек делами.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Труд кормит, а лень портит.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Слово не воробей, вылетит – не поймаешь.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Землю красит солнце, а человека - труд.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Все тайное становится явным.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 xml:space="preserve">Не по виду суди, а по делам гляди. 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Без труда не выловишь и рыбку из пруда.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Ученье – свет, а неученье - тьма.</w:t>
            </w:r>
          </w:p>
          <w:p w:rsidR="00DA5B56" w:rsidRPr="00D85AE9" w:rsidRDefault="00DA5B56" w:rsidP="00811C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Правда, что шило в мешке – не утаишь.</w:t>
            </w:r>
          </w:p>
          <w:p w:rsidR="00DA5B56" w:rsidRDefault="00DA5B56" w:rsidP="00811C04">
            <w:pPr>
              <w:pStyle w:val="a4"/>
            </w:pPr>
            <w:r w:rsidRPr="00D85AE9">
              <w:rPr>
                <w:rFonts w:ascii="Times New Roman" w:hAnsi="Times New Roman" w:cs="Times New Roman"/>
                <w:sz w:val="28"/>
                <w:szCs w:val="28"/>
              </w:rPr>
              <w:t>Вежливым человек должен быть всегда.</w:t>
            </w:r>
          </w:p>
          <w:p w:rsidR="00DA5B56" w:rsidRDefault="00DA5B56" w:rsidP="00811C04">
            <w:pPr>
              <w:pStyle w:val="c7"/>
            </w:pPr>
            <w:r>
              <w:t xml:space="preserve">Окр. Мир. Стр. 132-141  </w:t>
            </w:r>
          </w:p>
        </w:tc>
        <w:tc>
          <w:tcPr>
            <w:tcW w:w="4673" w:type="dxa"/>
          </w:tcPr>
          <w:p w:rsidR="00DA5B56" w:rsidRPr="00425D0E" w:rsidRDefault="00DA5B56" w:rsidP="00811C04">
            <w:pPr>
              <w:rPr>
                <w:b/>
              </w:rPr>
            </w:pPr>
            <w:r>
              <w:rPr>
                <w:b/>
              </w:rPr>
              <w:t>Четверг 30</w:t>
            </w:r>
            <w:r w:rsidRPr="00425D0E">
              <w:rPr>
                <w:b/>
              </w:rPr>
              <w:t>.04.2020</w:t>
            </w:r>
          </w:p>
          <w:p w:rsidR="00DA5B56" w:rsidRDefault="00DA5B56" w:rsidP="00811C04">
            <w:r>
              <w:t>Русский яз: стр.130 Проверь себя  в тетрадь</w:t>
            </w:r>
          </w:p>
          <w:p w:rsidR="00DA5B56" w:rsidRDefault="00DA5B56" w:rsidP="00811C04">
            <w:r>
              <w:t>Мат – ка: стр.78 - 79  №10(устно) ,11,12, 13,17</w:t>
            </w:r>
          </w:p>
          <w:p w:rsidR="00DA5B56" w:rsidRDefault="00DA5B56" w:rsidP="00811C04">
            <w:r>
              <w:t>Чтение: стр. 181 – 183. Нарисовать иллюстрацию к понравившемуся фрагменту</w:t>
            </w:r>
          </w:p>
          <w:p w:rsidR="00DA5B56" w:rsidRDefault="00DA5B56" w:rsidP="00811C04">
            <w:pPr>
              <w:rPr>
                <w:rFonts w:ascii="Times New Roman" w:hAnsi="Times New Roman" w:cs="Times New Roman"/>
              </w:rPr>
            </w:pPr>
            <w:r>
              <w:t xml:space="preserve"> Чему учит рассказ телефон? 2-3 педлож.</w:t>
            </w:r>
          </w:p>
        </w:tc>
      </w:tr>
    </w:tbl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p w:rsidR="00DA5B56" w:rsidRDefault="00DA5B56"/>
    <w:sectPr w:rsidR="00DA5B56" w:rsidSect="000C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AC6"/>
    <w:multiLevelType w:val="multilevel"/>
    <w:tmpl w:val="F4E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A0AEA"/>
    <w:multiLevelType w:val="hybridMultilevel"/>
    <w:tmpl w:val="7BC2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B56"/>
    <w:rsid w:val="000C31BD"/>
    <w:rsid w:val="003A41A8"/>
    <w:rsid w:val="008358D3"/>
    <w:rsid w:val="00DA5B56"/>
    <w:rsid w:val="00E0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A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5B56"/>
  </w:style>
  <w:style w:type="character" w:customStyle="1" w:styleId="c4">
    <w:name w:val="c4"/>
    <w:basedOn w:val="a0"/>
    <w:rsid w:val="00DA5B56"/>
  </w:style>
  <w:style w:type="paragraph" w:styleId="a4">
    <w:name w:val="No Spacing"/>
    <w:uiPriority w:val="1"/>
    <w:qFormat/>
    <w:rsid w:val="00DA5B5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A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2020-04-12T12:27:00Z</dcterms:created>
  <dcterms:modified xsi:type="dcterms:W3CDTF">2020-04-12T12:27:00Z</dcterms:modified>
</cp:coreProperties>
</file>