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00"/>
        <w:gridCol w:w="8982"/>
      </w:tblGrid>
      <w:tr w:rsidR="008A2B2D" w:rsidTr="008A2B2D">
        <w:tc>
          <w:tcPr>
            <w:tcW w:w="1242" w:type="dxa"/>
          </w:tcPr>
          <w:p w:rsidR="008A2B2D" w:rsidRPr="008A2B2D" w:rsidRDefault="008A2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2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440" w:type="dxa"/>
          </w:tcPr>
          <w:p w:rsidR="008A2B2D" w:rsidRPr="008A2B2D" w:rsidRDefault="008A2B2D" w:rsidP="008A2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карантин с 30.03 по 12.04</w:t>
            </w:r>
          </w:p>
        </w:tc>
      </w:tr>
      <w:tr w:rsidR="008A2B2D" w:rsidTr="008A2B2D">
        <w:tc>
          <w:tcPr>
            <w:tcW w:w="1242" w:type="dxa"/>
          </w:tcPr>
          <w:p w:rsidR="008A2B2D" w:rsidRPr="008A2B2D" w:rsidRDefault="008A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:rsidR="008A2B2D" w:rsidRDefault="0073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п.18,п.20, упражнения: 326,328,330,297,298,301,317 (письменно).</w:t>
            </w:r>
          </w:p>
          <w:p w:rsidR="00734A3E" w:rsidRDefault="0073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прочитать и знать содержание: упр.305,307,309,313.</w:t>
            </w:r>
          </w:p>
          <w:p w:rsidR="00734A3E" w:rsidRDefault="0073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ОРФО-9 Срочно начать выполнять задания!!!!!!</w:t>
            </w:r>
          </w:p>
          <w:p w:rsidR="00734A3E" w:rsidRDefault="0073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 ОГЭ- изложения  прочитать, составить план.</w:t>
            </w:r>
          </w:p>
          <w:p w:rsidR="00734A3E" w:rsidRDefault="0073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ОГЭ-отработать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тестовую часть, задания  2-8.</w:t>
            </w:r>
          </w:p>
          <w:p w:rsidR="006C24CF" w:rsidRDefault="006C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Учи-ру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Олимпиада,</w:t>
            </w:r>
          </w:p>
          <w:p w:rsidR="006C24CF" w:rsidRPr="008A2B2D" w:rsidRDefault="006C24CF" w:rsidP="006C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Орфо-Эверест-олимпиада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2B2D" w:rsidTr="008A2B2D">
        <w:tc>
          <w:tcPr>
            <w:tcW w:w="1242" w:type="dxa"/>
          </w:tcPr>
          <w:p w:rsidR="008A2B2D" w:rsidRPr="008A2B2D" w:rsidRDefault="008A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0" w:type="dxa"/>
          </w:tcPr>
          <w:p w:rsidR="008A2B2D" w:rsidRPr="006C24CF" w:rsidRDefault="0073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sz w:val="24"/>
                <w:szCs w:val="24"/>
              </w:rPr>
              <w:t>Читать, отвечать на вопросы:</w:t>
            </w:r>
          </w:p>
          <w:p w:rsidR="00734A3E" w:rsidRPr="006C24CF" w:rsidRDefault="00734A3E" w:rsidP="00734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sz w:val="24"/>
                <w:szCs w:val="24"/>
              </w:rPr>
              <w:t>Традиции и новаторство лирики начала 20 века</w:t>
            </w:r>
          </w:p>
          <w:p w:rsidR="00734A3E" w:rsidRPr="006C24CF" w:rsidRDefault="00734A3E" w:rsidP="0073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sz w:val="24"/>
                <w:szCs w:val="24"/>
              </w:rPr>
              <w:t>Россия в поэзии А.Блока и С.Есенина</w:t>
            </w:r>
          </w:p>
          <w:p w:rsidR="00734A3E" w:rsidRPr="006C24CF" w:rsidRDefault="00734A3E" w:rsidP="0073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sz w:val="24"/>
                <w:szCs w:val="24"/>
              </w:rPr>
              <w:t>В.Маяковский «Послушайте!» Художественно-поэтический семинар. Особенности художественной образности лирики начала 20 века</w:t>
            </w:r>
          </w:p>
          <w:p w:rsidR="00734A3E" w:rsidRPr="006C24CF" w:rsidRDefault="00734A3E" w:rsidP="0073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sz w:val="24"/>
                <w:szCs w:val="24"/>
              </w:rPr>
              <w:t>Сюжет, характер, образ в рассказе «Темные аллеи» И.Бунин</w:t>
            </w:r>
          </w:p>
          <w:p w:rsidR="00734A3E" w:rsidRPr="006C24CF" w:rsidRDefault="00734A3E" w:rsidP="0073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sz w:val="24"/>
                <w:szCs w:val="24"/>
              </w:rPr>
              <w:t>Человек в экстремальной ситуации в произведении М.А.Шолохова «Судьба человека»</w:t>
            </w:r>
          </w:p>
          <w:p w:rsidR="00734A3E" w:rsidRPr="006C24CF" w:rsidRDefault="00734A3E" w:rsidP="00734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sz w:val="24"/>
                <w:szCs w:val="24"/>
              </w:rPr>
              <w:t xml:space="preserve">Образ главного героя в произведении </w:t>
            </w:r>
          </w:p>
          <w:p w:rsidR="00734A3E" w:rsidRPr="006C24CF" w:rsidRDefault="00734A3E" w:rsidP="0073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sz w:val="24"/>
                <w:szCs w:val="24"/>
              </w:rPr>
              <w:t>Ричарда Баха «Чайка по имени Джонатан Ливингстон»</w:t>
            </w:r>
          </w:p>
          <w:p w:rsidR="00734A3E" w:rsidRPr="006C24CF" w:rsidRDefault="00734A3E" w:rsidP="0073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sz w:val="24"/>
                <w:szCs w:val="24"/>
              </w:rPr>
              <w:t>М.Ю.Лермонтов «Герой нашего времени»</w:t>
            </w:r>
          </w:p>
          <w:p w:rsidR="00734A3E" w:rsidRPr="008A2B2D" w:rsidRDefault="00734A3E" w:rsidP="0073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24CF" w:rsidRPr="006C24CF">
              <w:rPr>
                <w:rFonts w:ascii="Times New Roman" w:hAnsi="Times New Roman" w:cs="Times New Roman"/>
                <w:sz w:val="24"/>
                <w:szCs w:val="24"/>
              </w:rPr>
              <w:t xml:space="preserve">Образ Печорина, образ Максима Максимовича, Грушницкий и </w:t>
            </w:r>
            <w:proofErr w:type="spellStart"/>
            <w:r w:rsidR="006C24CF" w:rsidRPr="006C24CF">
              <w:rPr>
                <w:rFonts w:ascii="Times New Roman" w:hAnsi="Times New Roman" w:cs="Times New Roman"/>
                <w:sz w:val="24"/>
                <w:szCs w:val="24"/>
              </w:rPr>
              <w:t>Печорин-сравнить</w:t>
            </w:r>
            <w:proofErr w:type="spellEnd"/>
            <w:r w:rsidR="006C24CF" w:rsidRPr="006C24CF">
              <w:rPr>
                <w:rFonts w:ascii="Times New Roman" w:hAnsi="Times New Roman" w:cs="Times New Roman"/>
                <w:sz w:val="24"/>
                <w:szCs w:val="24"/>
              </w:rPr>
              <w:t>, Печорин и Онегин –сравнить), женские образы в произведении)</w:t>
            </w:r>
          </w:p>
        </w:tc>
      </w:tr>
      <w:tr w:rsidR="008A2B2D" w:rsidTr="008A2B2D">
        <w:tc>
          <w:tcPr>
            <w:tcW w:w="1242" w:type="dxa"/>
          </w:tcPr>
          <w:p w:rsidR="008A2B2D" w:rsidRPr="008A2B2D" w:rsidRDefault="008A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440" w:type="dxa"/>
          </w:tcPr>
          <w:p w:rsidR="008A2B2D" w:rsidRDefault="001C7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21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B2D">
              <w:rPr>
                <w:rFonts w:ascii="Times New Roman" w:hAnsi="Times New Roman" w:cs="Times New Roman"/>
                <w:sz w:val="24"/>
                <w:szCs w:val="24"/>
              </w:rPr>
              <w:t>Радиоактивность. Модели атомов. П.57 №1846,1852-1958</w:t>
            </w:r>
          </w:p>
          <w:p w:rsidR="008A2B2D" w:rsidRDefault="008A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 ядер. П58 упр.50 №1859, 1860-1862</w:t>
            </w:r>
          </w:p>
          <w:p w:rsidR="008A2B2D" w:rsidRDefault="001C7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21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2B2D">
              <w:rPr>
                <w:rFonts w:ascii="Times New Roman" w:hAnsi="Times New Roman" w:cs="Times New Roman"/>
                <w:sz w:val="24"/>
                <w:szCs w:val="24"/>
              </w:rPr>
              <w:t>Экспериментальные методы исследования частиц. П.59</w:t>
            </w:r>
          </w:p>
          <w:p w:rsidR="008A2B2D" w:rsidRPr="008A2B2D" w:rsidRDefault="008A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протона и нейтрона. П.60 №52, 55 стр.342 </w:t>
            </w:r>
          </w:p>
        </w:tc>
      </w:tr>
      <w:tr w:rsidR="008A2B2D" w:rsidTr="008A2B2D">
        <w:tc>
          <w:tcPr>
            <w:tcW w:w="1242" w:type="dxa"/>
          </w:tcPr>
          <w:p w:rsidR="008A2B2D" w:rsidRPr="008A2B2D" w:rsidRDefault="008A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9440" w:type="dxa"/>
          </w:tcPr>
          <w:p w:rsidR="008A2B2D" w:rsidRPr="001C7321" w:rsidRDefault="001C7321" w:rsidP="001C73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321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B2D">
              <w:rPr>
                <w:rFonts w:ascii="Times New Roman" w:hAnsi="Times New Roman" w:cs="Times New Roman"/>
                <w:sz w:val="24"/>
                <w:szCs w:val="24"/>
              </w:rPr>
              <w:t>Конспект – Строительные чертежи (п.38,39). Перечертить рис.26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2B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дверных проёмов</w:t>
            </w:r>
            <w:r w:rsidR="008A2B2D">
              <w:rPr>
                <w:rFonts w:ascii="Times New Roman" w:hAnsi="Times New Roman" w:cs="Times New Roman"/>
                <w:sz w:val="24"/>
                <w:szCs w:val="24"/>
              </w:rPr>
              <w:t xml:space="preserve"> на чертеже), рис.26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2B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онлайн-учебник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черчению Ботвинников или отсканированные страницы учебника размещены </w:t>
            </w:r>
            <w:r w:rsidRPr="001C73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Контакте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Татьяны Георгиевны в папке – ЧЕРЧЕНИЕ). </w:t>
            </w:r>
          </w:p>
          <w:p w:rsidR="001C7321" w:rsidRPr="008A2B2D" w:rsidRDefault="001C7321" w:rsidP="001C7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21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формате А4 начертить план своей квартиры (в произвольном масштабе). На плане показать стены, окна, дверные проёмы, санитарно-технические устройства)</w:t>
            </w:r>
          </w:p>
        </w:tc>
      </w:tr>
      <w:tr w:rsidR="008A2B2D" w:rsidTr="008A2B2D">
        <w:tc>
          <w:tcPr>
            <w:tcW w:w="1242" w:type="dxa"/>
          </w:tcPr>
          <w:p w:rsidR="008A2B2D" w:rsidRPr="008A2B2D" w:rsidRDefault="007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440" w:type="dxa"/>
          </w:tcPr>
          <w:p w:rsidR="00710437" w:rsidRPr="00871028" w:rsidRDefault="00710437" w:rsidP="007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28">
              <w:rPr>
                <w:rFonts w:ascii="Times New Roman" w:hAnsi="Times New Roman" w:cs="Times New Roman"/>
                <w:sz w:val="24"/>
                <w:szCs w:val="24"/>
              </w:rPr>
              <w:t xml:space="preserve">1 Прочитать параграф 25 "Кислород". На отдельном листе выполнить письменно </w:t>
            </w:r>
            <w:proofErr w:type="spellStart"/>
            <w:r w:rsidRPr="0087102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71028">
              <w:rPr>
                <w:rFonts w:ascii="Times New Roman" w:hAnsi="Times New Roman" w:cs="Times New Roman"/>
                <w:sz w:val="24"/>
                <w:szCs w:val="24"/>
              </w:rPr>
              <w:t xml:space="preserve"> 1,2,3,4,5,6,8 после 25-го параграфа. Все вещества назвать.</w:t>
            </w:r>
          </w:p>
          <w:p w:rsidR="00710437" w:rsidRPr="00871028" w:rsidRDefault="00710437" w:rsidP="0071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437" w:rsidRPr="00871028" w:rsidRDefault="00710437" w:rsidP="007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28">
              <w:rPr>
                <w:rFonts w:ascii="Times New Roman" w:hAnsi="Times New Roman" w:cs="Times New Roman"/>
                <w:sz w:val="24"/>
                <w:szCs w:val="24"/>
              </w:rPr>
              <w:t>2 Практическая работа №6 с 259-260. Прочитать. Не проводя химический эксперимент написать для каждой задачи (1-8) уравнения реакций. Все вещества назвать.</w:t>
            </w:r>
          </w:p>
          <w:p w:rsidR="00710437" w:rsidRPr="00871028" w:rsidRDefault="00710437" w:rsidP="0071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437" w:rsidRDefault="00710437" w:rsidP="007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28">
              <w:rPr>
                <w:rFonts w:ascii="Times New Roman" w:hAnsi="Times New Roman" w:cs="Times New Roman"/>
                <w:sz w:val="24"/>
                <w:szCs w:val="24"/>
              </w:rPr>
              <w:t>3 Для тех кто сдает ОГЭ по химии на отдельном листе принести решение варианта №6 из "Решу ОГЭ по химии" к каждому ответу дать пояснения, почему именно этот ответ верный.</w:t>
            </w:r>
          </w:p>
          <w:p w:rsidR="00710437" w:rsidRDefault="00710437" w:rsidP="00710437">
            <w:pPr>
              <w:rPr>
                <w:rStyle w:val="a4"/>
                <w:rFonts w:ascii="Arial" w:hAnsi="Arial" w:cs="Arial"/>
                <w:color w:val="0000FF"/>
                <w:shd w:val="clear" w:color="auto" w:fill="FFFFFF"/>
              </w:rPr>
            </w:pPr>
          </w:p>
          <w:p w:rsidR="00710437" w:rsidRDefault="00710437" w:rsidP="007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</w:t>
            </w:r>
            <w:r w:rsidRPr="002A5A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желанию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пройти бесплатно олимпиаду по химии, экологии или ОБЖ на сайте ИНФОУРОК.</w:t>
            </w:r>
          </w:p>
          <w:p w:rsidR="008A2B2D" w:rsidRPr="008A2B2D" w:rsidRDefault="00944DF7" w:rsidP="007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710437">
                <w:rPr>
                  <w:rStyle w:val="a5"/>
                  <w:rFonts w:ascii="Arial" w:hAnsi="Arial" w:cs="Arial"/>
                  <w:b/>
                  <w:bCs/>
                  <w:shd w:val="clear" w:color="auto" w:fill="FFFFFF"/>
                </w:rPr>
                <w:t>https://infourok.ru/news/kak-organizovat-distancionnoe-obuchenie-na-vremya-karantina-2798.html</w:t>
              </w:r>
            </w:hyperlink>
          </w:p>
        </w:tc>
      </w:tr>
      <w:tr w:rsidR="008A2B2D" w:rsidTr="008A2B2D">
        <w:tc>
          <w:tcPr>
            <w:tcW w:w="1242" w:type="dxa"/>
          </w:tcPr>
          <w:p w:rsidR="008A2B2D" w:rsidRPr="008A2B2D" w:rsidRDefault="007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440" w:type="dxa"/>
          </w:tcPr>
          <w:p w:rsidR="00710437" w:rsidRPr="00871028" w:rsidRDefault="00710437" w:rsidP="007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28">
              <w:rPr>
                <w:rFonts w:ascii="Times New Roman" w:hAnsi="Times New Roman" w:cs="Times New Roman"/>
                <w:sz w:val="24"/>
                <w:szCs w:val="24"/>
              </w:rPr>
              <w:t>Сообщение "Город как источник опасности". Это сообщение должно содержать:</w:t>
            </w:r>
          </w:p>
          <w:p w:rsidR="00710437" w:rsidRPr="00871028" w:rsidRDefault="00710437" w:rsidP="007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28">
              <w:rPr>
                <w:rFonts w:ascii="Times New Roman" w:hAnsi="Times New Roman" w:cs="Times New Roman"/>
                <w:sz w:val="24"/>
                <w:szCs w:val="24"/>
              </w:rPr>
              <w:t>А) определения: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028">
              <w:rPr>
                <w:rFonts w:ascii="Times New Roman" w:hAnsi="Times New Roman" w:cs="Times New Roman"/>
                <w:sz w:val="24"/>
                <w:szCs w:val="24"/>
              </w:rPr>
              <w:t>д, безопасность, опасная ситуация.</w:t>
            </w:r>
          </w:p>
          <w:p w:rsidR="00710437" w:rsidRPr="00871028" w:rsidRDefault="00710437" w:rsidP="007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28">
              <w:rPr>
                <w:rFonts w:ascii="Times New Roman" w:hAnsi="Times New Roman" w:cs="Times New Roman"/>
                <w:sz w:val="24"/>
                <w:szCs w:val="24"/>
              </w:rPr>
              <w:t>Б) причины (от 5 до 10) опасных ситуаций в городе, подробно с примерами.</w:t>
            </w:r>
          </w:p>
          <w:p w:rsidR="00710437" w:rsidRPr="00871028" w:rsidRDefault="00710437" w:rsidP="007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28">
              <w:rPr>
                <w:rFonts w:ascii="Times New Roman" w:hAnsi="Times New Roman" w:cs="Times New Roman"/>
                <w:sz w:val="24"/>
                <w:szCs w:val="24"/>
              </w:rPr>
              <w:t xml:space="preserve">Можно воспользоваться информацией в учебнике ОБЖ 9 класс Фролов, Литвинов </w:t>
            </w:r>
          </w:p>
          <w:p w:rsidR="008A2B2D" w:rsidRPr="008A2B2D" w:rsidRDefault="00710437" w:rsidP="007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28">
              <w:rPr>
                <w:rFonts w:ascii="Times New Roman" w:hAnsi="Times New Roman" w:cs="Times New Roman"/>
                <w:sz w:val="24"/>
                <w:szCs w:val="24"/>
              </w:rPr>
              <w:t xml:space="preserve">с 187-191 или </w:t>
            </w:r>
            <w:r w:rsidRPr="008710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любым другим источником</w:t>
            </w:r>
          </w:p>
        </w:tc>
      </w:tr>
      <w:tr w:rsidR="008A2B2D" w:rsidTr="008A2B2D">
        <w:tc>
          <w:tcPr>
            <w:tcW w:w="1242" w:type="dxa"/>
          </w:tcPr>
          <w:p w:rsidR="008A2B2D" w:rsidRPr="008A2B2D" w:rsidRDefault="0090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440" w:type="dxa"/>
          </w:tcPr>
          <w:p w:rsidR="0090342F" w:rsidRPr="0090342F" w:rsidRDefault="0090342F" w:rsidP="009034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342F">
              <w:rPr>
                <w:rFonts w:ascii="Times New Roman" w:hAnsi="Times New Roman" w:cs="Times New Roman"/>
                <w:sz w:val="24"/>
                <w:szCs w:val="24"/>
              </w:rPr>
              <w:t>Конспект параграфа 37 (Программирование ветвлений на Паскале)</w:t>
            </w:r>
          </w:p>
          <w:p w:rsidR="0090342F" w:rsidRPr="0090342F" w:rsidRDefault="0090342F" w:rsidP="009034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342F">
              <w:rPr>
                <w:rFonts w:ascii="Times New Roman" w:hAnsi="Times New Roman" w:cs="Times New Roman"/>
                <w:sz w:val="24"/>
                <w:szCs w:val="24"/>
              </w:rPr>
              <w:t>Письменно в тетради задания №4,5,6.</w:t>
            </w:r>
          </w:p>
          <w:p w:rsidR="0090342F" w:rsidRPr="0090342F" w:rsidRDefault="0090342F" w:rsidP="009034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342F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38 (Программирование диалога с компьютером). На основе </w:t>
            </w:r>
            <w:r w:rsidRPr="00903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примеров в параграфе выполнить письменно в тетради задание №5.</w:t>
            </w:r>
          </w:p>
          <w:p w:rsidR="008A2B2D" w:rsidRPr="0090342F" w:rsidRDefault="008A2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2F" w:rsidTr="008A2B2D">
        <w:tc>
          <w:tcPr>
            <w:tcW w:w="1242" w:type="dxa"/>
          </w:tcPr>
          <w:p w:rsidR="0090342F" w:rsidRPr="008A2B2D" w:rsidRDefault="0090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Нем.яз(второй язык)</w:t>
            </w:r>
          </w:p>
        </w:tc>
        <w:tc>
          <w:tcPr>
            <w:tcW w:w="9440" w:type="dxa"/>
          </w:tcPr>
          <w:p w:rsidR="0090342F" w:rsidRPr="0090342F" w:rsidRDefault="0090342F" w:rsidP="0090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2F">
              <w:rPr>
                <w:rFonts w:ascii="Times New Roman" w:hAnsi="Times New Roman" w:cs="Times New Roman"/>
                <w:sz w:val="24"/>
                <w:szCs w:val="24"/>
              </w:rPr>
              <w:t xml:space="preserve">Новая тема « Сколько это стоит?» </w:t>
            </w:r>
          </w:p>
          <w:p w:rsidR="0090342F" w:rsidRPr="0090342F" w:rsidRDefault="0090342F" w:rsidP="0090342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342F">
              <w:rPr>
                <w:rFonts w:ascii="Times New Roman" w:hAnsi="Times New Roman" w:cs="Times New Roman"/>
                <w:sz w:val="24"/>
                <w:szCs w:val="24"/>
              </w:rPr>
              <w:t>стр.70 упр.1,2 читать, перевести письменно на листочек.</w:t>
            </w:r>
          </w:p>
          <w:p w:rsidR="0090342F" w:rsidRPr="0090342F" w:rsidRDefault="0090342F" w:rsidP="0090342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342F">
              <w:rPr>
                <w:rFonts w:ascii="Times New Roman" w:hAnsi="Times New Roman" w:cs="Times New Roman"/>
                <w:sz w:val="24"/>
                <w:szCs w:val="24"/>
              </w:rPr>
              <w:t xml:space="preserve"> выучить  словосочетания из упр.1, 2, которые не знаете</w:t>
            </w:r>
          </w:p>
          <w:p w:rsidR="0090342F" w:rsidRPr="0090342F" w:rsidRDefault="0090342F" w:rsidP="0090342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342F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спряжение глаголов </w:t>
            </w:r>
            <w:proofErr w:type="spellStart"/>
            <w:r w:rsidRPr="0090342F">
              <w:rPr>
                <w:rFonts w:ascii="Times New Roman" w:hAnsi="Times New Roman" w:cs="Times New Roman"/>
                <w:sz w:val="24"/>
                <w:szCs w:val="24"/>
              </w:rPr>
              <w:t>essen</w:t>
            </w:r>
            <w:proofErr w:type="spellEnd"/>
            <w:r w:rsidRPr="0090342F">
              <w:rPr>
                <w:rFonts w:ascii="Times New Roman" w:hAnsi="Times New Roman" w:cs="Times New Roman"/>
                <w:sz w:val="24"/>
                <w:szCs w:val="24"/>
              </w:rPr>
              <w:t xml:space="preserve">  и  </w:t>
            </w:r>
            <w:proofErr w:type="spellStart"/>
            <w:r w:rsidRPr="0090342F">
              <w:rPr>
                <w:rFonts w:ascii="Times New Roman" w:hAnsi="Times New Roman" w:cs="Times New Roman"/>
                <w:sz w:val="24"/>
                <w:szCs w:val="24"/>
              </w:rPr>
              <w:t>mochte</w:t>
            </w:r>
            <w:proofErr w:type="spellEnd"/>
            <w:r w:rsidRPr="00903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42F" w:rsidRPr="0090342F" w:rsidRDefault="0090342F" w:rsidP="0090342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342F">
              <w:rPr>
                <w:rFonts w:ascii="Times New Roman" w:hAnsi="Times New Roman" w:cs="Times New Roman"/>
                <w:sz w:val="24"/>
                <w:szCs w:val="24"/>
              </w:rPr>
              <w:t>Выучить рассказ о семье</w:t>
            </w:r>
          </w:p>
          <w:p w:rsidR="0090342F" w:rsidRDefault="0090342F" w:rsidP="0090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2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Горизонт 5 класс.  Второй </w:t>
            </w:r>
            <w:proofErr w:type="spellStart"/>
            <w:r w:rsidRPr="0090342F"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  <w:proofErr w:type="spellEnd"/>
          </w:p>
          <w:p w:rsidR="00E14B81" w:rsidRPr="0090342F" w:rsidRDefault="00E14B81" w:rsidP="0090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09246" cy="4320000"/>
                  <wp:effectExtent l="19050" t="0" r="0" b="0"/>
                  <wp:docPr id="1" name="Рисунок 1" descr="C:\Users\User\Downloads\wcZsHaz8MW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wcZsHaz8MW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433" t="16854" b="5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9246" cy="43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55136" cy="3238500"/>
                  <wp:effectExtent l="19050" t="0" r="0" b="0"/>
                  <wp:docPr id="2" name="Рисунок 2" descr="C:\Users\User\Downloads\9RXW0r-s-z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9RXW0r-s-z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441" t="33118" r="12542" b="131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5136" cy="323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42F" w:rsidTr="008A2B2D">
        <w:tc>
          <w:tcPr>
            <w:tcW w:w="1242" w:type="dxa"/>
          </w:tcPr>
          <w:p w:rsidR="0090342F" w:rsidRPr="008A2B2D" w:rsidRDefault="0031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9440" w:type="dxa"/>
          </w:tcPr>
          <w:p w:rsidR="00314EDB" w:rsidRPr="00271015" w:rsidRDefault="00314EDB" w:rsidP="0031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15">
              <w:rPr>
                <w:rFonts w:ascii="Times New Roman" w:hAnsi="Times New Roman" w:cs="Times New Roman"/>
                <w:sz w:val="24"/>
                <w:szCs w:val="24"/>
              </w:rPr>
              <w:t>1)Написать другу письмо о том как проводишь карантин оформить как надо( адрес, обращение ,вопросы ответы на вопросы ,заключение ,подпись)</w:t>
            </w:r>
          </w:p>
          <w:p w:rsidR="00314EDB" w:rsidRPr="00271015" w:rsidRDefault="00314EDB" w:rsidP="0031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15">
              <w:rPr>
                <w:rFonts w:ascii="Times New Roman" w:hAnsi="Times New Roman" w:cs="Times New Roman"/>
                <w:sz w:val="24"/>
                <w:szCs w:val="24"/>
              </w:rPr>
              <w:t>2)написать сочинение «Планы на лето» 14-16предложений,</w:t>
            </w:r>
          </w:p>
          <w:p w:rsidR="00314EDB" w:rsidRPr="00271015" w:rsidRDefault="00314EDB" w:rsidP="0031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15">
              <w:rPr>
                <w:rFonts w:ascii="Times New Roman" w:hAnsi="Times New Roman" w:cs="Times New Roman"/>
                <w:sz w:val="24"/>
                <w:szCs w:val="24"/>
              </w:rPr>
              <w:t>3)написать 10 вопросов на времена :</w:t>
            </w:r>
            <w:proofErr w:type="spellStart"/>
            <w:r w:rsidRPr="00271015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271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015">
              <w:rPr>
                <w:rFonts w:ascii="Times New Roman" w:hAnsi="Times New Roman" w:cs="Times New Roman"/>
                <w:sz w:val="24"/>
                <w:szCs w:val="24"/>
              </w:rPr>
              <w:t>Continues</w:t>
            </w:r>
            <w:proofErr w:type="spellEnd"/>
            <w:r w:rsidRPr="0027101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271015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271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015">
              <w:rPr>
                <w:rFonts w:ascii="Times New Roman" w:hAnsi="Times New Roman" w:cs="Times New Roman"/>
                <w:sz w:val="24"/>
                <w:szCs w:val="24"/>
              </w:rPr>
              <w:t>Сontinues</w:t>
            </w:r>
            <w:proofErr w:type="spellEnd"/>
            <w:r w:rsidRPr="002710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14EDB" w:rsidRDefault="00314EDB" w:rsidP="0031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4)Сделать презентацию: на тему “Выбор профессии»</w:t>
            </w:r>
          </w:p>
          <w:p w:rsidR="0090342F" w:rsidRPr="008A2B2D" w:rsidRDefault="0090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FFD" w:rsidTr="008A2B2D">
        <w:tc>
          <w:tcPr>
            <w:tcW w:w="1242" w:type="dxa"/>
          </w:tcPr>
          <w:p w:rsidR="00521FFD" w:rsidRDefault="0052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9440" w:type="dxa"/>
          </w:tcPr>
          <w:p w:rsidR="00521FFD" w:rsidRPr="006F1EF9" w:rsidRDefault="00521FFD" w:rsidP="00521FFD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1EF9">
              <w:rPr>
                <w:rFonts w:ascii="Times New Roman" w:hAnsi="Times New Roman" w:cs="Times New Roman"/>
                <w:sz w:val="24"/>
                <w:szCs w:val="24"/>
              </w:rPr>
              <w:t>1.П.40, 41 читать</w:t>
            </w:r>
          </w:p>
          <w:p w:rsidR="00521FFD" w:rsidRPr="006F1EF9" w:rsidRDefault="00521FFD" w:rsidP="00521FFD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1EF9">
              <w:rPr>
                <w:rFonts w:ascii="Times New Roman" w:hAnsi="Times New Roman" w:cs="Times New Roman"/>
                <w:sz w:val="24"/>
                <w:szCs w:val="24"/>
              </w:rPr>
              <w:t>2.П.42 читать, составить таблицу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22"/>
              <w:gridCol w:w="2225"/>
              <w:gridCol w:w="2146"/>
              <w:gridCol w:w="2163"/>
            </w:tblGrid>
            <w:tr w:rsidR="00521FFD" w:rsidRPr="006F1EF9" w:rsidTr="006D4B91">
              <w:tc>
                <w:tcPr>
                  <w:tcW w:w="2392" w:type="dxa"/>
                </w:tcPr>
                <w:p w:rsidR="00521FFD" w:rsidRPr="006F1EF9" w:rsidRDefault="00521FFD" w:rsidP="006D4B91">
                  <w:pPr>
                    <w:tabs>
                      <w:tab w:val="left" w:pos="36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</w:t>
                  </w:r>
                </w:p>
              </w:tc>
              <w:tc>
                <w:tcPr>
                  <w:tcW w:w="2393" w:type="dxa"/>
                </w:tcPr>
                <w:p w:rsidR="00521FFD" w:rsidRPr="006F1EF9" w:rsidRDefault="00521FFD" w:rsidP="006D4B91">
                  <w:pPr>
                    <w:tabs>
                      <w:tab w:val="left" w:pos="36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</w:t>
                  </w:r>
                </w:p>
              </w:tc>
              <w:tc>
                <w:tcPr>
                  <w:tcW w:w="2393" w:type="dxa"/>
                </w:tcPr>
                <w:p w:rsidR="00521FFD" w:rsidRPr="006F1EF9" w:rsidRDefault="00521FFD" w:rsidP="006D4B91">
                  <w:pPr>
                    <w:tabs>
                      <w:tab w:val="left" w:pos="36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Примеры у растений</w:t>
                  </w:r>
                </w:p>
              </w:tc>
              <w:tc>
                <w:tcPr>
                  <w:tcW w:w="2393" w:type="dxa"/>
                </w:tcPr>
                <w:p w:rsidR="00521FFD" w:rsidRPr="006F1EF9" w:rsidRDefault="00521FFD" w:rsidP="006D4B91">
                  <w:pPr>
                    <w:tabs>
                      <w:tab w:val="left" w:pos="36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Примеры у животных</w:t>
                  </w:r>
                </w:p>
              </w:tc>
            </w:tr>
            <w:tr w:rsidR="00521FFD" w:rsidRPr="006F1EF9" w:rsidTr="006D4B91">
              <w:tc>
                <w:tcPr>
                  <w:tcW w:w="2392" w:type="dxa"/>
                </w:tcPr>
                <w:p w:rsidR="00521FFD" w:rsidRPr="006F1EF9" w:rsidRDefault="00521FFD" w:rsidP="006D4B91">
                  <w:pPr>
                    <w:tabs>
                      <w:tab w:val="left" w:pos="367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</w:tcPr>
                <w:p w:rsidR="00521FFD" w:rsidRPr="006F1EF9" w:rsidRDefault="00521FFD" w:rsidP="006D4B91">
                  <w:pPr>
                    <w:tabs>
                      <w:tab w:val="left" w:pos="367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</w:tcPr>
                <w:p w:rsidR="00521FFD" w:rsidRPr="006F1EF9" w:rsidRDefault="00521FFD" w:rsidP="006D4B91">
                  <w:pPr>
                    <w:tabs>
                      <w:tab w:val="left" w:pos="367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</w:tcPr>
                <w:p w:rsidR="00521FFD" w:rsidRPr="006F1EF9" w:rsidRDefault="00521FFD" w:rsidP="006D4B91">
                  <w:pPr>
                    <w:tabs>
                      <w:tab w:val="left" w:pos="367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21FFD" w:rsidRPr="006F1EF9" w:rsidRDefault="00521FFD" w:rsidP="00521FFD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9">
              <w:rPr>
                <w:rFonts w:ascii="Times New Roman" w:hAnsi="Times New Roman" w:cs="Times New Roman"/>
                <w:sz w:val="24"/>
                <w:szCs w:val="24"/>
              </w:rPr>
              <w:t>3. П.43 читать, выписать основные закономерности эволюции с определениями.</w:t>
            </w:r>
            <w:r w:rsidRPr="006F1E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1FFD" w:rsidRPr="008A2B2D" w:rsidRDefault="0052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FFD" w:rsidTr="008A2B2D">
        <w:tc>
          <w:tcPr>
            <w:tcW w:w="1242" w:type="dxa"/>
          </w:tcPr>
          <w:p w:rsidR="00521FFD" w:rsidRDefault="00E8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440" w:type="dxa"/>
          </w:tcPr>
          <w:p w:rsidR="00E85B46" w:rsidRPr="00A667CD" w:rsidRDefault="00E85B46" w:rsidP="00E85B46">
            <w:pPr>
              <w:rPr>
                <w:b/>
                <w:bCs/>
              </w:rPr>
            </w:pPr>
            <w:r w:rsidRPr="00A667CD">
              <w:rPr>
                <w:b/>
                <w:bCs/>
              </w:rPr>
              <w:t>Физическая культура (</w:t>
            </w:r>
            <w:r>
              <w:rPr>
                <w:b/>
                <w:bCs/>
              </w:rPr>
              <w:t>5-9</w:t>
            </w:r>
            <w:r w:rsidRPr="00A667CD">
              <w:rPr>
                <w:b/>
                <w:bCs/>
              </w:rPr>
              <w:t xml:space="preserve"> класс)</w:t>
            </w:r>
          </w:p>
          <w:p w:rsidR="00E85B46" w:rsidRDefault="00E85B46" w:rsidP="00E85B46"/>
          <w:p w:rsidR="00E85B46" w:rsidRDefault="00E85B46" w:rsidP="00E85B46">
            <w:pPr>
              <w:rPr>
                <w:i/>
                <w:iCs/>
              </w:rPr>
            </w:pPr>
            <w:r w:rsidRPr="00306913">
              <w:rPr>
                <w:i/>
                <w:iCs/>
              </w:rPr>
              <w:t>1 Часть</w:t>
            </w:r>
          </w:p>
          <w:p w:rsidR="00E85B46" w:rsidRDefault="00E85B46" w:rsidP="00E85B46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775FB">
              <w:rPr>
                <w:rFonts w:asciiTheme="majorBidi" w:hAnsiTheme="majorBidi" w:cstheme="majorBidi"/>
                <w:sz w:val="24"/>
                <w:szCs w:val="24"/>
              </w:rPr>
              <w:t xml:space="preserve">1.)Здоровый образ жизни </w:t>
            </w:r>
            <w:r w:rsidRPr="009775F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(расписать, что входит в здоровый образ жизни)</w:t>
            </w:r>
          </w:p>
          <w:p w:rsidR="00E85B46" w:rsidRPr="009775FB" w:rsidRDefault="00E85B46" w:rsidP="00E85B46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2.)</w:t>
            </w:r>
            <w:r w:rsidRPr="00EC031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Утренняя гигиеническая гимнастика и ее значение. Комплекс утренней гигиенической гимнастики</w:t>
            </w:r>
          </w:p>
          <w:p w:rsidR="00E85B46" w:rsidRPr="00EC0310" w:rsidRDefault="00E85B46" w:rsidP="00E85B46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</w:t>
            </w:r>
            <w:r w:rsidRPr="009775F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)Спортивная игра волейбол или баскетбол. История возникновения и развития игры. Правила игры.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i/>
                <w:iCs/>
              </w:rPr>
              <w:t xml:space="preserve">Задания выполнить </w:t>
            </w:r>
            <w:r w:rsidRPr="00A667CD">
              <w:rPr>
                <w:i/>
                <w:iCs/>
              </w:rPr>
              <w:t>в письменном виде</w:t>
            </w:r>
            <w:r>
              <w:rPr>
                <w:i/>
                <w:iCs/>
              </w:rPr>
              <w:t>.</w:t>
            </w:r>
          </w:p>
          <w:p w:rsidR="00E85B46" w:rsidRPr="00A667CD" w:rsidRDefault="00E85B46" w:rsidP="00E85B46">
            <w:pPr>
              <w:rPr>
                <w:i/>
                <w:iCs/>
              </w:rPr>
            </w:pPr>
          </w:p>
          <w:p w:rsidR="00E85B46" w:rsidRDefault="00E85B46" w:rsidP="00E85B46">
            <w:pPr>
              <w:rPr>
                <w:i/>
                <w:iCs/>
              </w:rPr>
            </w:pPr>
            <w:r>
              <w:rPr>
                <w:i/>
                <w:iCs/>
              </w:rPr>
              <w:t>2 Часть</w:t>
            </w:r>
          </w:p>
          <w:p w:rsidR="00E85B46" w:rsidRPr="00EC0310" w:rsidRDefault="00E85B46" w:rsidP="00E85B4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C0310">
              <w:rPr>
                <w:rFonts w:asciiTheme="majorBidi" w:hAnsiTheme="majorBidi" w:cstheme="majorBidi"/>
                <w:sz w:val="24"/>
                <w:szCs w:val="24"/>
              </w:rPr>
              <w:t>1.)Приседания (20-30 раз в день)</w:t>
            </w:r>
          </w:p>
          <w:p w:rsidR="00E85B46" w:rsidRPr="00EC0310" w:rsidRDefault="00E85B46" w:rsidP="00E85B4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C0310">
              <w:rPr>
                <w:rFonts w:asciiTheme="majorBidi" w:hAnsiTheme="majorBidi" w:cstheme="majorBidi"/>
                <w:sz w:val="24"/>
                <w:szCs w:val="24"/>
              </w:rPr>
              <w:t>2.)Отжимания (20-30 раз в день)</w:t>
            </w:r>
          </w:p>
          <w:p w:rsidR="00E85B46" w:rsidRPr="00EC0310" w:rsidRDefault="00E85B46" w:rsidP="00E85B4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C0310">
              <w:rPr>
                <w:rFonts w:asciiTheme="majorBidi" w:hAnsiTheme="majorBidi" w:cstheme="majorBidi"/>
                <w:sz w:val="24"/>
                <w:szCs w:val="24"/>
              </w:rPr>
              <w:t>3.) Прыжки на скакалке (40-60 раз)</w:t>
            </w:r>
          </w:p>
          <w:p w:rsidR="00E85B46" w:rsidRPr="00306913" w:rsidRDefault="00E85B46" w:rsidP="00E85B46"/>
          <w:p w:rsidR="00521FFD" w:rsidRPr="008A2B2D" w:rsidRDefault="0052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DB" w:rsidTr="008A2B2D">
        <w:tc>
          <w:tcPr>
            <w:tcW w:w="1242" w:type="dxa"/>
          </w:tcPr>
          <w:p w:rsidR="00314EDB" w:rsidRPr="00271015" w:rsidRDefault="00314EDB" w:rsidP="00314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  <w:p w:rsidR="00314EDB" w:rsidRDefault="0031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:rsidR="00314EDB" w:rsidRDefault="00314EDB" w:rsidP="0031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15">
              <w:rPr>
                <w:rFonts w:ascii="Times New Roman" w:hAnsi="Times New Roman" w:cs="Times New Roman"/>
                <w:sz w:val="24"/>
                <w:szCs w:val="24"/>
              </w:rPr>
              <w:t>9 класс. Западная Сибирь, Восточная Сибирь  и Дальний Восток, читать и выписать особенности развития хозяйства и населения. Написать проблемы развития районов.</w:t>
            </w:r>
          </w:p>
          <w:p w:rsidR="00314EDB" w:rsidRPr="00A667CD" w:rsidRDefault="00314EDB" w:rsidP="00E85B46">
            <w:pPr>
              <w:rPr>
                <w:b/>
                <w:bCs/>
              </w:rPr>
            </w:pPr>
          </w:p>
        </w:tc>
      </w:tr>
    </w:tbl>
    <w:p w:rsidR="00C816F2" w:rsidRDefault="00C816F2" w:rsidP="006C24CF">
      <w:pPr>
        <w:jc w:val="center"/>
        <w:rPr>
          <w:rFonts w:ascii="Arial" w:hAnsi="Arial" w:cs="Arial"/>
          <w:color w:val="FF0000"/>
          <w:sz w:val="36"/>
          <w:szCs w:val="36"/>
        </w:rPr>
      </w:pPr>
    </w:p>
    <w:p w:rsidR="00C27E8B" w:rsidRDefault="00C27E8B" w:rsidP="006C24CF">
      <w:pPr>
        <w:jc w:val="center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>А так же:</w:t>
      </w:r>
    </w:p>
    <w:p w:rsidR="006C24CF" w:rsidRPr="00C27E8B" w:rsidRDefault="006C24CF" w:rsidP="006C24CF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C27E8B">
        <w:rPr>
          <w:rFonts w:ascii="Arial" w:hAnsi="Arial" w:cs="Arial"/>
          <w:color w:val="FF0000"/>
          <w:sz w:val="36"/>
          <w:szCs w:val="36"/>
        </w:rPr>
        <w:t>САЙТ «ФОКСФОРД»- выполнять задания по всем предметам!</w:t>
      </w:r>
      <w:r w:rsidR="00C27E8B">
        <w:rPr>
          <w:rFonts w:ascii="Arial" w:hAnsi="Arial" w:cs="Arial"/>
          <w:color w:val="FF0000"/>
          <w:sz w:val="36"/>
          <w:szCs w:val="36"/>
        </w:rPr>
        <w:t xml:space="preserve"> </w:t>
      </w:r>
      <w:r w:rsidRPr="00C27E8B">
        <w:rPr>
          <w:rFonts w:ascii="Arial" w:hAnsi="Arial" w:cs="Arial"/>
          <w:color w:val="FF0000"/>
          <w:sz w:val="36"/>
          <w:szCs w:val="36"/>
        </w:rPr>
        <w:t>(пароли  у классных руководителей)</w:t>
      </w:r>
    </w:p>
    <w:sectPr w:rsidR="006C24CF" w:rsidRPr="00C27E8B" w:rsidSect="008A2B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8F5"/>
    <w:multiLevelType w:val="hybridMultilevel"/>
    <w:tmpl w:val="B7DC1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717A4"/>
    <w:multiLevelType w:val="hybridMultilevel"/>
    <w:tmpl w:val="3B0E1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A2B2D"/>
    <w:rsid w:val="0003657A"/>
    <w:rsid w:val="000827F5"/>
    <w:rsid w:val="001874A3"/>
    <w:rsid w:val="001C7321"/>
    <w:rsid w:val="00314EDB"/>
    <w:rsid w:val="00521FFD"/>
    <w:rsid w:val="006C24CF"/>
    <w:rsid w:val="00710437"/>
    <w:rsid w:val="0071122E"/>
    <w:rsid w:val="00734A3E"/>
    <w:rsid w:val="00767F4B"/>
    <w:rsid w:val="008A2B2D"/>
    <w:rsid w:val="008C6576"/>
    <w:rsid w:val="008E477A"/>
    <w:rsid w:val="0090342F"/>
    <w:rsid w:val="00932F64"/>
    <w:rsid w:val="00944DF7"/>
    <w:rsid w:val="00971A72"/>
    <w:rsid w:val="00C27E8B"/>
    <w:rsid w:val="00C816F2"/>
    <w:rsid w:val="00C90CDF"/>
    <w:rsid w:val="00E14B81"/>
    <w:rsid w:val="00E85B46"/>
    <w:rsid w:val="00FE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10437"/>
    <w:rPr>
      <w:b/>
      <w:bCs/>
    </w:rPr>
  </w:style>
  <w:style w:type="character" w:styleId="a5">
    <w:name w:val="Hyperlink"/>
    <w:basedOn w:val="a0"/>
    <w:uiPriority w:val="99"/>
    <w:semiHidden/>
    <w:unhideWhenUsed/>
    <w:rsid w:val="007104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034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1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.mindbox.ru/c/Ay0FAAAAgEIAuBLd/WTHTAA/1Cdw6XPpWPHlXmh9/?u=https%3A%2F%2Finfourok.ru%2Fnews%2Fkak-organizovat-distancionnoe-obuchenie-na-vremya-karantina-279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2020-03-27T10:50:00Z</cp:lastPrinted>
  <dcterms:created xsi:type="dcterms:W3CDTF">2020-04-06T10:38:00Z</dcterms:created>
  <dcterms:modified xsi:type="dcterms:W3CDTF">2020-04-06T10:38:00Z</dcterms:modified>
</cp:coreProperties>
</file>