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3D" w:rsidRPr="0052753D" w:rsidRDefault="0052753D" w:rsidP="0052753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7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«Гражданская оборона и чрезвычайные ситуации».</w:t>
      </w:r>
    </w:p>
    <w:p w:rsidR="0052753D" w:rsidRDefault="0052753D" w:rsidP="008655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564" w:rsidRPr="00865564" w:rsidRDefault="00865564" w:rsidP="008655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86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систематизация знаний учащихся по безопасности в чрезвычайных ситуациях</w:t>
      </w:r>
    </w:p>
    <w:p w:rsidR="00865564" w:rsidRPr="00865564" w:rsidRDefault="00865564" w:rsidP="008655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865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закрепление навыков и умений, полученных в процессе обучения на уроках ОБЖ, развитие мышления, способности быстро ориентироваться в предложенных ситуациях, воспитание готовности к действию в любых чрезвычайных ситуациях.</w:t>
      </w:r>
    </w:p>
    <w:p w:rsidR="0052753D" w:rsidRDefault="0052753D">
      <w:pPr>
        <w:rPr>
          <w:rFonts w:ascii="Times New Roman" w:hAnsi="Times New Roman" w:cs="Times New Roman"/>
          <w:b/>
          <w:sz w:val="24"/>
          <w:szCs w:val="24"/>
        </w:rPr>
      </w:pPr>
    </w:p>
    <w:p w:rsidR="00C9494B" w:rsidRPr="00C9494B" w:rsidRDefault="00C94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игры: </w:t>
      </w:r>
      <w:r>
        <w:rPr>
          <w:rFonts w:ascii="Times New Roman" w:hAnsi="Times New Roman" w:cs="Times New Roman"/>
          <w:sz w:val="24"/>
          <w:szCs w:val="24"/>
        </w:rPr>
        <w:t>в каждом конкурсе команда получает за правильные ответы фишки. Выигрывает та команда, у которой фишек окажется больше.</w:t>
      </w:r>
    </w:p>
    <w:p w:rsidR="00865564" w:rsidRDefault="0052753D">
      <w:pPr>
        <w:rPr>
          <w:rFonts w:ascii="Times New Roman" w:hAnsi="Times New Roman" w:cs="Times New Roman"/>
          <w:b/>
          <w:sz w:val="24"/>
          <w:szCs w:val="24"/>
        </w:rPr>
      </w:pPr>
      <w:r w:rsidRPr="0052753D">
        <w:rPr>
          <w:rFonts w:ascii="Times New Roman" w:hAnsi="Times New Roman" w:cs="Times New Roman"/>
          <w:b/>
          <w:sz w:val="24"/>
          <w:szCs w:val="24"/>
        </w:rPr>
        <w:t>Конкурс 1</w:t>
      </w:r>
      <w:r w:rsidR="00EE317C">
        <w:rPr>
          <w:rFonts w:ascii="Times New Roman" w:hAnsi="Times New Roman" w:cs="Times New Roman"/>
          <w:b/>
          <w:sz w:val="24"/>
          <w:szCs w:val="24"/>
        </w:rPr>
        <w:t xml:space="preserve"> «Ассоциация»</w:t>
      </w:r>
      <w:r w:rsidRPr="0052753D">
        <w:rPr>
          <w:rFonts w:ascii="Times New Roman" w:hAnsi="Times New Roman" w:cs="Times New Roman"/>
          <w:b/>
          <w:sz w:val="24"/>
          <w:szCs w:val="24"/>
        </w:rPr>
        <w:t>.</w:t>
      </w:r>
    </w:p>
    <w:p w:rsidR="0052753D" w:rsidRPr="0077645E" w:rsidRDefault="00776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753D" w:rsidRPr="0077645E">
        <w:rPr>
          <w:rFonts w:ascii="Times New Roman" w:hAnsi="Times New Roman" w:cs="Times New Roman"/>
          <w:sz w:val="24"/>
          <w:szCs w:val="24"/>
        </w:rPr>
        <w:t>Назовите ассоциации со словом торт.</w:t>
      </w:r>
    </w:p>
    <w:p w:rsidR="0052753D" w:rsidRPr="0077645E" w:rsidRDefault="0052753D">
      <w:pPr>
        <w:rPr>
          <w:rFonts w:ascii="Times New Roman" w:hAnsi="Times New Roman" w:cs="Times New Roman"/>
          <w:sz w:val="24"/>
          <w:szCs w:val="24"/>
        </w:rPr>
      </w:pPr>
      <w:r w:rsidRPr="0077645E">
        <w:rPr>
          <w:rFonts w:ascii="Times New Roman" w:hAnsi="Times New Roman" w:cs="Times New Roman"/>
          <w:sz w:val="24"/>
          <w:szCs w:val="24"/>
        </w:rPr>
        <w:t>Напишите свои ассоциации с</w:t>
      </w:r>
      <w:r w:rsidR="0077645E" w:rsidRPr="0077645E">
        <w:rPr>
          <w:rFonts w:ascii="Times New Roman" w:hAnsi="Times New Roman" w:cs="Times New Roman"/>
          <w:sz w:val="24"/>
          <w:szCs w:val="24"/>
        </w:rPr>
        <w:t>о</w:t>
      </w:r>
      <w:r w:rsidRPr="0077645E">
        <w:rPr>
          <w:rFonts w:ascii="Times New Roman" w:hAnsi="Times New Roman" w:cs="Times New Roman"/>
          <w:sz w:val="24"/>
          <w:szCs w:val="24"/>
        </w:rPr>
        <w:t xml:space="preserve"> словосочетанием ГРАЖДАНСКАЯ ОБОРОНА</w:t>
      </w:r>
      <w:r w:rsidR="00C9494B">
        <w:rPr>
          <w:rFonts w:ascii="Times New Roman" w:hAnsi="Times New Roman" w:cs="Times New Roman"/>
          <w:sz w:val="24"/>
          <w:szCs w:val="24"/>
        </w:rPr>
        <w:t xml:space="preserve"> (за каждую ассоциацию по одной фишке, время на выполнение задания – 5минут)</w:t>
      </w:r>
      <w:r w:rsidRPr="0077645E">
        <w:rPr>
          <w:rFonts w:ascii="Times New Roman" w:hAnsi="Times New Roman" w:cs="Times New Roman"/>
          <w:sz w:val="24"/>
          <w:szCs w:val="24"/>
        </w:rPr>
        <w:t>.</w:t>
      </w:r>
    </w:p>
    <w:p w:rsidR="0052753D" w:rsidRPr="0052753D" w:rsidRDefault="0052753D">
      <w:pPr>
        <w:rPr>
          <w:rFonts w:ascii="Times New Roman" w:hAnsi="Times New Roman" w:cs="Times New Roman"/>
          <w:b/>
          <w:sz w:val="24"/>
          <w:szCs w:val="24"/>
        </w:rPr>
      </w:pPr>
      <w:r w:rsidRPr="0052753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Гражданская оборона</w:t>
      </w:r>
      <w:r w:rsidRPr="005275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 система мероприятий по подготовке к защите и по защите населения, материальных и культурных ценностей от опасностей, возникающих при ведении военных конфликтов или вследствие этих конфликтов, а также при возникновении </w:t>
      </w:r>
      <w:hyperlink r:id="rId6" w:tooltip="Чрезвычайная ситуация" w:history="1">
        <w:r w:rsidRPr="0052753D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чрезвычайных ситуаций</w:t>
        </w:r>
      </w:hyperlink>
      <w:r w:rsidRPr="005275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природного и техногенного характера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275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(в ред. Федерального закона от 29.06.2015 N 171-ФЗ).</w:t>
      </w:r>
    </w:p>
    <w:p w:rsidR="0052753D" w:rsidRDefault="0052753D">
      <w:pPr>
        <w:rPr>
          <w:rFonts w:ascii="Times New Roman" w:hAnsi="Times New Roman" w:cs="Times New Roman"/>
          <w:b/>
          <w:sz w:val="24"/>
          <w:szCs w:val="24"/>
        </w:rPr>
      </w:pPr>
      <w:r w:rsidRPr="0052753D">
        <w:rPr>
          <w:rFonts w:ascii="Times New Roman" w:hAnsi="Times New Roman" w:cs="Times New Roman"/>
          <w:b/>
          <w:sz w:val="24"/>
          <w:szCs w:val="24"/>
        </w:rPr>
        <w:t>Конкурс 2</w:t>
      </w:r>
      <w:r w:rsidR="00EE317C">
        <w:rPr>
          <w:rFonts w:ascii="Times New Roman" w:hAnsi="Times New Roman" w:cs="Times New Roman"/>
          <w:b/>
          <w:sz w:val="24"/>
          <w:szCs w:val="24"/>
        </w:rPr>
        <w:t xml:space="preserve"> «ЧС»</w:t>
      </w:r>
      <w:r w:rsidRPr="0052753D">
        <w:rPr>
          <w:rFonts w:ascii="Times New Roman" w:hAnsi="Times New Roman" w:cs="Times New Roman"/>
          <w:b/>
          <w:sz w:val="24"/>
          <w:szCs w:val="24"/>
        </w:rPr>
        <w:t>.</w:t>
      </w:r>
    </w:p>
    <w:p w:rsidR="0077645E" w:rsidRPr="0077645E" w:rsidRDefault="0077645E">
      <w:pPr>
        <w:rPr>
          <w:rFonts w:ascii="Times New Roman" w:hAnsi="Times New Roman" w:cs="Times New Roman"/>
          <w:sz w:val="24"/>
          <w:szCs w:val="24"/>
        </w:rPr>
      </w:pPr>
      <w:r w:rsidRPr="0077645E">
        <w:rPr>
          <w:rFonts w:ascii="Times New Roman" w:hAnsi="Times New Roman" w:cs="Times New Roman"/>
          <w:sz w:val="24"/>
          <w:szCs w:val="24"/>
        </w:rPr>
        <w:t>-Что такое ЧС?</w:t>
      </w:r>
    </w:p>
    <w:p w:rsidR="0077645E" w:rsidRDefault="0077645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645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Чрезвычайная ситуация</w:t>
      </w:r>
      <w:r w:rsidRPr="007764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которая может повлечь или повлекла за собой человеческие жертвы, а также ущерб здоровью людей или окружающей среде, значительные материальные потери и нарушение условий жизнедеятельности людей.</w:t>
      </w:r>
    </w:p>
    <w:p w:rsidR="0077645E" w:rsidRDefault="0077645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-Назовите любые ЧС.</w:t>
      </w:r>
    </w:p>
    <w:p w:rsidR="0077645E" w:rsidRDefault="0077645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-Назовите ЧС на букву «У» (ураган), на букву «Л» (лавина).</w:t>
      </w:r>
    </w:p>
    <w:p w:rsidR="0077645E" w:rsidRPr="0077645E" w:rsidRDefault="007764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Напишите к каждой букве словосочетания ГРАЖДАНСКАЯ ОБОРОНА</w:t>
      </w:r>
      <w:r w:rsidR="00597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одной ЧС, таким </w:t>
      </w:r>
      <w:proofErr w:type="gramStart"/>
      <w:r w:rsidR="00597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образом</w:t>
      </w:r>
      <w:proofErr w:type="gramEnd"/>
      <w:r w:rsidR="00597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чтобы название ЧС начиналось с буквы в ключевом словосочетании</w:t>
      </w:r>
      <w:r w:rsidR="00C949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(за каждое правильно названное ЧС по одной фишке, время выполнения задания – 7-8 минут)</w:t>
      </w:r>
      <w:r w:rsidR="00597A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2753D" w:rsidRPr="0052753D" w:rsidRDefault="0052753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75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 3</w:t>
      </w:r>
      <w:r w:rsidR="00EE31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«Действия населения в ЧС»</w:t>
      </w:r>
      <w:r w:rsidRPr="005275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865564" w:rsidRDefault="008655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конверте перечислены действия во время указанной чрезвычайной ситуации. Необходимо расставить их в правильной последовательности.</w:t>
      </w:r>
      <w:r w:rsidR="00C94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пункты перемешаны и не имеют номеров.</w:t>
      </w:r>
    </w:p>
    <w:p w:rsidR="0038396F" w:rsidRPr="0052753D" w:rsidRDefault="003839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ОТВЕТ.</w:t>
      </w:r>
    </w:p>
    <w:p w:rsidR="00865564" w:rsidRDefault="00865564" w:rsidP="00865564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Если смерч, буря или ураган застали тебя дома, то …</w:t>
      </w:r>
    </w:p>
    <w:p w:rsidR="00865564" w:rsidRDefault="00865564" w:rsidP="00865564">
      <w:pPr>
        <w:pStyle w:val="a3"/>
        <w:spacing w:before="0" w:beforeAutospacing="0" w:after="0" w:afterAutospacing="0"/>
      </w:pPr>
    </w:p>
    <w:p w:rsidR="00865564" w:rsidRDefault="00865564" w:rsidP="00865564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>Услышав сигнал «внимание всем» включите теле- и радиоаппаратуру и выслушайте рекомендации</w:t>
      </w:r>
    </w:p>
    <w:p w:rsidR="00865564" w:rsidRDefault="00865564" w:rsidP="00865564">
      <w:pPr>
        <w:pStyle w:val="a3"/>
        <w:spacing w:before="0" w:beforeAutospacing="0" w:after="0" w:afterAutospacing="0"/>
      </w:pPr>
    </w:p>
    <w:p w:rsidR="00865564" w:rsidRDefault="00865564" w:rsidP="00865564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t>Закройте и укрепите двери и окна, чердаки и вентиляционные отверстия</w:t>
      </w:r>
    </w:p>
    <w:p w:rsidR="00865564" w:rsidRDefault="00865564" w:rsidP="00865564">
      <w:pPr>
        <w:pStyle w:val="a3"/>
        <w:spacing w:before="0" w:beforeAutospacing="0" w:after="0" w:afterAutospacing="0"/>
      </w:pPr>
    </w:p>
    <w:p w:rsidR="00865564" w:rsidRDefault="00865564" w:rsidP="00865564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>Подготовьте запасы продуктов питания и воды</w:t>
      </w:r>
    </w:p>
    <w:p w:rsidR="00865564" w:rsidRDefault="00865564" w:rsidP="00865564">
      <w:pPr>
        <w:pStyle w:val="a3"/>
        <w:spacing w:before="0" w:beforeAutospacing="0" w:after="0" w:afterAutospacing="0"/>
      </w:pPr>
    </w:p>
    <w:p w:rsidR="00865564" w:rsidRDefault="00865564" w:rsidP="00865564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Уберите с подоконников, балконов, лоджий вещи, которые могут быть подхвачены воздушными потоками</w:t>
      </w:r>
    </w:p>
    <w:p w:rsidR="00865564" w:rsidRDefault="00865564" w:rsidP="00865564">
      <w:pPr>
        <w:pStyle w:val="a3"/>
        <w:spacing w:before="0" w:beforeAutospacing="0" w:after="0" w:afterAutospacing="0"/>
      </w:pPr>
    </w:p>
    <w:p w:rsidR="00865564" w:rsidRDefault="00865564" w:rsidP="00865564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t>Отключите газ, воду, электричество</w:t>
      </w:r>
    </w:p>
    <w:p w:rsidR="00865564" w:rsidRDefault="00865564" w:rsidP="00865564">
      <w:pPr>
        <w:pStyle w:val="a3"/>
        <w:spacing w:before="0" w:beforeAutospacing="0" w:after="0" w:afterAutospacing="0"/>
      </w:pPr>
    </w:p>
    <w:p w:rsidR="00865564" w:rsidRDefault="00865564" w:rsidP="00865564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t>Возьмите с собой необходимые вещи и документы</w:t>
      </w:r>
    </w:p>
    <w:p w:rsidR="00865564" w:rsidRDefault="00865564" w:rsidP="00865564">
      <w:pPr>
        <w:pStyle w:val="a3"/>
        <w:spacing w:before="0" w:beforeAutospacing="0" w:after="0" w:afterAutospacing="0"/>
      </w:pPr>
    </w:p>
    <w:p w:rsidR="00865564" w:rsidRDefault="00865564" w:rsidP="00865564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>
        <w:t>Укройтесь в подвале или защищенном сооружении</w:t>
      </w:r>
    </w:p>
    <w:p w:rsidR="00C9494B" w:rsidRDefault="00C9494B" w:rsidP="00C9494B">
      <w:pPr>
        <w:pStyle w:val="a3"/>
        <w:spacing w:before="0" w:beforeAutospacing="0" w:after="0" w:afterAutospacing="0"/>
      </w:pPr>
    </w:p>
    <w:p w:rsidR="00C9494B" w:rsidRDefault="00C9494B" w:rsidP="00C9494B">
      <w:pPr>
        <w:pStyle w:val="a3"/>
        <w:spacing w:before="0" w:beforeAutospacing="0" w:after="0" w:afterAutospacing="0"/>
      </w:pPr>
      <w:r>
        <w:t>(7 фишек за правильный ответ, по одной за каждый правильно указанный пункт).</w:t>
      </w:r>
    </w:p>
    <w:p w:rsidR="00865564" w:rsidRDefault="00865564" w:rsidP="00865564">
      <w:pPr>
        <w:pStyle w:val="a3"/>
        <w:spacing w:before="0" w:beforeAutospacing="0" w:after="0" w:afterAutospacing="0"/>
      </w:pPr>
    </w:p>
    <w:p w:rsidR="00865564" w:rsidRDefault="00865564" w:rsidP="00865564">
      <w:pPr>
        <w:pStyle w:val="a3"/>
        <w:spacing w:before="0" w:beforeAutospacing="0" w:after="0" w:afterAutospacing="0"/>
      </w:pPr>
      <w:r>
        <w:rPr>
          <w:b/>
          <w:bCs/>
        </w:rPr>
        <w:t>При угрозе наводнения проводятся предупредительные мероприятия, в ходе которых жители должны…</w:t>
      </w:r>
    </w:p>
    <w:p w:rsidR="00865564" w:rsidRDefault="00865564" w:rsidP="00865564">
      <w:pPr>
        <w:pStyle w:val="a3"/>
        <w:spacing w:before="0" w:beforeAutospacing="0" w:after="0" w:afterAutospacing="0"/>
      </w:pPr>
    </w:p>
    <w:p w:rsidR="00865564" w:rsidRDefault="00865564" w:rsidP="00865564">
      <w:pPr>
        <w:pStyle w:val="a3"/>
        <w:numPr>
          <w:ilvl w:val="0"/>
          <w:numId w:val="9"/>
        </w:numPr>
        <w:spacing w:before="0" w:beforeAutospacing="0" w:after="0" w:afterAutospacing="0"/>
        <w:ind w:left="0"/>
      </w:pPr>
      <w:r>
        <w:t>При получении сигнала об угрозе возникновения наводнения подготовьте документы, ценные вещи, медикаменты, запас продуктов. Необходимые вещи уложить в специальный чемодан или рюкзак</w:t>
      </w:r>
    </w:p>
    <w:p w:rsidR="00865564" w:rsidRDefault="00865564" w:rsidP="00865564">
      <w:pPr>
        <w:pStyle w:val="a3"/>
        <w:spacing w:before="0" w:beforeAutospacing="0" w:after="0" w:afterAutospacing="0"/>
      </w:pPr>
    </w:p>
    <w:p w:rsidR="00865564" w:rsidRDefault="00865564" w:rsidP="00865564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>
        <w:t>Перенести имущество и материальные ценности в безопасное место (чердак крыша) или уложить их повыше (на шкафы, антресоли)</w:t>
      </w:r>
    </w:p>
    <w:p w:rsidR="00865564" w:rsidRDefault="00865564" w:rsidP="00865564">
      <w:pPr>
        <w:pStyle w:val="a3"/>
        <w:spacing w:before="0" w:beforeAutospacing="0" w:after="0" w:afterAutospacing="0"/>
      </w:pPr>
    </w:p>
    <w:p w:rsidR="00865564" w:rsidRDefault="00865564" w:rsidP="00865564">
      <w:pPr>
        <w:pStyle w:val="a3"/>
        <w:numPr>
          <w:ilvl w:val="0"/>
          <w:numId w:val="11"/>
        </w:numPr>
        <w:spacing w:before="0" w:beforeAutospacing="0" w:after="0" w:afterAutospacing="0"/>
        <w:ind w:left="0"/>
      </w:pPr>
      <w:r>
        <w:t>Изучить пути эвакуации, возможные границы затопления, а также места расположения сборного эвакуационного пункта</w:t>
      </w:r>
    </w:p>
    <w:p w:rsidR="00865564" w:rsidRDefault="00865564" w:rsidP="00865564">
      <w:pPr>
        <w:pStyle w:val="a3"/>
        <w:spacing w:before="0" w:beforeAutospacing="0" w:after="0" w:afterAutospacing="0"/>
      </w:pPr>
    </w:p>
    <w:p w:rsidR="00865564" w:rsidRDefault="00865564" w:rsidP="00865564">
      <w:pPr>
        <w:pStyle w:val="a3"/>
        <w:numPr>
          <w:ilvl w:val="0"/>
          <w:numId w:val="12"/>
        </w:numPr>
        <w:spacing w:before="0" w:beforeAutospacing="0" w:after="0" w:afterAutospacing="0"/>
        <w:ind w:left="0"/>
      </w:pPr>
      <w:r>
        <w:t>Ознакомиться с местонахождением лодок, плотов на случай внезапного и бурно развивающегося наводнения</w:t>
      </w:r>
    </w:p>
    <w:p w:rsidR="00865564" w:rsidRDefault="00865564" w:rsidP="00865564">
      <w:pPr>
        <w:pStyle w:val="a3"/>
        <w:spacing w:before="0" w:beforeAutospacing="0" w:after="0" w:afterAutospacing="0"/>
      </w:pPr>
    </w:p>
    <w:p w:rsidR="00C9494B" w:rsidRDefault="00C9494B" w:rsidP="00C9494B">
      <w:pPr>
        <w:pStyle w:val="a3"/>
        <w:spacing w:before="0" w:beforeAutospacing="0" w:after="0" w:afterAutospacing="0"/>
      </w:pPr>
      <w:r>
        <w:t>(4 фишки за правильный ответ, по одной за каждый правильно указанный пункт).</w:t>
      </w:r>
    </w:p>
    <w:p w:rsidR="00865564" w:rsidRDefault="00865564" w:rsidP="00865564">
      <w:pPr>
        <w:pStyle w:val="a3"/>
        <w:spacing w:before="0" w:beforeAutospacing="0" w:after="0" w:afterAutospacing="0"/>
      </w:pPr>
    </w:p>
    <w:p w:rsidR="00865564" w:rsidRDefault="00865564" w:rsidP="00865564">
      <w:pPr>
        <w:pStyle w:val="a3"/>
        <w:spacing w:before="0" w:beforeAutospacing="0" w:after="0" w:afterAutospacing="0"/>
      </w:pPr>
      <w:r>
        <w:rPr>
          <w:b/>
          <w:bCs/>
        </w:rPr>
        <w:t>Если лавина вас настигла, то …</w:t>
      </w:r>
    </w:p>
    <w:p w:rsidR="00865564" w:rsidRDefault="00865564" w:rsidP="00865564">
      <w:pPr>
        <w:pStyle w:val="a3"/>
        <w:spacing w:before="0" w:beforeAutospacing="0" w:after="0" w:afterAutospacing="0"/>
      </w:pPr>
    </w:p>
    <w:p w:rsidR="00865564" w:rsidRDefault="00865564" w:rsidP="00865564">
      <w:pPr>
        <w:pStyle w:val="a3"/>
        <w:numPr>
          <w:ilvl w:val="0"/>
          <w:numId w:val="13"/>
        </w:numPr>
        <w:spacing w:before="0" w:beforeAutospacing="0" w:after="0" w:afterAutospacing="0"/>
        <w:ind w:left="0"/>
      </w:pPr>
      <w:r>
        <w:t>Закройте нос и рот рукавицей, шарфом, воротником</w:t>
      </w:r>
    </w:p>
    <w:p w:rsidR="00865564" w:rsidRDefault="00865564" w:rsidP="00865564">
      <w:pPr>
        <w:pStyle w:val="a3"/>
        <w:spacing w:before="0" w:beforeAutospacing="0" w:after="0" w:afterAutospacing="0"/>
      </w:pPr>
    </w:p>
    <w:p w:rsidR="00865564" w:rsidRDefault="00865564" w:rsidP="00865564">
      <w:pPr>
        <w:pStyle w:val="a3"/>
        <w:numPr>
          <w:ilvl w:val="0"/>
          <w:numId w:val="14"/>
        </w:numPr>
        <w:spacing w:before="0" w:beforeAutospacing="0" w:after="0" w:afterAutospacing="0"/>
        <w:ind w:left="0"/>
      </w:pPr>
      <w:r>
        <w:t>Двигаясь по лавине, плавательными движениями рук старайтесь держаться на ее поверхности, перемещаясь по краю лавины, где скорость ниже</w:t>
      </w:r>
    </w:p>
    <w:p w:rsidR="00865564" w:rsidRDefault="00865564" w:rsidP="00865564">
      <w:pPr>
        <w:pStyle w:val="a3"/>
        <w:spacing w:before="0" w:beforeAutospacing="0" w:after="0" w:afterAutospacing="0"/>
      </w:pPr>
    </w:p>
    <w:p w:rsidR="00865564" w:rsidRDefault="00865564" w:rsidP="00865564">
      <w:pPr>
        <w:pStyle w:val="a3"/>
        <w:spacing w:before="0" w:beforeAutospacing="0" w:after="0" w:afterAutospacing="0"/>
      </w:pPr>
    </w:p>
    <w:p w:rsidR="00865564" w:rsidRDefault="00865564" w:rsidP="00865564">
      <w:pPr>
        <w:pStyle w:val="a3"/>
        <w:numPr>
          <w:ilvl w:val="0"/>
          <w:numId w:val="15"/>
        </w:numPr>
        <w:spacing w:before="0" w:beforeAutospacing="0" w:after="0" w:afterAutospacing="0"/>
        <w:ind w:left="0"/>
      </w:pPr>
      <w:r>
        <w:t>Когда лавина остановится, попробуйте освободить пространство возле лица и груди для дыхания</w:t>
      </w:r>
    </w:p>
    <w:p w:rsidR="00865564" w:rsidRDefault="00865564" w:rsidP="00865564">
      <w:pPr>
        <w:pStyle w:val="a3"/>
        <w:spacing w:before="0" w:beforeAutospacing="0" w:after="0" w:afterAutospacing="0"/>
      </w:pPr>
    </w:p>
    <w:p w:rsidR="00865564" w:rsidRDefault="00865564" w:rsidP="00865564">
      <w:pPr>
        <w:pStyle w:val="a3"/>
        <w:numPr>
          <w:ilvl w:val="0"/>
          <w:numId w:val="16"/>
        </w:numPr>
        <w:spacing w:before="0" w:beforeAutospacing="0" w:after="0" w:afterAutospacing="0"/>
        <w:ind w:left="0"/>
      </w:pPr>
      <w:r>
        <w:t>Если можете, двигайтесь в сторону верха (верх можно определить с помощью слюны, дав ей вытечь изо рта)</w:t>
      </w:r>
    </w:p>
    <w:p w:rsidR="00865564" w:rsidRDefault="00865564" w:rsidP="00865564">
      <w:pPr>
        <w:pStyle w:val="a3"/>
        <w:spacing w:before="0" w:beforeAutospacing="0" w:after="0" w:afterAutospacing="0"/>
      </w:pPr>
    </w:p>
    <w:p w:rsidR="00865564" w:rsidRDefault="00865564" w:rsidP="00865564">
      <w:pPr>
        <w:pStyle w:val="a3"/>
        <w:numPr>
          <w:ilvl w:val="0"/>
          <w:numId w:val="17"/>
        </w:numPr>
        <w:spacing w:before="0" w:beforeAutospacing="0" w:after="0" w:afterAutospacing="0"/>
        <w:ind w:left="0"/>
      </w:pPr>
      <w:r>
        <w:lastRenderedPageBreak/>
        <w:t>Оказавшись в лавине, не кричите – снег полностью поглощает звуки, а крики и бессмысленные движения только лишат вас сил, кислорода и тепла</w:t>
      </w:r>
    </w:p>
    <w:p w:rsidR="00865564" w:rsidRDefault="00865564"/>
    <w:p w:rsidR="00C9494B" w:rsidRDefault="00C9494B" w:rsidP="00C9494B">
      <w:pPr>
        <w:pStyle w:val="a3"/>
        <w:spacing w:before="0" w:beforeAutospacing="0" w:after="0" w:afterAutospacing="0"/>
      </w:pPr>
      <w:r>
        <w:t>(5 фишек за правильный ответ, по одной за каждый правильно указанный пункт).</w:t>
      </w:r>
    </w:p>
    <w:p w:rsidR="00C9494B" w:rsidRDefault="00C9494B"/>
    <w:p w:rsidR="00597AD8" w:rsidRDefault="00597AD8" w:rsidP="008655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97A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 4</w:t>
      </w:r>
      <w:r w:rsidR="00865564" w:rsidRPr="00597A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«Первая помощь»</w:t>
      </w:r>
    </w:p>
    <w:p w:rsidR="00597AD8" w:rsidRDefault="00597AD8" w:rsidP="008655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97AD8" w:rsidRDefault="00597AD8" w:rsidP="008655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Тест состоит из 10 вопросов. На отдельном листе бумаги рядом с номером вопроса запишите цифру правильного ответа.</w:t>
      </w:r>
      <w:r w:rsidR="00865564" w:rsidRPr="00597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396F" w:rsidRDefault="00865564" w:rsidP="0038396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№ 1.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Какое лекарственное средство можно использовать в качестве дезинфицирующего средства при капиллярном кровотечении?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Подорожник, берёзовый лист.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Корень валерианы, цветы ландыша.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Листья мать-и-мачехи.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№ 2.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Какое средство для автомобильной аптечки можно применить для уменьшения боли при переломе?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Валидол.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Анальгин и охлаждающий пакет-контейнер.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3. </w:t>
      </w:r>
      <w:proofErr w:type="spellStart"/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Энтеродез</w:t>
      </w:r>
      <w:proofErr w:type="spellEnd"/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№ 3.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Для чего нужен валидол в автомобильной аптечке?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Для приёма при высокой температуре тела.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Для приёма при болях в области перелома.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Для приёма при болях в области сердца.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№ 4.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97A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8396F"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Как правильно применить бактерицидные салфетки?</w:t>
      </w:r>
      <w:r w:rsidR="0038396F" w:rsidRPr="00865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38396F"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1.Промыть рану, удалить инородные тела, наложить бактерицидную салфетку.</w:t>
      </w:r>
      <w:r w:rsidR="0038396F"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38396F"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2.Обработать рану раствором йода, наложить бактерицидную салфетку.</w:t>
      </w:r>
      <w:r w:rsidR="0038396F"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38396F"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Не обрабатывая рану, наложить бактерицидную салфетку, зафиксировав ее пластырем или бинтом.</w:t>
      </w:r>
      <w:r w:rsidR="0038396F"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№ 5.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Для чего в автомобильной аптечке предназначен 10% водный раствор аммиака (нашатырный спирт).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Для обработки ран.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Для наложения согревающего компресса.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Для вдыхания при обмороке и угаре.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№ 6.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Где нужно определять пульс, если пострадавший без сознания?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На лучевой артерии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На бедренной артерии.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На сонной артерии.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№ </w:t>
      </w:r>
      <w:proofErr w:type="gramStart"/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7</w:t>
      </w:r>
      <w:proofErr w:type="gramEnd"/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Что следует сделать при оказании помощи при обмороке?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Усадить пострадавшего.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Уложить и приподнять голову.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Уложить и приподнять ноги.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№ </w:t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8</w:t>
      </w:r>
      <w:proofErr w:type="gramStart"/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К</w:t>
      </w:r>
      <w:proofErr w:type="gramEnd"/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ак остановить кровотечение при ранении артерии?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Наложить давящую повязку на место ранения.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Наложить жгут выше места ранения.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 Наложить жгут ниже места ранения.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lastRenderedPageBreak/>
        <w:t>№ 9</w:t>
      </w:r>
      <w:proofErr w:type="gramStart"/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Н</w:t>
      </w:r>
      <w:proofErr w:type="gramEnd"/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а какой срок может быть наложен кровоостанавливающий жгут в теплое</w:t>
      </w:r>
      <w:r w:rsidR="0038396F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и холодное</w:t>
      </w:r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время года?</w:t>
      </w:r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Не более получаса</w:t>
      </w:r>
      <w:r w:rsidR="0038396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холодное время года и н</w:t>
      </w:r>
      <w:r w:rsidR="0038396F"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е более одного часа</w:t>
      </w:r>
      <w:r w:rsidR="0038396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теплое</w:t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2.Не более одного часа</w:t>
      </w:r>
      <w:r w:rsidR="0038396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холодное время года и</w:t>
      </w:r>
      <w:r w:rsidR="0038396F" w:rsidRPr="0038396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38396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н</w:t>
      </w:r>
      <w:r w:rsidR="0038396F"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е более получаса</w:t>
      </w:r>
      <w:r w:rsidR="0038396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теплое</w:t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3.Время не ограничено.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№ 10</w:t>
      </w:r>
      <w:proofErr w:type="gramStart"/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К</w:t>
      </w:r>
      <w:proofErr w:type="gramEnd"/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ак правильно применить раствор йода или бриллиантовой зелени в качестве дезинфицирующего средства?</w:t>
      </w:r>
      <w:r w:rsidRPr="00865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 Смазать поверхность раны.</w:t>
      </w: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6556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 Смазать только кожу вокруг раны.</w:t>
      </w:r>
    </w:p>
    <w:p w:rsidR="0038396F" w:rsidRPr="0038396F" w:rsidRDefault="0038396F" w:rsidP="0038396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 Н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алить дезинфицирующее средство прямо в рану.</w:t>
      </w:r>
    </w:p>
    <w:p w:rsidR="00C9494B" w:rsidRDefault="00C9494B" w:rsidP="0038396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8396F" w:rsidRPr="00C9494B" w:rsidRDefault="0038396F" w:rsidP="0038396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C9494B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Ответы:</w:t>
      </w:r>
    </w:p>
    <w:p w:rsidR="0038396F" w:rsidRDefault="0038396F" w:rsidP="0038396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1-1</w:t>
      </w:r>
    </w:p>
    <w:p w:rsidR="0038396F" w:rsidRDefault="0038396F" w:rsidP="0038396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2-2</w:t>
      </w:r>
    </w:p>
    <w:p w:rsidR="0038396F" w:rsidRDefault="0038396F" w:rsidP="0038396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(3-7)-3</w:t>
      </w:r>
    </w:p>
    <w:p w:rsidR="0038396F" w:rsidRDefault="0038396F" w:rsidP="0038396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8-2</w:t>
      </w:r>
    </w:p>
    <w:p w:rsidR="0038396F" w:rsidRDefault="0038396F" w:rsidP="0038396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9-1</w:t>
      </w:r>
    </w:p>
    <w:p w:rsidR="00C9494B" w:rsidRDefault="0038396F" w:rsidP="0038396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10-2</w:t>
      </w:r>
    </w:p>
    <w:p w:rsidR="00C9494B" w:rsidRDefault="00C9494B" w:rsidP="0038396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9494B" w:rsidRDefault="00C9494B" w:rsidP="00C9494B">
      <w:pPr>
        <w:pStyle w:val="a3"/>
        <w:spacing w:before="0" w:beforeAutospacing="0" w:after="0" w:afterAutospacing="0"/>
      </w:pPr>
      <w:r>
        <w:t>(10 фишек за правильный ответ, по одной за каждый правильно указанный ответ).</w:t>
      </w:r>
    </w:p>
    <w:p w:rsidR="0038396F" w:rsidRDefault="00865564" w:rsidP="003839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</w:pPr>
      <w:r w:rsidRPr="0086556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865564" w:rsidRDefault="0052753D" w:rsidP="0038396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Конкурс </w:t>
      </w:r>
      <w:r w:rsidR="00865564" w:rsidRPr="005275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839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5 </w:t>
      </w:r>
      <w:r w:rsidR="00865564" w:rsidRPr="005275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«Безопасность и защита чел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овека в чрезвычайных ситуациях».</w:t>
      </w:r>
    </w:p>
    <w:p w:rsidR="006E3302" w:rsidRDefault="006E3302" w:rsidP="0038396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02" w:rsidRPr="006E3302" w:rsidRDefault="006E3302" w:rsidP="0038396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 каждому знаку подберите правильное название.</w:t>
      </w:r>
    </w:p>
    <w:p w:rsidR="00A242A2" w:rsidRDefault="00A242A2" w:rsidP="00A242A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Международный символ ГО</w:t>
      </w:r>
    </w:p>
    <w:p w:rsidR="00A242A2" w:rsidRDefault="00A242A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2753D" w:rsidRDefault="0052753D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1544B88" wp14:editId="39E26F15">
            <wp:extent cx="2257425" cy="2257425"/>
            <wp:effectExtent l="0" t="0" r="9525" b="9525"/>
            <wp:docPr id="1" name="Рисунок 1" descr="https://upload.wikimedia.org/wikipedia/commons/thumb/a/a5/CivilDefence.svg/800px-CivilDefe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5/CivilDefence.svg/800px-CivilDefence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19" cy="22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2A2" w:rsidRPr="00A242A2" w:rsidRDefault="00A242A2" w:rsidP="00A242A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242A2">
        <w:rPr>
          <w:color w:val="333333"/>
        </w:rPr>
        <w:t xml:space="preserve">Эмблему гражданской обороны – набор условных символов – придумал французский генерал медицинской службы </w:t>
      </w:r>
      <w:proofErr w:type="spellStart"/>
      <w:r w:rsidRPr="00A242A2">
        <w:rPr>
          <w:color w:val="333333"/>
        </w:rPr>
        <w:t>Джорж</w:t>
      </w:r>
      <w:proofErr w:type="spellEnd"/>
      <w:r w:rsidRPr="00A242A2">
        <w:rPr>
          <w:color w:val="333333"/>
        </w:rPr>
        <w:t xml:space="preserve"> </w:t>
      </w:r>
      <w:proofErr w:type="spellStart"/>
      <w:r w:rsidRPr="00A242A2">
        <w:rPr>
          <w:color w:val="333333"/>
        </w:rPr>
        <w:t>Сант</w:t>
      </w:r>
      <w:proofErr w:type="spellEnd"/>
      <w:r w:rsidRPr="00A242A2">
        <w:rPr>
          <w:color w:val="333333"/>
        </w:rPr>
        <w:t xml:space="preserve">-Пол, основатель Международной организации гражданской обороны. </w:t>
      </w:r>
      <w:proofErr w:type="gramStart"/>
      <w:r w:rsidRPr="00A242A2">
        <w:rPr>
          <w:color w:val="333333"/>
        </w:rPr>
        <w:t>Современные</w:t>
      </w:r>
      <w:proofErr w:type="gramEnd"/>
      <w:r w:rsidRPr="00A242A2">
        <w:rPr>
          <w:color w:val="333333"/>
        </w:rPr>
        <w:t xml:space="preserve"> </w:t>
      </w:r>
      <w:proofErr w:type="spellStart"/>
      <w:r w:rsidRPr="00A242A2">
        <w:rPr>
          <w:color w:val="333333"/>
        </w:rPr>
        <w:t>геральдисты</w:t>
      </w:r>
      <w:proofErr w:type="spellEnd"/>
      <w:r w:rsidRPr="00A242A2">
        <w:rPr>
          <w:color w:val="333333"/>
        </w:rPr>
        <w:t xml:space="preserve"> прочитывают смысловое содержание знака примерно так. </w:t>
      </w:r>
      <w:proofErr w:type="gramStart"/>
      <w:r w:rsidRPr="00A242A2">
        <w:rPr>
          <w:color w:val="333333"/>
        </w:rPr>
        <w:t>Оранжевый</w:t>
      </w:r>
      <w:proofErr w:type="gramEnd"/>
      <w:r w:rsidRPr="00A242A2">
        <w:rPr>
          <w:color w:val="333333"/>
        </w:rPr>
        <w:t xml:space="preserve"> и голубой – резко контрастные цвета, которые разделяют гражданское население и воюющие стороны. Треугольник (символ постоянства) небесного цвета (символ покоя) – это и есть зона защиты и спасения людей и собственности. В настоящее время эта эмблема используется национальными службами </w:t>
      </w:r>
      <w:r w:rsidRPr="00A242A2">
        <w:rPr>
          <w:color w:val="333333"/>
        </w:rPr>
        <w:lastRenderedPageBreak/>
        <w:t>стран-участниц международной организации гражданской обороны и государств, имеющих статус наблюдателя.</w:t>
      </w:r>
    </w:p>
    <w:p w:rsidR="00A242A2" w:rsidRDefault="0077645E" w:rsidP="00A242A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Шеврон войск ГО РФ</w:t>
      </w:r>
    </w:p>
    <w:p w:rsidR="00A242A2" w:rsidRDefault="00A242A2" w:rsidP="00A242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645E">
        <w:rPr>
          <w:rFonts w:ascii="Times New Roman" w:hAnsi="Times New Roman" w:cs="Times New Roman"/>
          <w:color w:val="000000"/>
          <w:sz w:val="24"/>
          <w:szCs w:val="24"/>
        </w:rPr>
        <w:t>Войска ГО в настоящее время – государственная военная организация в составе МЧС России, объединяющая воинские формирования, специально предназначенные для решения задач в области ГО, предупреждения и ликвидации ЧС.</w:t>
      </w:r>
    </w:p>
    <w:p w:rsidR="0077645E" w:rsidRDefault="007764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7645E" w:rsidRDefault="0077645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2D145C4" wp14:editId="716E36A2">
            <wp:extent cx="2457450" cy="2760792"/>
            <wp:effectExtent l="0" t="0" r="0" b="1905"/>
            <wp:docPr id="3" name="Рисунок 3" descr="http://e-moskalenki.ru/wp-content/uploads/2018/10/listovka-4-e154054110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-moskalenki.ru/wp-content/uploads/2018/10/listovka-4-e15405411059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089" cy="276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AD8" w:rsidRDefault="00597AD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97AD8" w:rsidRDefault="006E330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Внимание опасность</w:t>
      </w:r>
    </w:p>
    <w:p w:rsidR="006E3302" w:rsidRDefault="006E330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33804" cy="2038350"/>
            <wp:effectExtent l="0" t="0" r="5080" b="0"/>
            <wp:docPr id="4" name="Рисунок 4" descr="https://c1.staticflickr.com/5/4587/25633696038_c931fce9af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1.staticflickr.com/5/4587/25633696038_c931fce9af_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022" cy="204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02" w:rsidRDefault="006E330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E3302" w:rsidRDefault="006E330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Опасно. Ядовитые вещества.</w:t>
      </w:r>
    </w:p>
    <w:p w:rsidR="006E3302" w:rsidRDefault="006E330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09875" cy="2809875"/>
            <wp:effectExtent l="0" t="0" r="0" b="0"/>
            <wp:docPr id="5" name="Рисунок 5" descr="https://avatars.mds.yandex.net/get-pdb/1605014/66cd9538-00bc-4773-a0bc-1f46345d615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1605014/66cd9538-00bc-4773-a0bc-1f46345d615d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74" cy="280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02" w:rsidRDefault="009D765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Опасно. Радиоактивные вещества или ионизирующее излучение.</w:t>
      </w:r>
    </w:p>
    <w:p w:rsidR="009D7652" w:rsidRDefault="009D765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24150" cy="2724150"/>
            <wp:effectExtent l="0" t="0" r="0" b="0"/>
            <wp:docPr id="6" name="Рисунок 6" descr="https://us.123rf.com/450wm/feelisgood/feelisgood1709/feelisgood170902009/86136635-use-it-in-all-your-designs-quick-and-easy-recolorable-vector-illustration-yellow-and-black-triangula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s.123rf.com/450wm/feelisgood/feelisgood1709/feelisgood170902009/86136635-use-it-in-all-your-designs-quick-and-easy-recolorable-vector-illustration-yellow-and-black-triangula.jpg?ver=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52" w:rsidRDefault="009D765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Биологическая опасность.</w:t>
      </w:r>
    </w:p>
    <w:p w:rsidR="009D7652" w:rsidRDefault="009D765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063365" cy="2257425"/>
            <wp:effectExtent l="0" t="0" r="0" b="9525"/>
            <wp:docPr id="8" name="Рисунок 8" descr="https://www.yuga.ru/media/e0/c7/biohazard__c2to2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yuga.ru/media/e0/c7/biohazard__c2to2h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19" cy="226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52" w:rsidRDefault="009D765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Опасно. Едкие и коррозийные вещества.</w:t>
      </w:r>
    </w:p>
    <w:p w:rsidR="009D7652" w:rsidRDefault="009D765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33675" cy="2369185"/>
            <wp:effectExtent l="0" t="0" r="9525" b="0"/>
            <wp:docPr id="9" name="Рисунок 9" descr="https://img2.freepng.ru/20180620/heg/kisspng-corrosive-substance-material-corrosion-dangerous-g-5b2a9fff624232.192815771529520127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g2.freepng.ru/20180620/heg/kisspng-corrosive-substance-material-corrosion-dangerous-g-5b2a9fff624232.19281577152952012740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949" cy="237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52" w:rsidRDefault="009D765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Внимание. Электромагнитное поле.</w:t>
      </w:r>
    </w:p>
    <w:p w:rsidR="009D7652" w:rsidRDefault="009D765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114675" cy="2742374"/>
            <wp:effectExtent l="0" t="0" r="0" b="1270"/>
            <wp:docPr id="10" name="Рисунок 10" descr="https://cdn.pixabay.com/photo/2013/04/01/10/55/electromagnetic-field-9865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.pixabay.com/photo/2013/04/01/10/55/electromagnetic-field-98656_128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50" cy="274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52" w:rsidRDefault="009D765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D7652" w:rsidRDefault="009D765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Опасность поражения электрическим током.</w:t>
      </w:r>
    </w:p>
    <w:p w:rsidR="009D7652" w:rsidRDefault="009D765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143250" cy="2514600"/>
            <wp:effectExtent l="0" t="0" r="0" b="0"/>
            <wp:docPr id="11" name="Рисунок 11" descr="https://img2.freepng.ru/20180321/axw/kisspng-high-voltage-hazard-symbol-sign-caution-triangle-symbol-5ab20e9f3bc963.557250691521618591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g2.freepng.ru/20180321/axw/kisspng-high-voltage-hazard-symbol-sign-caution-triangle-symbol-5ab20e9f3bc963.55725069152161859124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830" cy="251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52" w:rsidRDefault="009D765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Пожароопасно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легковоспламеняющиеся вещества.</w:t>
      </w:r>
    </w:p>
    <w:p w:rsidR="009D7652" w:rsidRDefault="009D765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43250" cy="2514600"/>
            <wp:effectExtent l="0" t="0" r="0" b="0"/>
            <wp:docPr id="12" name="Рисунок 12" descr="https://img2.freepng.ru/20180403/soq/kisspng-hazard-symbol-fire-safety-warning-sign-warning-sign-5ac3c0482884f5.763043621522778184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g2.freepng.ru/20180403/soq/kisspng-hazard-symbol-fire-safety-warning-sign-warning-sign-5ac3c0482884f5.76304362152277818416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830" cy="251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4B" w:rsidRDefault="00C9494B" w:rsidP="00C9494B">
      <w:pPr>
        <w:pStyle w:val="a3"/>
        <w:spacing w:before="0" w:beforeAutospacing="0" w:after="0" w:afterAutospacing="0"/>
      </w:pPr>
      <w:r>
        <w:t>(10 фишек за правильный ответ, по одной за каждый правильно указанный знак).</w:t>
      </w:r>
    </w:p>
    <w:p w:rsidR="00C9494B" w:rsidRDefault="00C9494B" w:rsidP="00C9494B">
      <w:pPr>
        <w:pStyle w:val="a3"/>
        <w:spacing w:before="0" w:beforeAutospacing="0" w:after="0" w:afterAutospacing="0"/>
      </w:pPr>
    </w:p>
    <w:p w:rsidR="00C9494B" w:rsidRDefault="00C9494B" w:rsidP="00C9494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9494B">
        <w:rPr>
          <w:b/>
          <w:sz w:val="28"/>
          <w:szCs w:val="28"/>
        </w:rPr>
        <w:t>Подведение итогов игры.</w:t>
      </w:r>
    </w:p>
    <w:p w:rsidR="00C9494B" w:rsidRDefault="00C9494B" w:rsidP="00C9494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B7408" w:rsidRPr="00C9494B" w:rsidRDefault="008B7408" w:rsidP="008B7408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C9494B">
        <w:rPr>
          <w:color w:val="000000"/>
        </w:rPr>
        <w:t>Деятельность Войск ГО для решения задач ГО осуществляется с момента объявления состояния войны, фактического начала военных действий или введения Президентом РФ военного положения на территории РФ или в отдельных ее местностях.</w:t>
      </w:r>
    </w:p>
    <w:p w:rsidR="008B7408" w:rsidRDefault="00C9494B" w:rsidP="008B7408">
      <w:pPr>
        <w:pStyle w:val="a3"/>
        <w:spacing w:before="225" w:beforeAutospacing="0" w:line="288" w:lineRule="atLeast"/>
        <w:ind w:left="225" w:right="375"/>
        <w:rPr>
          <w:color w:val="000000"/>
        </w:rPr>
      </w:pPr>
      <w:r w:rsidRPr="00C9494B">
        <w:rPr>
          <w:color w:val="000000"/>
        </w:rPr>
        <w:t>Деятельность Войск ГО в мирное время осуществляется при стихийных бедствиях, эпидемия, эпизоотиях, крупных авариях, катастрофах и террористических актах, ставящих под угрозу здоровье населен</w:t>
      </w:r>
      <w:r w:rsidR="008B7408">
        <w:rPr>
          <w:color w:val="000000"/>
        </w:rPr>
        <w:t>ия.</w:t>
      </w:r>
    </w:p>
    <w:p w:rsidR="008B7408" w:rsidRDefault="008B7408" w:rsidP="008B7408">
      <w:pPr>
        <w:pStyle w:val="a3"/>
        <w:spacing w:before="225" w:beforeAutospacing="0" w:line="288" w:lineRule="atLeast"/>
        <w:ind w:left="225" w:right="375"/>
        <w:rPr>
          <w:b/>
          <w:color w:val="000000"/>
        </w:rPr>
      </w:pPr>
      <w:r w:rsidRPr="008B7408">
        <w:rPr>
          <w:b/>
          <w:color w:val="000000"/>
        </w:rPr>
        <w:t>Побеждает команда</w:t>
      </w:r>
      <w:r>
        <w:rPr>
          <w:b/>
          <w:color w:val="000000"/>
        </w:rPr>
        <w:t>,</w:t>
      </w:r>
      <w:r w:rsidRPr="008B7408">
        <w:rPr>
          <w:b/>
          <w:color w:val="000000"/>
        </w:rPr>
        <w:t xml:space="preserve"> набравшая больше всего фишек.</w:t>
      </w:r>
    </w:p>
    <w:p w:rsidR="008B7408" w:rsidRDefault="008B7408" w:rsidP="008B7408">
      <w:pPr>
        <w:pStyle w:val="a3"/>
        <w:spacing w:before="225" w:beforeAutospacing="0" w:line="288" w:lineRule="atLeast"/>
        <w:ind w:left="225" w:right="375"/>
        <w:rPr>
          <w:b/>
          <w:color w:val="000000"/>
        </w:rPr>
      </w:pPr>
    </w:p>
    <w:p w:rsidR="008B7408" w:rsidRDefault="008B7408" w:rsidP="008B7408">
      <w:pPr>
        <w:pStyle w:val="a3"/>
        <w:spacing w:before="225" w:beforeAutospacing="0" w:line="288" w:lineRule="atLeast"/>
        <w:ind w:left="225" w:right="375"/>
        <w:rPr>
          <w:b/>
          <w:color w:val="000000"/>
        </w:rPr>
      </w:pPr>
    </w:p>
    <w:p w:rsidR="008B7408" w:rsidRDefault="008B7408" w:rsidP="008B7408">
      <w:pPr>
        <w:pStyle w:val="a3"/>
        <w:spacing w:before="225" w:beforeAutospacing="0" w:line="288" w:lineRule="atLeast"/>
        <w:ind w:left="225" w:right="375"/>
        <w:rPr>
          <w:b/>
          <w:color w:val="000000"/>
        </w:rPr>
      </w:pPr>
    </w:p>
    <w:p w:rsidR="008B7408" w:rsidRDefault="008B7408" w:rsidP="008B7408">
      <w:pPr>
        <w:pStyle w:val="a3"/>
        <w:spacing w:before="225" w:beforeAutospacing="0" w:line="288" w:lineRule="atLeast"/>
        <w:ind w:left="225" w:right="375"/>
        <w:rPr>
          <w:b/>
          <w:color w:val="000000"/>
        </w:rPr>
      </w:pPr>
    </w:p>
    <w:p w:rsidR="008B7408" w:rsidRDefault="008B7408" w:rsidP="008B7408">
      <w:pPr>
        <w:pStyle w:val="a3"/>
        <w:spacing w:before="225" w:beforeAutospacing="0" w:line="288" w:lineRule="atLeast"/>
        <w:ind w:left="225" w:right="375"/>
        <w:rPr>
          <w:b/>
          <w:color w:val="000000"/>
        </w:rPr>
      </w:pPr>
    </w:p>
    <w:p w:rsidR="008B7408" w:rsidRDefault="008B7408" w:rsidP="008B7408">
      <w:pPr>
        <w:pStyle w:val="a3"/>
        <w:spacing w:before="225" w:beforeAutospacing="0" w:line="288" w:lineRule="atLeast"/>
        <w:ind w:left="225" w:right="375"/>
        <w:rPr>
          <w:b/>
          <w:color w:val="000000"/>
        </w:rPr>
      </w:pPr>
    </w:p>
    <w:p w:rsidR="008B7408" w:rsidRDefault="008B7408" w:rsidP="008B7408">
      <w:pPr>
        <w:pStyle w:val="a3"/>
        <w:spacing w:before="225" w:beforeAutospacing="0" w:line="288" w:lineRule="atLeast"/>
        <w:ind w:left="225" w:right="375"/>
        <w:rPr>
          <w:b/>
          <w:color w:val="000000"/>
        </w:rPr>
      </w:pPr>
    </w:p>
    <w:p w:rsidR="008B7408" w:rsidRDefault="008B7408" w:rsidP="008B7408">
      <w:pPr>
        <w:pStyle w:val="a3"/>
        <w:spacing w:before="225" w:beforeAutospacing="0" w:line="288" w:lineRule="atLeast"/>
        <w:ind w:left="225" w:right="375"/>
        <w:rPr>
          <w:b/>
          <w:color w:val="000000"/>
        </w:rPr>
      </w:pPr>
    </w:p>
    <w:p w:rsidR="008B7408" w:rsidRDefault="008B7408" w:rsidP="0030568C">
      <w:pPr>
        <w:pStyle w:val="a3"/>
        <w:spacing w:before="225" w:beforeAutospacing="0" w:line="288" w:lineRule="atLeast"/>
        <w:ind w:right="375"/>
        <w:rPr>
          <w:b/>
          <w:color w:val="000000"/>
        </w:rPr>
      </w:pPr>
    </w:p>
    <w:p w:rsidR="008B7408" w:rsidRPr="008B7408" w:rsidRDefault="008B7408" w:rsidP="008B7408">
      <w:pPr>
        <w:pStyle w:val="a3"/>
        <w:spacing w:before="225" w:beforeAutospacing="0" w:line="288" w:lineRule="atLeast"/>
        <w:ind w:left="225" w:right="375"/>
        <w:jc w:val="center"/>
        <w:rPr>
          <w:b/>
          <w:color w:val="000000"/>
        </w:rPr>
      </w:pPr>
      <w:r>
        <w:rPr>
          <w:b/>
          <w:color w:val="000000"/>
        </w:rPr>
        <w:t>ПРИЛОЖЕНИЕ.</w:t>
      </w:r>
    </w:p>
    <w:p w:rsidR="00C9494B" w:rsidRPr="008B7408" w:rsidRDefault="008B7408" w:rsidP="008B7408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 w:rsidRPr="008B7408">
        <w:rPr>
          <w:b/>
          <w:sz w:val="44"/>
          <w:szCs w:val="44"/>
        </w:rPr>
        <w:lastRenderedPageBreak/>
        <w:t>Ассоциации.</w:t>
      </w:r>
    </w:p>
    <w:p w:rsidR="008B7408" w:rsidRDefault="008B7408" w:rsidP="008B7408">
      <w:pPr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</w:pPr>
    </w:p>
    <w:p w:rsidR="008B7408" w:rsidRDefault="008B7408" w:rsidP="008B7408">
      <w:pPr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</w:pPr>
    </w:p>
    <w:p w:rsidR="008B7408" w:rsidRDefault="008B7408" w:rsidP="008B7408">
      <w:pPr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</w:pPr>
    </w:p>
    <w:p w:rsidR="008B7408" w:rsidRDefault="008B7408" w:rsidP="008B7408">
      <w:pPr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</w:pPr>
    </w:p>
    <w:p w:rsidR="008B7408" w:rsidRDefault="008B7408" w:rsidP="008B7408">
      <w:pPr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</w:pPr>
    </w:p>
    <w:p w:rsidR="008B7408" w:rsidRDefault="008B7408" w:rsidP="008B7408">
      <w:pPr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</w:pPr>
    </w:p>
    <w:p w:rsidR="009D7652" w:rsidRPr="008B7408" w:rsidRDefault="008B7408" w:rsidP="008B7408">
      <w:pPr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</w:pPr>
      <w:r w:rsidRPr="008B7408">
        <w:rPr>
          <w:rFonts w:ascii="Times New Roman" w:hAnsi="Times New Roman" w:cs="Times New Roman"/>
          <w:b/>
          <w:bCs/>
          <w:color w:val="000000"/>
          <w:sz w:val="72"/>
          <w:szCs w:val="72"/>
          <w:shd w:val="clear" w:color="auto" w:fill="FFFFFF"/>
        </w:rPr>
        <w:t>ГРАЖДАНСКАЯ ОБОРОНА.</w:t>
      </w:r>
    </w:p>
    <w:p w:rsidR="00597AD8" w:rsidRDefault="00597AD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97AD8" w:rsidRDefault="00597AD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97AD8" w:rsidRDefault="00597AD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97AD8" w:rsidRDefault="00597AD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97AD8" w:rsidRDefault="00597AD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97AD8" w:rsidRDefault="00597AD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97AD8" w:rsidRDefault="00597AD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97AD8" w:rsidRDefault="00597AD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97AD8" w:rsidRDefault="00597AD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97AD8" w:rsidRDefault="00597AD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97AD8" w:rsidRDefault="008B7408" w:rsidP="008B7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ЧРЕЗВЫЧАЙНЫЕ СИТАУЦИИ.</w:t>
      </w:r>
    </w:p>
    <w:p w:rsidR="008B7408" w:rsidRDefault="008B7408" w:rsidP="008B740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каждую букву словосочетания придумайте и запишите ЧС, с которой она начинается.</w:t>
      </w:r>
    </w:p>
    <w:p w:rsidR="008B7408" w:rsidRDefault="008B7408" w:rsidP="008B740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B7408" w:rsidRPr="008B7408" w:rsidRDefault="008B7408" w:rsidP="008B7408">
      <w:pPr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 w:rsidRPr="008B740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Г</w:t>
      </w:r>
      <w:r w:rsidRPr="008B740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br/>
      </w:r>
      <w:proofErr w:type="gramStart"/>
      <w:r w:rsidRPr="008B740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Р</w:t>
      </w:r>
      <w:proofErr w:type="gramEnd"/>
      <w:r w:rsidRPr="008B740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br/>
        <w:t>А</w:t>
      </w:r>
      <w:r w:rsidRPr="008B740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br/>
        <w:t>Ж</w:t>
      </w:r>
      <w:r w:rsidRPr="008B740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br/>
        <w:t>Д</w:t>
      </w:r>
      <w:r w:rsidRPr="008B740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br/>
        <w:t>А</w:t>
      </w:r>
      <w:r w:rsidRPr="008B740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br/>
        <w:t>Н</w:t>
      </w:r>
      <w:r w:rsidRPr="008B740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br/>
        <w:t>С</w:t>
      </w:r>
      <w:r w:rsidRPr="008B740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br/>
        <w:t>К</w:t>
      </w:r>
      <w:r w:rsidRPr="008B740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br/>
        <w:t>А</w:t>
      </w:r>
      <w:r w:rsidRPr="008B740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br/>
        <w:t>Я</w:t>
      </w:r>
      <w:r w:rsidRPr="008B740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br/>
      </w:r>
      <w:r w:rsidRPr="008B740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br/>
      </w:r>
      <w:r w:rsidRPr="008B740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br/>
        <w:t>О</w:t>
      </w:r>
      <w:r w:rsidRPr="008B740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br/>
        <w:t>Б</w:t>
      </w:r>
      <w:r w:rsidRPr="008B740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br/>
        <w:t>О</w:t>
      </w:r>
      <w:r w:rsidRPr="008B740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br/>
        <w:t>Р</w:t>
      </w:r>
      <w:r w:rsidRPr="008B740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br/>
        <w:t>О</w:t>
      </w:r>
      <w:r w:rsidRPr="008B740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br/>
        <w:t>Н</w:t>
      </w:r>
      <w:r w:rsidRPr="008B7408"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br/>
        <w:t>А</w:t>
      </w:r>
    </w:p>
    <w:p w:rsidR="00597AD8" w:rsidRDefault="00597AD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97AD8" w:rsidRDefault="00597AD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9022C" w:rsidTr="0099022C">
        <w:tc>
          <w:tcPr>
            <w:tcW w:w="9571" w:type="dxa"/>
          </w:tcPr>
          <w:p w:rsidR="0099022C" w:rsidRPr="0099022C" w:rsidRDefault="0099022C" w:rsidP="0099022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9022C">
              <w:rPr>
                <w:b/>
                <w:bCs/>
                <w:sz w:val="28"/>
                <w:szCs w:val="28"/>
              </w:rPr>
              <w:lastRenderedPageBreak/>
              <w:t>Если смерч, буря или ураган застали тебя дома, то …</w:t>
            </w:r>
          </w:p>
          <w:p w:rsidR="0099022C" w:rsidRDefault="0099022C" w:rsidP="0099022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99022C" w:rsidTr="0099022C">
        <w:tc>
          <w:tcPr>
            <w:tcW w:w="9571" w:type="dxa"/>
          </w:tcPr>
          <w:p w:rsidR="0099022C" w:rsidRPr="0099022C" w:rsidRDefault="0099022C" w:rsidP="0099022C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99022C">
              <w:rPr>
                <w:sz w:val="28"/>
                <w:szCs w:val="28"/>
              </w:rPr>
              <w:t>Услышав сигнал «внимание всем» включите теле- и радиоаппаратуру и выслушайте рекомендации</w:t>
            </w:r>
          </w:p>
        </w:tc>
      </w:tr>
      <w:tr w:rsidR="0099022C" w:rsidTr="0099022C">
        <w:tc>
          <w:tcPr>
            <w:tcW w:w="9571" w:type="dxa"/>
          </w:tcPr>
          <w:p w:rsidR="0099022C" w:rsidRPr="0099022C" w:rsidRDefault="0099022C" w:rsidP="0099022C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99022C">
              <w:rPr>
                <w:sz w:val="28"/>
                <w:szCs w:val="28"/>
              </w:rPr>
              <w:t>Закройте и укрепите двери и окна, чердаки и вентиляционные отверстия</w:t>
            </w:r>
          </w:p>
          <w:p w:rsidR="0099022C" w:rsidRDefault="0099022C" w:rsidP="0099022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99022C" w:rsidTr="0099022C">
        <w:tc>
          <w:tcPr>
            <w:tcW w:w="9571" w:type="dxa"/>
          </w:tcPr>
          <w:p w:rsidR="0099022C" w:rsidRPr="0099022C" w:rsidRDefault="0099022C" w:rsidP="0099022C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99022C">
              <w:rPr>
                <w:sz w:val="28"/>
                <w:szCs w:val="28"/>
              </w:rPr>
              <w:t>Подготовьте запасы продуктов питания и воды</w:t>
            </w:r>
          </w:p>
          <w:p w:rsidR="0099022C" w:rsidRDefault="0099022C" w:rsidP="0099022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99022C" w:rsidTr="0099022C">
        <w:tc>
          <w:tcPr>
            <w:tcW w:w="9571" w:type="dxa"/>
          </w:tcPr>
          <w:p w:rsidR="0099022C" w:rsidRPr="0099022C" w:rsidRDefault="0099022C" w:rsidP="0099022C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99022C">
              <w:rPr>
                <w:sz w:val="28"/>
                <w:szCs w:val="28"/>
              </w:rPr>
              <w:t>Уберите с подоконников, балконов, лоджий вещи, которые могут быть подхвачены воздушными потоками</w:t>
            </w:r>
          </w:p>
          <w:p w:rsidR="0099022C" w:rsidRDefault="0099022C" w:rsidP="0099022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99022C" w:rsidTr="0099022C">
        <w:tc>
          <w:tcPr>
            <w:tcW w:w="9571" w:type="dxa"/>
          </w:tcPr>
          <w:p w:rsidR="0099022C" w:rsidRPr="0099022C" w:rsidRDefault="0099022C" w:rsidP="0099022C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99022C">
              <w:rPr>
                <w:sz w:val="28"/>
                <w:szCs w:val="28"/>
              </w:rPr>
              <w:t>Отключите газ, воду, электричество</w:t>
            </w:r>
          </w:p>
          <w:p w:rsidR="0099022C" w:rsidRDefault="0099022C" w:rsidP="0099022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99022C" w:rsidTr="0099022C">
        <w:tc>
          <w:tcPr>
            <w:tcW w:w="9571" w:type="dxa"/>
          </w:tcPr>
          <w:p w:rsidR="0099022C" w:rsidRPr="0099022C" w:rsidRDefault="0099022C" w:rsidP="0099022C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99022C">
              <w:rPr>
                <w:sz w:val="28"/>
                <w:szCs w:val="28"/>
              </w:rPr>
              <w:t>Возьмите с собой необходимые вещи и документы</w:t>
            </w:r>
          </w:p>
          <w:p w:rsidR="0099022C" w:rsidRDefault="0099022C" w:rsidP="0099022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99022C" w:rsidTr="0099022C">
        <w:tc>
          <w:tcPr>
            <w:tcW w:w="9571" w:type="dxa"/>
          </w:tcPr>
          <w:p w:rsidR="0099022C" w:rsidRPr="0099022C" w:rsidRDefault="0099022C" w:rsidP="0099022C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99022C">
              <w:rPr>
                <w:sz w:val="28"/>
                <w:szCs w:val="28"/>
              </w:rPr>
              <w:t>Укройтесь в подвале или защищенном сооружении</w:t>
            </w:r>
          </w:p>
          <w:p w:rsidR="0099022C" w:rsidRDefault="0099022C" w:rsidP="0099022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99022C" w:rsidTr="0099022C">
        <w:tc>
          <w:tcPr>
            <w:tcW w:w="9571" w:type="dxa"/>
          </w:tcPr>
          <w:p w:rsidR="0099022C" w:rsidRPr="0099022C" w:rsidRDefault="0099022C" w:rsidP="0099022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9022C">
              <w:rPr>
                <w:b/>
                <w:bCs/>
                <w:sz w:val="28"/>
                <w:szCs w:val="28"/>
              </w:rPr>
              <w:t>При угрозе наводнения проводятся предупредительные мероприятия, в ходе которых жители должны…</w:t>
            </w:r>
          </w:p>
          <w:p w:rsidR="0099022C" w:rsidRDefault="0099022C" w:rsidP="0099022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99022C" w:rsidTr="0099022C">
        <w:tc>
          <w:tcPr>
            <w:tcW w:w="9571" w:type="dxa"/>
          </w:tcPr>
          <w:p w:rsidR="0099022C" w:rsidRPr="0099022C" w:rsidRDefault="0099022C" w:rsidP="0099022C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99022C">
              <w:rPr>
                <w:sz w:val="28"/>
                <w:szCs w:val="28"/>
              </w:rPr>
              <w:t>При получении сигнала об угрозе возникновения наводнения подготовьте документы, ценные вещи, медикаменты, запас продуктов. Необходимые вещи уложить в специальный чемодан или рюкзак</w:t>
            </w:r>
          </w:p>
          <w:p w:rsidR="0099022C" w:rsidRDefault="0099022C" w:rsidP="0099022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99022C" w:rsidTr="0099022C">
        <w:tc>
          <w:tcPr>
            <w:tcW w:w="9571" w:type="dxa"/>
          </w:tcPr>
          <w:p w:rsidR="0099022C" w:rsidRPr="0099022C" w:rsidRDefault="0099022C" w:rsidP="0099022C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99022C">
              <w:rPr>
                <w:sz w:val="28"/>
                <w:szCs w:val="28"/>
              </w:rPr>
              <w:t>Перенести имущество и материальные ценности в безопасное место (чердак крыша) или уложить их повыше (на шкафы, антресоли)</w:t>
            </w:r>
          </w:p>
          <w:p w:rsidR="0099022C" w:rsidRDefault="0099022C" w:rsidP="0099022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99022C" w:rsidTr="0099022C">
        <w:tc>
          <w:tcPr>
            <w:tcW w:w="9571" w:type="dxa"/>
          </w:tcPr>
          <w:p w:rsidR="0099022C" w:rsidRPr="0099022C" w:rsidRDefault="0099022C" w:rsidP="0099022C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99022C">
              <w:rPr>
                <w:sz w:val="28"/>
                <w:szCs w:val="28"/>
              </w:rPr>
              <w:t>Изучить пути эвакуации, возможные границы затопления, а также места расположения сборного эвакуационного пункта</w:t>
            </w:r>
          </w:p>
          <w:p w:rsidR="0099022C" w:rsidRDefault="0099022C" w:rsidP="0099022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99022C" w:rsidTr="0099022C">
        <w:tc>
          <w:tcPr>
            <w:tcW w:w="9571" w:type="dxa"/>
          </w:tcPr>
          <w:p w:rsidR="0099022C" w:rsidRPr="0099022C" w:rsidRDefault="0099022C" w:rsidP="0099022C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99022C">
              <w:rPr>
                <w:sz w:val="28"/>
                <w:szCs w:val="28"/>
              </w:rPr>
              <w:t>Ознакомиться с местонахождением лодок, плотов на случай внезапного и бурно развивающегося наводнения</w:t>
            </w:r>
          </w:p>
          <w:p w:rsidR="0099022C" w:rsidRDefault="0099022C" w:rsidP="0099022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99022C" w:rsidTr="0099022C">
        <w:tc>
          <w:tcPr>
            <w:tcW w:w="9571" w:type="dxa"/>
          </w:tcPr>
          <w:p w:rsidR="0099022C" w:rsidRPr="0099022C" w:rsidRDefault="0099022C" w:rsidP="0099022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9022C">
              <w:rPr>
                <w:b/>
                <w:bCs/>
                <w:sz w:val="28"/>
                <w:szCs w:val="28"/>
              </w:rPr>
              <w:t>Если лавина вас настигла, то …</w:t>
            </w:r>
          </w:p>
          <w:p w:rsidR="0099022C" w:rsidRDefault="0099022C" w:rsidP="0099022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99022C" w:rsidTr="0099022C">
        <w:tc>
          <w:tcPr>
            <w:tcW w:w="9571" w:type="dxa"/>
          </w:tcPr>
          <w:p w:rsidR="0099022C" w:rsidRDefault="0099022C" w:rsidP="0099022C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99022C">
              <w:rPr>
                <w:sz w:val="28"/>
                <w:szCs w:val="28"/>
              </w:rPr>
              <w:t>Закройте нос и рот рукавицей, шарфом, воротником</w:t>
            </w:r>
          </w:p>
          <w:p w:rsidR="0099022C" w:rsidRPr="0099022C" w:rsidRDefault="0099022C" w:rsidP="0099022C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</w:tc>
      </w:tr>
      <w:tr w:rsidR="0099022C" w:rsidTr="0099022C">
        <w:tc>
          <w:tcPr>
            <w:tcW w:w="9571" w:type="dxa"/>
          </w:tcPr>
          <w:p w:rsidR="0099022C" w:rsidRDefault="0099022C" w:rsidP="0099022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99022C">
              <w:rPr>
                <w:sz w:val="28"/>
                <w:szCs w:val="28"/>
              </w:rPr>
              <w:t>Двигаясь по лавине, плавательными движениями рук старайтесь держаться на ее поверхности, перемещаясь по краю лавины, где скорость</w:t>
            </w:r>
            <w:r>
              <w:rPr>
                <w:sz w:val="28"/>
                <w:szCs w:val="28"/>
              </w:rPr>
              <w:t xml:space="preserve"> ниже</w:t>
            </w:r>
          </w:p>
        </w:tc>
      </w:tr>
      <w:tr w:rsidR="0099022C" w:rsidTr="0099022C">
        <w:tc>
          <w:tcPr>
            <w:tcW w:w="9571" w:type="dxa"/>
          </w:tcPr>
          <w:p w:rsidR="0099022C" w:rsidRPr="0099022C" w:rsidRDefault="0099022C" w:rsidP="0099022C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99022C">
              <w:rPr>
                <w:sz w:val="28"/>
                <w:szCs w:val="28"/>
              </w:rPr>
              <w:t>Когда лавина остановится, попробуйте освободить пространство возле лица и груди для дыхания</w:t>
            </w:r>
          </w:p>
        </w:tc>
      </w:tr>
      <w:tr w:rsidR="0099022C" w:rsidTr="0099022C">
        <w:tc>
          <w:tcPr>
            <w:tcW w:w="9571" w:type="dxa"/>
          </w:tcPr>
          <w:p w:rsidR="0099022C" w:rsidRPr="0099022C" w:rsidRDefault="0099022C" w:rsidP="0099022C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99022C">
              <w:rPr>
                <w:sz w:val="28"/>
                <w:szCs w:val="28"/>
              </w:rPr>
              <w:t>Если можете, двигайтесь в сторону верха (верх можно определить с помощью слюны, дав ей вытечь изо рта)</w:t>
            </w:r>
          </w:p>
        </w:tc>
      </w:tr>
      <w:tr w:rsidR="0099022C" w:rsidTr="0099022C">
        <w:tc>
          <w:tcPr>
            <w:tcW w:w="9571" w:type="dxa"/>
          </w:tcPr>
          <w:p w:rsidR="0099022C" w:rsidRPr="0099022C" w:rsidRDefault="0099022C" w:rsidP="0099022C">
            <w:pPr>
              <w:pStyle w:val="a3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99022C">
              <w:rPr>
                <w:sz w:val="28"/>
                <w:szCs w:val="28"/>
              </w:rPr>
              <w:t>Оказавшись в лавине, не кричите – снег полностью поглощает звуки, а крики и бессмысленные движения только лишат вас сил, кислорода и тепла</w:t>
            </w:r>
          </w:p>
        </w:tc>
      </w:tr>
    </w:tbl>
    <w:p w:rsidR="00EE317C" w:rsidRPr="00EE317C" w:rsidRDefault="00EE317C" w:rsidP="00EE31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E31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Конкурс 4 «Первая помощь»</w:t>
      </w:r>
    </w:p>
    <w:p w:rsidR="00EE317C" w:rsidRDefault="00EE317C" w:rsidP="00EE317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E317C" w:rsidRDefault="00EE317C" w:rsidP="00EE31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Тест состоит из 10 вопросов. На отдельном листе бумаги рядом с номером вопроса запишите цифру правильного ответа.</w:t>
      </w:r>
      <w:r w:rsidRPr="00597A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317C" w:rsidRPr="00EE317C" w:rsidRDefault="00EE317C" w:rsidP="00EE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№ 1.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Какое лекарственное средство можно использовать в качестве дезинфицирующего средства при капиллярном кровотечении?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Подорожник, берёзовый лист.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Корень валерианы, цветы ландыша.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Листья мать-и-мачехи.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№ 2.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Какое средство для автомобильной аптечки можно применить для уменьшения боли при переломе?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Валидол.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Анальгин и охлаждающий пакет-контейнер.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proofErr w:type="spellStart"/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Энтеродез</w:t>
      </w:r>
      <w:proofErr w:type="spellEnd"/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№ 3.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Для чего нужен валидол в автомобильной аптечке?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Для приёма при высокой температуре тела.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Для приёма при болях в области перелома.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Для приёма при болях в области сердца.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№ 4.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Как правильно применить бактерицидные салфетки?</w:t>
      </w:r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1.Промыть рану, удалить инородные тела, наложить бактерицидную салфетку.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2.Обработать рану раствором йода, наложить бактерицидную салфетку.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Не обрабатывая рану, наложить бактерицидную салфетку, зафиксировав ее пластырем или бинтом.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№ 5.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Для чего в автомобильной аптечке предназначен 10% водный раствор аммиака (нашатырный спирт).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Для обработки ран.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Для наложения согревающего компресса.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Для вдыхания при обмороке и угаре.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№ 6.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Где нужно определять пульс, если пострадавший без сознания?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На лучевой артерии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На бедренной артерии.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На сонной артерии.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№ </w:t>
      </w:r>
      <w:proofErr w:type="gramStart"/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7</w:t>
      </w:r>
      <w:proofErr w:type="gramEnd"/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Что следует сделать при оказании помощи при обмороке?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Усадить пострадавшего.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Уложить и приподнять голову.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Уложить и приподнять ноги.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№ </w:t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proofErr w:type="gramStart"/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</w:t>
      </w:r>
      <w:proofErr w:type="gramEnd"/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 остановить кровотечение при ранении артерии?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Наложить давящую повязку на место ранения.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Наложить жгут выше места ранения.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Наложить жгут ниже места ранения.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№ 9</w:t>
      </w:r>
      <w:proofErr w:type="gramStart"/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</w:t>
      </w:r>
      <w:proofErr w:type="gramEnd"/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 какой срок может быть наложен кровоостанавливающий жгут в теплое и холодное время года?</w:t>
      </w:r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Не более получаса в холодное время года и не более одного часа в теплое.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2.Не более одного часа в холодное время года и  не более получаса в теплое.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3.Время не ограничено.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№ 10</w:t>
      </w:r>
      <w:proofErr w:type="gramStart"/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</w:t>
      </w:r>
      <w:proofErr w:type="gramEnd"/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 правильно применить раствор йода или бриллиантовой зелени в качестве дезинфицирующего средства?</w:t>
      </w:r>
      <w:r w:rsidRPr="00EE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Смазать поверхность раны.</w:t>
      </w:r>
      <w:r w:rsidRPr="00EE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Смазать только кожу вокруг раны.</w:t>
      </w:r>
    </w:p>
    <w:p w:rsidR="00EE317C" w:rsidRPr="00904BBE" w:rsidRDefault="00EE317C" w:rsidP="0090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proofErr w:type="gramStart"/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Н</w:t>
      </w:r>
      <w:proofErr w:type="gramEnd"/>
      <w:r w:rsidRPr="00EE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алить дезинфицирующее средство прямо в рану.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EE317C" w:rsidTr="00EE317C">
        <w:tc>
          <w:tcPr>
            <w:tcW w:w="4644" w:type="dxa"/>
          </w:tcPr>
          <w:p w:rsidR="00EE317C" w:rsidRDefault="003B5D34" w:rsidP="0099022C">
            <w:pPr>
              <w:pStyle w:val="a3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D5254AA" wp14:editId="0A86E490">
                  <wp:extent cx="2914650" cy="2914650"/>
                  <wp:effectExtent l="0" t="0" r="0" b="0"/>
                  <wp:docPr id="32" name="Рисунок 32" descr="https://lipetsk.shop.tdelit.ru/images/icons/circled_pl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lipetsk.shop.tdelit.ru/images/icons/circled_pl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P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E31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Международный символ ГО</w:t>
            </w:r>
          </w:p>
          <w:p w:rsidR="00EE317C" w:rsidRP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E317C" w:rsidTr="00EE317C">
        <w:tc>
          <w:tcPr>
            <w:tcW w:w="4644" w:type="dxa"/>
          </w:tcPr>
          <w:p w:rsidR="00EE317C" w:rsidRDefault="00EE317C" w:rsidP="0099022C">
            <w:pPr>
              <w:pStyle w:val="a3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FB23E1" wp14:editId="049C5817">
                  <wp:extent cx="2457450" cy="2760792"/>
                  <wp:effectExtent l="0" t="0" r="0" b="1905"/>
                  <wp:docPr id="14" name="Рисунок 14" descr="http://e-moskalenki.ru/wp-content/uploads/2018/10/listovka-4-e1540541105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-moskalenki.ru/wp-content/uploads/2018/10/listovka-4-e1540541105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089" cy="2763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317C" w:rsidRP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3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Шеврон войск ГО РФ</w:t>
            </w:r>
          </w:p>
          <w:p w:rsidR="00EE317C" w:rsidRP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E317C" w:rsidTr="00EE317C">
        <w:tc>
          <w:tcPr>
            <w:tcW w:w="4644" w:type="dxa"/>
          </w:tcPr>
          <w:p w:rsidR="00EE317C" w:rsidRDefault="00504186" w:rsidP="0099022C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7CEC2CD0" wp14:editId="0B802C30">
                  <wp:extent cx="2823470" cy="2584386"/>
                  <wp:effectExtent l="0" t="0" r="0" b="6985"/>
                  <wp:docPr id="2" name="Рисунок 2" descr="http://geum.ru/next/images/384421-nomer-m4ce05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eum.ru/next/images/384421-nomer-m4ce055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563" cy="2586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P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E31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Внимание опасность</w:t>
            </w:r>
          </w:p>
          <w:p w:rsidR="00EE317C" w:rsidRPr="00EE317C" w:rsidRDefault="00EE317C" w:rsidP="00EE317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EE317C" w:rsidTr="00EE317C">
        <w:tc>
          <w:tcPr>
            <w:tcW w:w="4644" w:type="dxa"/>
          </w:tcPr>
          <w:p w:rsidR="00EE317C" w:rsidRDefault="00504186" w:rsidP="0099022C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lastRenderedPageBreak/>
              <w:drawing>
                <wp:inline distT="0" distB="0" distL="0" distR="0" wp14:anchorId="4F2BF465" wp14:editId="644BA10E">
                  <wp:extent cx="3084893" cy="2190274"/>
                  <wp:effectExtent l="0" t="0" r="1270" b="635"/>
                  <wp:docPr id="26" name="Рисунок 26" descr="http://www.clipartbest.com/cliparts/nTE/Ede/nTEEdeeG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lipartbest.com/cliparts/nTE/Ede/nTEEdeeG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501" cy="219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P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E31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Опасно. Ядовитые вещества.</w:t>
            </w:r>
          </w:p>
          <w:p w:rsidR="00EE317C" w:rsidRPr="00EE317C" w:rsidRDefault="00EE317C" w:rsidP="00EE317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EE317C" w:rsidTr="00EE317C">
        <w:tc>
          <w:tcPr>
            <w:tcW w:w="4644" w:type="dxa"/>
          </w:tcPr>
          <w:p w:rsidR="00EE317C" w:rsidRDefault="00504186" w:rsidP="0099022C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446E722C" wp14:editId="5C1EE4E3">
                  <wp:extent cx="2705100" cy="2705100"/>
                  <wp:effectExtent l="0" t="0" r="0" b="0"/>
                  <wp:docPr id="24" name="Рисунок 24" descr="https://image.flaticon.com/icons/png/512/46/465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.flaticon.com/icons/png/512/46/465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E31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Опасно.</w:t>
            </w:r>
          </w:p>
          <w:p w:rsidR="00EE317C" w:rsidRP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E31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Радиоактивные вещества или ионизирующее излучение.</w:t>
            </w:r>
          </w:p>
          <w:p w:rsidR="00EE317C" w:rsidRPr="00EE317C" w:rsidRDefault="00EE317C" w:rsidP="00EE317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EE317C" w:rsidTr="00EE317C">
        <w:tc>
          <w:tcPr>
            <w:tcW w:w="4644" w:type="dxa"/>
          </w:tcPr>
          <w:p w:rsidR="00EE317C" w:rsidRDefault="00504186" w:rsidP="0099022C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283FCFAD" wp14:editId="330EF950">
                  <wp:extent cx="2894504" cy="2371725"/>
                  <wp:effectExtent l="0" t="0" r="1270" b="0"/>
                  <wp:docPr id="25" name="Рисунок 25" descr="http://cliparts.co/cliparts/rTL/oyK/rTLoyKyx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liparts.co/cliparts/rTL/oyK/rTLoyKyx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504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P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E31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Биологическая опасность.</w:t>
            </w:r>
          </w:p>
          <w:p w:rsidR="00EE317C" w:rsidRPr="00EE317C" w:rsidRDefault="00EE317C" w:rsidP="00EE317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EE317C" w:rsidTr="00EE317C">
        <w:tc>
          <w:tcPr>
            <w:tcW w:w="4644" w:type="dxa"/>
          </w:tcPr>
          <w:p w:rsidR="00EE317C" w:rsidRDefault="005E7C47" w:rsidP="0099022C">
            <w:pPr>
              <w:pStyle w:val="a3"/>
              <w:spacing w:before="0" w:beforeAutospacing="0" w:after="0" w:afterAutospacing="0"/>
            </w:pPr>
            <w:bookmarkStart w:id="0" w:name="_GoBack"/>
            <w:bookmarkEnd w:id="0"/>
            <w:r>
              <w:rPr>
                <w:noProof/>
              </w:rPr>
              <w:lastRenderedPageBreak/>
              <w:drawing>
                <wp:inline distT="0" distB="0" distL="0" distR="0" wp14:anchorId="514906FE" wp14:editId="799E2333">
                  <wp:extent cx="2828925" cy="2828925"/>
                  <wp:effectExtent l="0" t="0" r="9525" b="0"/>
                  <wp:docPr id="30" name="Рисунок 30" descr="https://bumper-stickers.ru/7084-thickbox_default/zashhita-ot-elektromagnitnogo-izluchenij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bumper-stickers.ru/7084-thickbox_default/zashhita-ot-elektromagnitnogo-izluchenij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2892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P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E31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Внимание. Электромагнитное поле.</w:t>
            </w:r>
          </w:p>
          <w:p w:rsidR="00EE317C" w:rsidRPr="00EE317C" w:rsidRDefault="00EE317C" w:rsidP="00EE317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EE317C" w:rsidTr="00EE317C">
        <w:tc>
          <w:tcPr>
            <w:tcW w:w="4644" w:type="dxa"/>
          </w:tcPr>
          <w:p w:rsidR="00EE317C" w:rsidRDefault="00504186" w:rsidP="0099022C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1242DF7B" wp14:editId="2A84247D">
                  <wp:extent cx="3143250" cy="3143250"/>
                  <wp:effectExtent l="0" t="0" r="0" b="0"/>
                  <wp:docPr id="7" name="Рисунок 7" descr="https://bumper-stickers.ru/27250-thickbox_default/molnija-v-treugoln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umper-stickers.ru/27250-thickbox_default/molnija-v-treugoln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P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E31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Опасность поражения электрическим током.</w:t>
            </w:r>
          </w:p>
          <w:p w:rsidR="00EE317C" w:rsidRPr="00EE317C" w:rsidRDefault="00EE317C" w:rsidP="00EE317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EE317C" w:rsidTr="00EE317C">
        <w:tc>
          <w:tcPr>
            <w:tcW w:w="4644" w:type="dxa"/>
          </w:tcPr>
          <w:p w:rsidR="00EE317C" w:rsidRDefault="003B5D34" w:rsidP="0099022C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381E7E66" wp14:editId="04E3E454">
                  <wp:extent cx="2838450" cy="2838450"/>
                  <wp:effectExtent l="0" t="0" r="0" b="0"/>
                  <wp:docPr id="31" name="Рисунок 31" descr="https://bumper-stickers.ru/7082-thickbox_default/opasno-razjigat-ogon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bumper-stickers.ru/7082-thickbox_default/opasno-razjigat-ogon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E317C" w:rsidRPr="00EE317C" w:rsidRDefault="00EE317C" w:rsidP="00EE31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E31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Пожароопасно</w:t>
            </w:r>
            <w:proofErr w:type="spellEnd"/>
            <w:r w:rsidRPr="00EE31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легковоспламеняющиеся вещества.</w:t>
            </w:r>
          </w:p>
          <w:p w:rsidR="00EE317C" w:rsidRPr="00EE317C" w:rsidRDefault="00EE317C" w:rsidP="00EE317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022C" w:rsidRPr="00EE317C" w:rsidRDefault="0099022C" w:rsidP="0099022C">
      <w:pPr>
        <w:pStyle w:val="a3"/>
        <w:spacing w:before="0" w:beforeAutospacing="0" w:after="0" w:afterAutospacing="0"/>
      </w:pPr>
    </w:p>
    <w:p w:rsidR="0099022C" w:rsidRPr="00EE317C" w:rsidRDefault="0099022C" w:rsidP="0099022C">
      <w:pPr>
        <w:pStyle w:val="a3"/>
        <w:spacing w:before="0" w:beforeAutospacing="0" w:after="0" w:afterAutospacing="0"/>
      </w:pPr>
    </w:p>
    <w:p w:rsidR="0099022C" w:rsidRDefault="0099022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59" w:rsidRDefault="005A025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59" w:rsidRDefault="005A025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59" w:rsidRDefault="005A025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59" w:rsidRDefault="005A025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59" w:rsidRDefault="005A025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59" w:rsidRDefault="005A025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59" w:rsidRDefault="005A025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59" w:rsidRDefault="005A025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59" w:rsidRDefault="005A025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59" w:rsidRDefault="005A025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59" w:rsidRDefault="005A025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59" w:rsidRDefault="005A025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59" w:rsidRDefault="005A025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59" w:rsidRDefault="005A025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59" w:rsidRDefault="005A025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59" w:rsidRDefault="005A025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59" w:rsidRDefault="005A025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59" w:rsidRDefault="005A025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59" w:rsidRPr="005A0259" w:rsidRDefault="005A025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A0259" w:rsidRPr="005A0259" w:rsidRDefault="005A0259" w:rsidP="005A0259">
      <w:pPr>
        <w:rPr>
          <w:rFonts w:ascii="Times New Roman" w:hAnsi="Times New Roman" w:cs="Times New Roman"/>
          <w:b/>
          <w:sz w:val="28"/>
          <w:szCs w:val="28"/>
        </w:rPr>
      </w:pPr>
      <w:r w:rsidRPr="005A0259">
        <w:rPr>
          <w:rFonts w:ascii="Times New Roman" w:hAnsi="Times New Roman" w:cs="Times New Roman"/>
          <w:b/>
          <w:sz w:val="28"/>
          <w:szCs w:val="28"/>
        </w:rPr>
        <w:t>Конкурс 1 «Ассоциация».</w:t>
      </w:r>
    </w:p>
    <w:p w:rsidR="005A0259" w:rsidRPr="005A0259" w:rsidRDefault="005A0259" w:rsidP="005A0259">
      <w:pPr>
        <w:rPr>
          <w:rFonts w:ascii="Times New Roman" w:hAnsi="Times New Roman" w:cs="Times New Roman"/>
          <w:sz w:val="28"/>
          <w:szCs w:val="28"/>
        </w:rPr>
      </w:pPr>
      <w:r w:rsidRPr="005A0259">
        <w:rPr>
          <w:rFonts w:ascii="Times New Roman" w:hAnsi="Times New Roman" w:cs="Times New Roman"/>
          <w:sz w:val="28"/>
          <w:szCs w:val="28"/>
        </w:rPr>
        <w:t>-Назовите ассоциации со словом торт.</w:t>
      </w:r>
    </w:p>
    <w:p w:rsidR="005A0259" w:rsidRPr="005A0259" w:rsidRDefault="005A0259" w:rsidP="005A0259">
      <w:pPr>
        <w:rPr>
          <w:rFonts w:ascii="Times New Roman" w:hAnsi="Times New Roman" w:cs="Times New Roman"/>
          <w:sz w:val="28"/>
          <w:szCs w:val="28"/>
        </w:rPr>
      </w:pPr>
      <w:r w:rsidRPr="005A0259">
        <w:rPr>
          <w:rFonts w:ascii="Times New Roman" w:hAnsi="Times New Roman" w:cs="Times New Roman"/>
          <w:sz w:val="28"/>
          <w:szCs w:val="28"/>
        </w:rPr>
        <w:t>Напишите свои ассоциации со словосочетанием ГРАЖДАНСКАЯ ОБОРОНА (за каждую ассоциацию по одной фишке, время на выполнение задания – 5минут).</w:t>
      </w:r>
    </w:p>
    <w:p w:rsidR="005A0259" w:rsidRPr="005A0259" w:rsidRDefault="005A0259" w:rsidP="005A0259">
      <w:pPr>
        <w:rPr>
          <w:rFonts w:ascii="Times New Roman" w:hAnsi="Times New Roman" w:cs="Times New Roman"/>
          <w:b/>
          <w:sz w:val="28"/>
          <w:szCs w:val="28"/>
        </w:rPr>
      </w:pPr>
      <w:r w:rsidRPr="005A025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Гражданская оборона</w:t>
      </w:r>
      <w:r w:rsidRPr="005A02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система мероприятий по подготовке к защите и по защите населения, материальных и культурных ценностей от опасностей, возникающих при ведении военных конфликтов или вследствие этих конфликтов, а также при возникновении </w:t>
      </w:r>
      <w:hyperlink r:id="rId25" w:tooltip="Чрезвычайная ситуация" w:history="1">
        <w:r w:rsidRPr="005A0259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чрезвычайных ситуаций</w:t>
        </w:r>
      </w:hyperlink>
      <w:r w:rsidRPr="005A02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природного </w:t>
      </w:r>
      <w:r w:rsidRPr="005A02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и техногенного характера (в ред. Федерального закона от 29.06.2015 N 171-ФЗ).</w:t>
      </w:r>
    </w:p>
    <w:p w:rsidR="005A0259" w:rsidRPr="005A0259" w:rsidRDefault="005A0259" w:rsidP="005A0259">
      <w:pPr>
        <w:rPr>
          <w:rFonts w:ascii="Times New Roman" w:hAnsi="Times New Roman" w:cs="Times New Roman"/>
          <w:b/>
          <w:sz w:val="28"/>
          <w:szCs w:val="28"/>
        </w:rPr>
      </w:pPr>
      <w:r w:rsidRPr="005A0259">
        <w:rPr>
          <w:rFonts w:ascii="Times New Roman" w:hAnsi="Times New Roman" w:cs="Times New Roman"/>
          <w:b/>
          <w:sz w:val="28"/>
          <w:szCs w:val="28"/>
        </w:rPr>
        <w:t>Конкурс 2 «ЧС».</w:t>
      </w:r>
    </w:p>
    <w:p w:rsidR="005A0259" w:rsidRPr="005A0259" w:rsidRDefault="005A0259" w:rsidP="005A0259">
      <w:pPr>
        <w:rPr>
          <w:rFonts w:ascii="Times New Roman" w:hAnsi="Times New Roman" w:cs="Times New Roman"/>
          <w:sz w:val="28"/>
          <w:szCs w:val="28"/>
        </w:rPr>
      </w:pPr>
      <w:r w:rsidRPr="005A0259">
        <w:rPr>
          <w:rFonts w:ascii="Times New Roman" w:hAnsi="Times New Roman" w:cs="Times New Roman"/>
          <w:sz w:val="28"/>
          <w:szCs w:val="28"/>
        </w:rPr>
        <w:t>-Что такое ЧС?</w:t>
      </w:r>
    </w:p>
    <w:p w:rsidR="005A0259" w:rsidRPr="005A0259" w:rsidRDefault="005A0259" w:rsidP="005A025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025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Чрезвычайная ситуация</w:t>
      </w:r>
      <w:r w:rsidRPr="005A02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которая может повлечь или повлекла за собой человеческие жертвы, а также ущерб здоровью людей или окружающей среде, значительные материальные потери и нарушение условий жизнедеятельности людей.</w:t>
      </w:r>
    </w:p>
    <w:p w:rsidR="005A0259" w:rsidRPr="005A0259" w:rsidRDefault="005A0259" w:rsidP="005A025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02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-Назовите любые ЧС.</w:t>
      </w:r>
    </w:p>
    <w:p w:rsidR="005A0259" w:rsidRPr="005A0259" w:rsidRDefault="005A0259" w:rsidP="005A025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02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-Назовите ЧС на букву «У» (ураган), на букву «Л» (лавина).</w:t>
      </w:r>
    </w:p>
    <w:p w:rsidR="005A0259" w:rsidRPr="005A0259" w:rsidRDefault="005A0259" w:rsidP="005A0259">
      <w:pPr>
        <w:rPr>
          <w:rFonts w:ascii="Times New Roman" w:hAnsi="Times New Roman" w:cs="Times New Roman"/>
          <w:b/>
          <w:sz w:val="28"/>
          <w:szCs w:val="28"/>
        </w:rPr>
      </w:pPr>
      <w:r w:rsidRPr="005A02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Напишите к каждой букве словосочетания ГРАЖДАНСКАЯ ОБОРОНА по одной ЧС, таким </w:t>
      </w:r>
      <w:proofErr w:type="gramStart"/>
      <w:r w:rsidRPr="005A02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образом</w:t>
      </w:r>
      <w:proofErr w:type="gramEnd"/>
      <w:r w:rsidRPr="005A02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чтобы название ЧС начиналось с буквы в ключевом словосочетании (за каждое правильно названное ЧС по одной фишке, время выполнения задания – 7-8 минут).</w:t>
      </w:r>
    </w:p>
    <w:p w:rsidR="005A0259" w:rsidRPr="005A0259" w:rsidRDefault="005A0259" w:rsidP="005A02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Ответы:</w:t>
      </w:r>
    </w:p>
    <w:p w:rsidR="005A0259" w:rsidRPr="005A0259" w:rsidRDefault="005A0259" w:rsidP="005A0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0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1-1</w:t>
      </w:r>
    </w:p>
    <w:p w:rsidR="005A0259" w:rsidRPr="005A0259" w:rsidRDefault="005A0259" w:rsidP="005A0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0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2-2</w:t>
      </w:r>
    </w:p>
    <w:p w:rsidR="005A0259" w:rsidRPr="005A0259" w:rsidRDefault="005A0259" w:rsidP="005A0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0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(3-7)-3</w:t>
      </w:r>
    </w:p>
    <w:p w:rsidR="005A0259" w:rsidRPr="005A0259" w:rsidRDefault="005A0259" w:rsidP="005A0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0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8-2</w:t>
      </w:r>
    </w:p>
    <w:p w:rsidR="005A0259" w:rsidRPr="005A0259" w:rsidRDefault="005A0259" w:rsidP="005A0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0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9-1</w:t>
      </w:r>
    </w:p>
    <w:p w:rsidR="005A0259" w:rsidRPr="005A0259" w:rsidRDefault="005A0259" w:rsidP="005A0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0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10-2</w:t>
      </w:r>
    </w:p>
    <w:p w:rsidR="005A0259" w:rsidRPr="005A0259" w:rsidRDefault="005A0259" w:rsidP="005A025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A0259" w:rsidRPr="005A0259" w:rsidRDefault="005A0259" w:rsidP="005A025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0259">
        <w:rPr>
          <w:color w:val="333333"/>
          <w:sz w:val="28"/>
          <w:szCs w:val="28"/>
        </w:rPr>
        <w:t xml:space="preserve">Эмблему гражданской обороны – набор условных символов – придумал французский генерал медицинской службы </w:t>
      </w:r>
      <w:proofErr w:type="spellStart"/>
      <w:r w:rsidRPr="005A0259">
        <w:rPr>
          <w:color w:val="333333"/>
          <w:sz w:val="28"/>
          <w:szCs w:val="28"/>
        </w:rPr>
        <w:t>Джорж</w:t>
      </w:r>
      <w:proofErr w:type="spellEnd"/>
      <w:r w:rsidRPr="005A0259">
        <w:rPr>
          <w:color w:val="333333"/>
          <w:sz w:val="28"/>
          <w:szCs w:val="28"/>
        </w:rPr>
        <w:t xml:space="preserve"> </w:t>
      </w:r>
      <w:proofErr w:type="spellStart"/>
      <w:r w:rsidRPr="005A0259">
        <w:rPr>
          <w:color w:val="333333"/>
          <w:sz w:val="28"/>
          <w:szCs w:val="28"/>
        </w:rPr>
        <w:t>Сант</w:t>
      </w:r>
      <w:proofErr w:type="spellEnd"/>
      <w:r w:rsidRPr="005A0259">
        <w:rPr>
          <w:color w:val="333333"/>
          <w:sz w:val="28"/>
          <w:szCs w:val="28"/>
        </w:rPr>
        <w:t xml:space="preserve">-Пол, основатель Международной организации гражданской обороны. </w:t>
      </w:r>
      <w:proofErr w:type="gramStart"/>
      <w:r w:rsidRPr="005A0259">
        <w:rPr>
          <w:color w:val="333333"/>
          <w:sz w:val="28"/>
          <w:szCs w:val="28"/>
        </w:rPr>
        <w:t>Современные</w:t>
      </w:r>
      <w:proofErr w:type="gramEnd"/>
      <w:r w:rsidRPr="005A0259">
        <w:rPr>
          <w:color w:val="333333"/>
          <w:sz w:val="28"/>
          <w:szCs w:val="28"/>
        </w:rPr>
        <w:t xml:space="preserve"> </w:t>
      </w:r>
      <w:proofErr w:type="spellStart"/>
      <w:r w:rsidRPr="005A0259">
        <w:rPr>
          <w:color w:val="333333"/>
          <w:sz w:val="28"/>
          <w:szCs w:val="28"/>
        </w:rPr>
        <w:t>геральдисты</w:t>
      </w:r>
      <w:proofErr w:type="spellEnd"/>
      <w:r w:rsidRPr="005A0259">
        <w:rPr>
          <w:color w:val="333333"/>
          <w:sz w:val="28"/>
          <w:szCs w:val="28"/>
        </w:rPr>
        <w:t xml:space="preserve"> прочитывают смысловое содержание знака примерно так. </w:t>
      </w:r>
      <w:proofErr w:type="gramStart"/>
      <w:r w:rsidRPr="005A0259">
        <w:rPr>
          <w:color w:val="333333"/>
          <w:sz w:val="28"/>
          <w:szCs w:val="28"/>
        </w:rPr>
        <w:t>Оранжевый</w:t>
      </w:r>
      <w:proofErr w:type="gramEnd"/>
      <w:r w:rsidRPr="005A0259">
        <w:rPr>
          <w:color w:val="333333"/>
          <w:sz w:val="28"/>
          <w:szCs w:val="28"/>
        </w:rPr>
        <w:t xml:space="preserve"> и голубой – резко контрастные цвета, которые разделяют гражданское население и воюющие стороны. Треугольник (символ постоянства) небесного цвета (символ покоя) – это и есть зона защиты и спасения людей и собственности. В настоящее время эта эмблема используется национальными службами стран-участниц международной организации гражданской обороны и государств, имеющих статус наблюдателя.</w:t>
      </w:r>
    </w:p>
    <w:p w:rsidR="005A0259" w:rsidRPr="005A0259" w:rsidRDefault="005A0259" w:rsidP="005A02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A0259">
        <w:rPr>
          <w:rFonts w:ascii="Times New Roman" w:hAnsi="Times New Roman" w:cs="Times New Roman"/>
          <w:color w:val="000000"/>
          <w:sz w:val="28"/>
          <w:szCs w:val="28"/>
        </w:rPr>
        <w:t>Шеврон войск ГО РФ</w:t>
      </w:r>
    </w:p>
    <w:p w:rsidR="005A0259" w:rsidRPr="005A0259" w:rsidRDefault="005A0259" w:rsidP="005A025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A02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Войска ГО в настоящее время – государственная военная организация в составе МЧС России, объединяющая воинские формирования, специально предназначенные для решения задач в области ГО, предупреждения и ликвидации ЧС.</w:t>
      </w:r>
    </w:p>
    <w:p w:rsidR="005A0259" w:rsidRPr="005A0259" w:rsidRDefault="005A025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A0259" w:rsidRPr="005A0259" w:rsidRDefault="005A0259" w:rsidP="005A025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A0259">
        <w:rPr>
          <w:b/>
          <w:sz w:val="28"/>
          <w:szCs w:val="28"/>
        </w:rPr>
        <w:t>Подведение итогов игры.</w:t>
      </w:r>
    </w:p>
    <w:p w:rsidR="005A0259" w:rsidRPr="005A0259" w:rsidRDefault="005A0259" w:rsidP="005A025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A0259" w:rsidRPr="005A0259" w:rsidRDefault="005A0259" w:rsidP="005A0259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A0259">
        <w:rPr>
          <w:color w:val="000000"/>
          <w:sz w:val="28"/>
          <w:szCs w:val="28"/>
        </w:rPr>
        <w:t>Деятельность Войск ГО для решения задач ГО осуществляется с момента объявления состояния войны, фактического начала военных действий или введения Президентом РФ военного положения на территории РФ или в отдельных ее местностях.</w:t>
      </w:r>
    </w:p>
    <w:p w:rsidR="005A0259" w:rsidRPr="005A0259" w:rsidRDefault="005A0259" w:rsidP="005A0259">
      <w:pPr>
        <w:pStyle w:val="a3"/>
        <w:spacing w:before="225" w:beforeAutospacing="0" w:line="288" w:lineRule="atLeast"/>
        <w:ind w:left="225" w:right="375"/>
        <w:rPr>
          <w:color w:val="000000"/>
          <w:sz w:val="28"/>
          <w:szCs w:val="28"/>
        </w:rPr>
      </w:pPr>
      <w:r w:rsidRPr="005A0259">
        <w:rPr>
          <w:color w:val="000000"/>
          <w:sz w:val="28"/>
          <w:szCs w:val="28"/>
        </w:rPr>
        <w:t>Деятельность Войск ГО в мирное время осуществляется при стихийных бедствиях, эпидемия, эпизоотиях, крупных авариях, катастрофах и террористических актах, ставящих под угрозу здоровье населения.</w:t>
      </w:r>
    </w:p>
    <w:p w:rsidR="005A0259" w:rsidRDefault="005A025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59" w:rsidRDefault="005A025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59" w:rsidRDefault="005A025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A0259" w:rsidRPr="00EE317C" w:rsidRDefault="005A025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5A0259" w:rsidRPr="00EE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CA9"/>
    <w:multiLevelType w:val="multilevel"/>
    <w:tmpl w:val="51F6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235FB"/>
    <w:multiLevelType w:val="multilevel"/>
    <w:tmpl w:val="4A506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B561C"/>
    <w:multiLevelType w:val="multilevel"/>
    <w:tmpl w:val="6DC00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20ECC"/>
    <w:multiLevelType w:val="multilevel"/>
    <w:tmpl w:val="B9A8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A3A38"/>
    <w:multiLevelType w:val="multilevel"/>
    <w:tmpl w:val="5EBA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96DCE"/>
    <w:multiLevelType w:val="multilevel"/>
    <w:tmpl w:val="B2BEB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49760E"/>
    <w:multiLevelType w:val="multilevel"/>
    <w:tmpl w:val="7F58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42562"/>
    <w:multiLevelType w:val="multilevel"/>
    <w:tmpl w:val="D3564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9198A"/>
    <w:multiLevelType w:val="multilevel"/>
    <w:tmpl w:val="E3E0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D3969"/>
    <w:multiLevelType w:val="multilevel"/>
    <w:tmpl w:val="6DE671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853AD"/>
    <w:multiLevelType w:val="multilevel"/>
    <w:tmpl w:val="C7FA6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54801"/>
    <w:multiLevelType w:val="multilevel"/>
    <w:tmpl w:val="48A2E2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A08DA"/>
    <w:multiLevelType w:val="multilevel"/>
    <w:tmpl w:val="8E70F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5827AE"/>
    <w:multiLevelType w:val="multilevel"/>
    <w:tmpl w:val="094C1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65784"/>
    <w:multiLevelType w:val="multilevel"/>
    <w:tmpl w:val="33B618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80129"/>
    <w:multiLevelType w:val="multilevel"/>
    <w:tmpl w:val="48403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D18E3"/>
    <w:multiLevelType w:val="multilevel"/>
    <w:tmpl w:val="0610E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3E5DA8"/>
    <w:multiLevelType w:val="multilevel"/>
    <w:tmpl w:val="69B25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14"/>
  </w:num>
  <w:num w:numId="6">
    <w:abstractNumId w:val="15"/>
  </w:num>
  <w:num w:numId="7">
    <w:abstractNumId w:val="11"/>
  </w:num>
  <w:num w:numId="8">
    <w:abstractNumId w:val="9"/>
  </w:num>
  <w:num w:numId="9">
    <w:abstractNumId w:val="8"/>
  </w:num>
  <w:num w:numId="10">
    <w:abstractNumId w:val="16"/>
  </w:num>
  <w:num w:numId="11">
    <w:abstractNumId w:val="7"/>
  </w:num>
  <w:num w:numId="12">
    <w:abstractNumId w:val="17"/>
  </w:num>
  <w:num w:numId="13">
    <w:abstractNumId w:val="4"/>
  </w:num>
  <w:num w:numId="14">
    <w:abstractNumId w:val="12"/>
  </w:num>
  <w:num w:numId="15">
    <w:abstractNumId w:val="2"/>
  </w:num>
  <w:num w:numId="16">
    <w:abstractNumId w:val="1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F9"/>
    <w:rsid w:val="0030568C"/>
    <w:rsid w:val="003333F9"/>
    <w:rsid w:val="0038396F"/>
    <w:rsid w:val="003B5D34"/>
    <w:rsid w:val="00504186"/>
    <w:rsid w:val="0052753D"/>
    <w:rsid w:val="00597AD8"/>
    <w:rsid w:val="005A0259"/>
    <w:rsid w:val="005E7C47"/>
    <w:rsid w:val="006E3302"/>
    <w:rsid w:val="0077645E"/>
    <w:rsid w:val="00865564"/>
    <w:rsid w:val="008B7408"/>
    <w:rsid w:val="0090421C"/>
    <w:rsid w:val="00904BBE"/>
    <w:rsid w:val="0099022C"/>
    <w:rsid w:val="009D7652"/>
    <w:rsid w:val="00A242A2"/>
    <w:rsid w:val="00BE0481"/>
    <w:rsid w:val="00C9494B"/>
    <w:rsid w:val="00E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564"/>
    <w:rPr>
      <w:b/>
      <w:bCs/>
    </w:rPr>
  </w:style>
  <w:style w:type="character" w:styleId="a5">
    <w:name w:val="Hyperlink"/>
    <w:basedOn w:val="a0"/>
    <w:uiPriority w:val="99"/>
    <w:semiHidden/>
    <w:unhideWhenUsed/>
    <w:rsid w:val="005275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5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396F"/>
    <w:pPr>
      <w:ind w:left="720"/>
      <w:contextualSpacing/>
    </w:pPr>
  </w:style>
  <w:style w:type="table" w:styleId="a9">
    <w:name w:val="Table Grid"/>
    <w:basedOn w:val="a1"/>
    <w:uiPriority w:val="59"/>
    <w:rsid w:val="0099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564"/>
    <w:rPr>
      <w:b/>
      <w:bCs/>
    </w:rPr>
  </w:style>
  <w:style w:type="character" w:styleId="a5">
    <w:name w:val="Hyperlink"/>
    <w:basedOn w:val="a0"/>
    <w:uiPriority w:val="99"/>
    <w:semiHidden/>
    <w:unhideWhenUsed/>
    <w:rsid w:val="005275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5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396F"/>
    <w:pPr>
      <w:ind w:left="720"/>
      <w:contextualSpacing/>
    </w:pPr>
  </w:style>
  <w:style w:type="table" w:styleId="a9">
    <w:name w:val="Table Grid"/>
    <w:basedOn w:val="a1"/>
    <w:uiPriority w:val="59"/>
    <w:rsid w:val="0099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gif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yperlink" Target="https://ru.wikipedia.org/wiki/%D0%A7%D1%80%D0%B5%D0%B7%D0%B2%D1%8B%D1%87%D0%B0%D0%B9%D0%BD%D0%B0%D1%8F_%D1%81%D0%B8%D1%82%D1%83%D0%B0%D1%86%D0%B8%D1%8F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1%80%D0%B5%D0%B7%D0%B2%D1%8B%D1%87%D0%B0%D0%B9%D0%BD%D0%B0%D1%8F_%D1%81%D0%B8%D1%82%D1%83%D0%B0%D1%86%D0%B8%D1%8F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18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7</cp:revision>
  <cp:lastPrinted>2019-09-21T09:07:00Z</cp:lastPrinted>
  <dcterms:created xsi:type="dcterms:W3CDTF">2019-09-19T07:38:00Z</dcterms:created>
  <dcterms:modified xsi:type="dcterms:W3CDTF">2019-09-21T09:07:00Z</dcterms:modified>
</cp:coreProperties>
</file>