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51" w:rsidRPr="007D3683" w:rsidRDefault="001C6B85" w:rsidP="001C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83">
        <w:rPr>
          <w:rFonts w:ascii="Times New Roman" w:hAnsi="Times New Roman" w:cs="Times New Roman"/>
          <w:b/>
          <w:sz w:val="28"/>
          <w:szCs w:val="28"/>
        </w:rPr>
        <w:t>Домашнее задание на карантин для 5</w:t>
      </w:r>
      <w:proofErr w:type="gramStart"/>
      <w:r w:rsidRPr="007D368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D368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C6B85" w:rsidRPr="007D3683" w:rsidRDefault="001C6B85" w:rsidP="001C6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29"/>
        <w:gridCol w:w="7261"/>
      </w:tblGrid>
      <w:tr w:rsidR="001C6B85" w:rsidTr="007D3683">
        <w:trPr>
          <w:trHeight w:val="285"/>
        </w:trPr>
        <w:tc>
          <w:tcPr>
            <w:tcW w:w="2205" w:type="dxa"/>
          </w:tcPr>
          <w:p w:rsidR="001C6B85" w:rsidRPr="001C6B85" w:rsidRDefault="001C6B85" w:rsidP="001C6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61" w:type="dxa"/>
          </w:tcPr>
          <w:p w:rsidR="001C6B85" w:rsidRPr="001C6B85" w:rsidRDefault="001C6B85" w:rsidP="001C6B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8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C6B85" w:rsidRPr="007D3683" w:rsidTr="007D3683">
        <w:trPr>
          <w:trHeight w:val="300"/>
        </w:trPr>
        <w:tc>
          <w:tcPr>
            <w:tcW w:w="2205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61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Параграф 82; письменно упр. 425, 428, 430, 433, 436</w:t>
            </w:r>
          </w:p>
        </w:tc>
      </w:tr>
      <w:tr w:rsidR="001C6B85" w:rsidRPr="007D3683" w:rsidTr="007D3683">
        <w:trPr>
          <w:trHeight w:val="285"/>
        </w:trPr>
        <w:tc>
          <w:tcPr>
            <w:tcW w:w="2205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61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В.Набоков «Аня в Стране чудес» читать, рисунок в тетради к понравившемуся эпизоду; ответить на вопросы; найти книгу Л.Кэрролла «Приключения Алисы в Стране чудес»</w:t>
            </w:r>
            <w:r w:rsidR="007D3683"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  <w:bookmarkStart w:id="0" w:name="_GoBack"/>
            <w:bookmarkEnd w:id="0"/>
          </w:p>
        </w:tc>
      </w:tr>
      <w:tr w:rsidR="001C6B85" w:rsidRPr="007D3683" w:rsidTr="007D3683">
        <w:trPr>
          <w:trHeight w:val="285"/>
        </w:trPr>
        <w:tc>
          <w:tcPr>
            <w:tcW w:w="2205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61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Параграф 9, задание по карточке</w:t>
            </w:r>
          </w:p>
        </w:tc>
      </w:tr>
      <w:tr w:rsidR="001C6B85" w:rsidRPr="007D3683" w:rsidTr="007D3683">
        <w:trPr>
          <w:trHeight w:val="285"/>
        </w:trPr>
        <w:tc>
          <w:tcPr>
            <w:tcW w:w="2205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61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Параграфы 29, 30</w:t>
            </w:r>
          </w:p>
        </w:tc>
      </w:tr>
      <w:tr w:rsidR="001C6B85" w:rsidRPr="007D3683" w:rsidTr="007D3683">
        <w:trPr>
          <w:trHeight w:val="285"/>
        </w:trPr>
        <w:tc>
          <w:tcPr>
            <w:tcW w:w="2205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261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С. 149, учить новые слова;</w:t>
            </w:r>
          </w:p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 xml:space="preserve">Упр. 4: 1 группа мальчики читать и выполнить задание к тексту 1; </w:t>
            </w:r>
          </w:p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2 группа девочки – текст 2, задания после текста</w:t>
            </w:r>
          </w:p>
        </w:tc>
      </w:tr>
      <w:tr w:rsidR="001C6B85" w:rsidRPr="007D3683" w:rsidTr="007D3683">
        <w:trPr>
          <w:trHeight w:val="285"/>
        </w:trPr>
        <w:tc>
          <w:tcPr>
            <w:tcW w:w="2205" w:type="dxa"/>
          </w:tcPr>
          <w:p w:rsidR="001C6B85" w:rsidRPr="007D3683" w:rsidRDefault="001C6B85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61" w:type="dxa"/>
          </w:tcPr>
          <w:p w:rsidR="001C6B85" w:rsidRPr="007D3683" w:rsidRDefault="001C6B85" w:rsidP="001C6B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Перевести текст упр.7 стр. 16</w:t>
            </w:r>
          </w:p>
          <w:p w:rsidR="001C6B85" w:rsidRPr="007D3683" w:rsidRDefault="001C6B85" w:rsidP="001C6B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Прочитать тексты и распределить их к картинкам упр. 27 с.22</w:t>
            </w:r>
          </w:p>
          <w:p w:rsidR="001C6B85" w:rsidRPr="007D3683" w:rsidRDefault="001C6B85" w:rsidP="001C6B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Записать слова с переводом из упр.16 с.40 и упр.18 с.41</w:t>
            </w:r>
          </w:p>
          <w:p w:rsidR="007D3683" w:rsidRPr="007D3683" w:rsidRDefault="007D3683" w:rsidP="001C6B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Перевести текст упр.13 с.76</w:t>
            </w:r>
          </w:p>
        </w:tc>
      </w:tr>
      <w:tr w:rsidR="001C6B85" w:rsidRPr="007D3683" w:rsidTr="007D3683">
        <w:trPr>
          <w:trHeight w:val="285"/>
        </w:trPr>
        <w:tc>
          <w:tcPr>
            <w:tcW w:w="2205" w:type="dxa"/>
          </w:tcPr>
          <w:p w:rsidR="001C6B85" w:rsidRPr="007D3683" w:rsidRDefault="007D3683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261" w:type="dxa"/>
          </w:tcPr>
          <w:p w:rsidR="001C6B85" w:rsidRPr="007D3683" w:rsidRDefault="007D3683" w:rsidP="007D3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№ 799, 801, 808, 813, 824, 826, 828, 830, 836, 838</w:t>
            </w:r>
          </w:p>
        </w:tc>
      </w:tr>
      <w:tr w:rsidR="007D3683" w:rsidRPr="007D3683" w:rsidTr="007D3683">
        <w:trPr>
          <w:trHeight w:val="285"/>
        </w:trPr>
        <w:tc>
          <w:tcPr>
            <w:tcW w:w="2205" w:type="dxa"/>
          </w:tcPr>
          <w:p w:rsidR="007D3683" w:rsidRPr="007D3683" w:rsidRDefault="007D3683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261" w:type="dxa"/>
          </w:tcPr>
          <w:p w:rsidR="007D3683" w:rsidRPr="007D3683" w:rsidRDefault="007D3683" w:rsidP="007D3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Иллюстрация к сказке «Золушка» (бал во дворце; показать красоту интерьера дворца и костюмов)</w:t>
            </w:r>
          </w:p>
        </w:tc>
      </w:tr>
      <w:tr w:rsidR="007D3683" w:rsidRPr="007D3683" w:rsidTr="007D3683">
        <w:trPr>
          <w:trHeight w:val="285"/>
        </w:trPr>
        <w:tc>
          <w:tcPr>
            <w:tcW w:w="2205" w:type="dxa"/>
          </w:tcPr>
          <w:p w:rsidR="007D3683" w:rsidRPr="007D3683" w:rsidRDefault="007D3683" w:rsidP="001C6B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61" w:type="dxa"/>
          </w:tcPr>
          <w:p w:rsidR="007D3683" w:rsidRPr="007D3683" w:rsidRDefault="007D3683" w:rsidP="007D3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3683">
              <w:rPr>
                <w:rFonts w:ascii="Times New Roman" w:hAnsi="Times New Roman" w:cs="Times New Roman"/>
                <w:sz w:val="28"/>
                <w:szCs w:val="28"/>
              </w:rPr>
              <w:t>Параграфы 15-16; читать, ответить на вопросы с.89</w:t>
            </w:r>
          </w:p>
        </w:tc>
      </w:tr>
    </w:tbl>
    <w:p w:rsidR="001C6B85" w:rsidRPr="007D3683" w:rsidRDefault="001C6B85" w:rsidP="001C6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C6B85" w:rsidRPr="007D3683" w:rsidSect="001C6B8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9A3"/>
    <w:multiLevelType w:val="hybridMultilevel"/>
    <w:tmpl w:val="0EC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85"/>
    <w:rsid w:val="001C6B85"/>
    <w:rsid w:val="005B3C75"/>
    <w:rsid w:val="007D3683"/>
    <w:rsid w:val="00AD3E5A"/>
    <w:rsid w:val="00E3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85"/>
    <w:pPr>
      <w:spacing w:after="0" w:line="240" w:lineRule="auto"/>
    </w:pPr>
  </w:style>
  <w:style w:type="table" w:styleId="a4">
    <w:name w:val="Table Grid"/>
    <w:basedOn w:val="a1"/>
    <w:uiPriority w:val="59"/>
    <w:rsid w:val="001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85"/>
    <w:pPr>
      <w:spacing w:after="0" w:line="240" w:lineRule="auto"/>
    </w:pPr>
  </w:style>
  <w:style w:type="table" w:styleId="a4">
    <w:name w:val="Table Grid"/>
    <w:basedOn w:val="a1"/>
    <w:uiPriority w:val="59"/>
    <w:rsid w:val="001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User</cp:lastModifiedBy>
  <cp:revision>2</cp:revision>
  <dcterms:created xsi:type="dcterms:W3CDTF">2020-02-19T04:03:00Z</dcterms:created>
  <dcterms:modified xsi:type="dcterms:W3CDTF">2020-02-19T04:03:00Z</dcterms:modified>
</cp:coreProperties>
</file>