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1C" w:rsidRPr="0057234D" w:rsidRDefault="0057234D" w:rsidP="0057234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Домашнее задание для </w:t>
      </w:r>
      <w:r w:rsidR="00255E27" w:rsidRPr="0057234D">
        <w:rPr>
          <w:sz w:val="40"/>
          <w:szCs w:val="40"/>
        </w:rPr>
        <w:t>6Б класс</w:t>
      </w:r>
    </w:p>
    <w:tbl>
      <w:tblPr>
        <w:tblStyle w:val="a3"/>
        <w:tblW w:w="0" w:type="auto"/>
        <w:tblLook w:val="04A0"/>
      </w:tblPr>
      <w:tblGrid>
        <w:gridCol w:w="2229"/>
        <w:gridCol w:w="7342"/>
      </w:tblGrid>
      <w:tr w:rsidR="00255E27" w:rsidTr="006702CE">
        <w:tc>
          <w:tcPr>
            <w:tcW w:w="959" w:type="dxa"/>
          </w:tcPr>
          <w:p w:rsidR="00255E27" w:rsidRDefault="00255E27" w:rsidP="0067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9723" w:type="dxa"/>
          </w:tcPr>
          <w:p w:rsidR="00255E27" w:rsidRDefault="00255E27" w:rsidP="0067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портрет  сказочного героя (выбрать одного  из этих персонажей-Буратино, Мальвина, Карабас-Барабас, Пеппи, Незнайка, Доктор Айболит) во весь рост. (Персонажа нарисовать в движении на первом плане, продумать фон обстановки. Работу выполнить в цвете). </w:t>
            </w:r>
            <w:r w:rsidRPr="00C65311">
              <w:rPr>
                <w:rFonts w:ascii="Times New Roman" w:hAnsi="Times New Roman" w:cs="Times New Roman"/>
                <w:i/>
                <w:sz w:val="28"/>
                <w:szCs w:val="28"/>
              </w:rPr>
              <w:t>Не срисовывать из интернета готовые иллюстрации</w:t>
            </w:r>
          </w:p>
        </w:tc>
      </w:tr>
      <w:tr w:rsidR="00255E27" w:rsidTr="006702CE">
        <w:tc>
          <w:tcPr>
            <w:tcW w:w="959" w:type="dxa"/>
          </w:tcPr>
          <w:p w:rsidR="00255E27" w:rsidRDefault="00255E27" w:rsidP="0067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723" w:type="dxa"/>
          </w:tcPr>
          <w:p w:rsidR="00255E27" w:rsidRPr="004B37CB" w:rsidRDefault="00255E27" w:rsidP="00255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872, 878, 884, 893, 906, 908, 913, 915, 926</w:t>
            </w:r>
          </w:p>
          <w:p w:rsidR="00255E27" w:rsidRDefault="00255E27" w:rsidP="00670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E27" w:rsidTr="006702CE">
        <w:tc>
          <w:tcPr>
            <w:tcW w:w="959" w:type="dxa"/>
          </w:tcPr>
          <w:p w:rsidR="00255E27" w:rsidRDefault="00255E27" w:rsidP="0067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723" w:type="dxa"/>
          </w:tcPr>
          <w:p w:rsidR="00255E27" w:rsidRDefault="0057234D" w:rsidP="00255E2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§ </w:t>
            </w:r>
            <w:r w:rsidR="00255E27">
              <w:rPr>
                <w:rFonts w:ascii="Times New Roman" w:hAnsi="Times New Roman" w:cs="Times New Roman"/>
                <w:sz w:val="28"/>
                <w:szCs w:val="28"/>
              </w:rPr>
              <w:t>2-3, задание по карточке.</w:t>
            </w:r>
          </w:p>
        </w:tc>
      </w:tr>
      <w:tr w:rsidR="00255E27" w:rsidTr="006702CE">
        <w:tc>
          <w:tcPr>
            <w:tcW w:w="959" w:type="dxa"/>
          </w:tcPr>
          <w:p w:rsidR="00255E27" w:rsidRDefault="00255E27" w:rsidP="0067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723" w:type="dxa"/>
          </w:tcPr>
          <w:p w:rsidR="00255E27" w:rsidRDefault="00255E27" w:rsidP="0025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50D">
              <w:rPr>
                <w:rFonts w:ascii="Times New Roman" w:hAnsi="Times New Roman" w:cs="Times New Roman"/>
                <w:sz w:val="28"/>
                <w:szCs w:val="28"/>
              </w:rPr>
              <w:t>задание « Подготовка к ВПР»</w:t>
            </w:r>
          </w:p>
        </w:tc>
      </w:tr>
      <w:tr w:rsidR="0057234D" w:rsidTr="006702CE">
        <w:tc>
          <w:tcPr>
            <w:tcW w:w="959" w:type="dxa"/>
          </w:tcPr>
          <w:p w:rsidR="0057234D" w:rsidRDefault="0057234D" w:rsidP="0067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723" w:type="dxa"/>
          </w:tcPr>
          <w:p w:rsidR="0057234D" w:rsidRPr="00AC150D" w:rsidRDefault="0057234D" w:rsidP="0025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268-270 Мир вещей 19 века. Вопросы. </w:t>
            </w:r>
            <w:r w:rsidR="00A14591">
              <w:rPr>
                <w:rFonts w:ascii="Times New Roman" w:hAnsi="Times New Roman" w:cs="Times New Roman"/>
                <w:sz w:val="28"/>
                <w:szCs w:val="28"/>
              </w:rPr>
              <w:t>Написать подробный ответ по теме: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Книга – учебник жизни</w:t>
            </w:r>
            <w:r w:rsidR="00A145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Читать вперед 4-5 произведений</w:t>
            </w:r>
          </w:p>
        </w:tc>
      </w:tr>
      <w:tr w:rsidR="0057234D" w:rsidTr="006702CE">
        <w:tc>
          <w:tcPr>
            <w:tcW w:w="959" w:type="dxa"/>
          </w:tcPr>
          <w:p w:rsidR="0057234D" w:rsidRDefault="0057234D" w:rsidP="0067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723" w:type="dxa"/>
          </w:tcPr>
          <w:p w:rsidR="00A14591" w:rsidRDefault="0057234D" w:rsidP="00A14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 (диктант) §110-113. Теория с примерами     </w:t>
            </w:r>
            <w:r w:rsidR="00A14591">
              <w:rPr>
                <w:rFonts w:ascii="Times New Roman" w:hAnsi="Times New Roman" w:cs="Times New Roman"/>
                <w:sz w:val="28"/>
                <w:szCs w:val="28"/>
              </w:rPr>
              <w:t>Просклонять числительные     ( С) 248, 496 (метры).</w:t>
            </w:r>
          </w:p>
          <w:p w:rsidR="0057234D" w:rsidRPr="00AC150D" w:rsidRDefault="0057234D" w:rsidP="0025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57234D" w:rsidRPr="0057234D" w:rsidTr="006702CE">
        <w:tc>
          <w:tcPr>
            <w:tcW w:w="959" w:type="dxa"/>
          </w:tcPr>
          <w:p w:rsidR="0057234D" w:rsidRPr="0057234D" w:rsidRDefault="0057234D" w:rsidP="0067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4D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  <w:p w:rsidR="0057234D" w:rsidRPr="0057234D" w:rsidRDefault="0057234D" w:rsidP="0067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3" w:type="dxa"/>
          </w:tcPr>
          <w:p w:rsidR="0057234D" w:rsidRPr="0057234D" w:rsidRDefault="0057234D" w:rsidP="0057234D">
            <w:pPr>
              <w:rPr>
                <w:rFonts w:ascii="Times New Roman" w:hAnsi="Times New Roman" w:cs="Times New Roman"/>
                <w:sz w:val="28"/>
              </w:rPr>
            </w:pPr>
            <w:r w:rsidRPr="0057234D">
              <w:rPr>
                <w:rFonts w:ascii="Times New Roman" w:hAnsi="Times New Roman" w:cs="Times New Roman"/>
                <w:sz w:val="28"/>
              </w:rPr>
              <w:t>§ 16-17 , задание по контурной карте.</w:t>
            </w:r>
          </w:p>
          <w:p w:rsidR="0057234D" w:rsidRPr="0057234D" w:rsidRDefault="0057234D" w:rsidP="0025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591" w:rsidRPr="0057234D" w:rsidTr="006702CE">
        <w:tc>
          <w:tcPr>
            <w:tcW w:w="959" w:type="dxa"/>
          </w:tcPr>
          <w:p w:rsidR="00A14591" w:rsidRDefault="00A14591" w:rsidP="00A14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A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Биология </w:t>
            </w:r>
          </w:p>
          <w:p w:rsidR="00A14591" w:rsidRPr="0057234D" w:rsidRDefault="00A14591" w:rsidP="0067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3" w:type="dxa"/>
          </w:tcPr>
          <w:p w:rsidR="00A14591" w:rsidRPr="0057234D" w:rsidRDefault="00A14591" w:rsidP="005723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следующие два параграфа (после последней темы</w:t>
            </w:r>
          </w:p>
        </w:tc>
      </w:tr>
      <w:tr w:rsidR="00A14591" w:rsidRPr="0057234D" w:rsidTr="006702CE">
        <w:tc>
          <w:tcPr>
            <w:tcW w:w="959" w:type="dxa"/>
          </w:tcPr>
          <w:p w:rsidR="00A14591" w:rsidRPr="004F6AEB" w:rsidRDefault="00A14591" w:rsidP="00A145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Технология</w:t>
            </w:r>
          </w:p>
        </w:tc>
        <w:tc>
          <w:tcPr>
            <w:tcW w:w="9723" w:type="dxa"/>
          </w:tcPr>
          <w:p w:rsidR="00A14591" w:rsidRDefault="00A14591" w:rsidP="00572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AEB">
              <w:rPr>
                <w:rFonts w:ascii="Times New Roman" w:hAnsi="Times New Roman" w:cs="Times New Roman"/>
                <w:sz w:val="28"/>
                <w:szCs w:val="28"/>
              </w:rPr>
              <w:t>задание у мальчиков есть, девочки дошивайте</w:t>
            </w:r>
          </w:p>
        </w:tc>
      </w:tr>
    </w:tbl>
    <w:p w:rsidR="00255E27" w:rsidRPr="0057234D" w:rsidRDefault="00255E27"/>
    <w:p w:rsidR="00255E27" w:rsidRPr="0057234D" w:rsidRDefault="00255E27"/>
    <w:sectPr w:rsidR="00255E27" w:rsidRPr="0057234D" w:rsidSect="00CA2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defaultTabStop w:val="708"/>
  <w:characterSpacingControl w:val="doNotCompress"/>
  <w:compat/>
  <w:rsids>
    <w:rsidRoot w:val="00255E27"/>
    <w:rsid w:val="00255E27"/>
    <w:rsid w:val="00467BAE"/>
    <w:rsid w:val="0057234D"/>
    <w:rsid w:val="005F521C"/>
    <w:rsid w:val="006323D5"/>
    <w:rsid w:val="00A14591"/>
    <w:rsid w:val="00CA201C"/>
    <w:rsid w:val="00DE0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2020-02-18T04:23:00Z</dcterms:created>
  <dcterms:modified xsi:type="dcterms:W3CDTF">2020-02-18T04:23:00Z</dcterms:modified>
</cp:coreProperties>
</file>