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F8" w:rsidRDefault="00AC14F8" w:rsidP="00AC14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карантин</w:t>
      </w:r>
    </w:p>
    <w:p w:rsidR="00AD0390" w:rsidRPr="00F33D06" w:rsidRDefault="00AC14F8" w:rsidP="00AC14F8">
      <w:pPr>
        <w:jc w:val="center"/>
        <w:rPr>
          <w:rFonts w:ascii="Times New Roman" w:hAnsi="Times New Roman" w:cs="Times New Roman"/>
          <w:sz w:val="32"/>
          <w:szCs w:val="32"/>
        </w:rPr>
      </w:pPr>
      <w:r w:rsidRPr="00F33D06">
        <w:rPr>
          <w:rFonts w:ascii="Times New Roman" w:hAnsi="Times New Roman" w:cs="Times New Roman"/>
          <w:sz w:val="32"/>
          <w:szCs w:val="32"/>
        </w:rPr>
        <w:t>5 «Б» Класс.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C14F8" w:rsidRPr="00F33D06" w:rsidTr="00087BC7">
        <w:trPr>
          <w:trHeight w:val="1124"/>
        </w:trPr>
        <w:tc>
          <w:tcPr>
            <w:tcW w:w="2802" w:type="dxa"/>
            <w:tcBorders>
              <w:bottom w:val="single" w:sz="4" w:space="0" w:color="auto"/>
            </w:tcBorders>
          </w:tcPr>
          <w:p w:rsidR="00AC14F8" w:rsidRPr="00F33D06" w:rsidRDefault="00AC14F8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</w:t>
            </w:r>
          </w:p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14F8" w:rsidRPr="00F33D06" w:rsidRDefault="00AC14F8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087BC7" w:rsidRPr="00F33D06" w:rsidRDefault="00AC14F8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.Перевести текс</w:t>
            </w:r>
            <w:proofErr w:type="gramStart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т(</w:t>
            </w:r>
            <w:proofErr w:type="spellStart"/>
            <w:proofErr w:type="gramEnd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 7,стр 16) </w:t>
            </w:r>
          </w:p>
          <w:p w:rsidR="00087BC7" w:rsidRPr="00F33D06" w:rsidRDefault="00AC14F8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.Прочитать тексты и расп</w:t>
            </w:r>
            <w:r w:rsidR="00087BC7" w:rsidRPr="00F33D06">
              <w:rPr>
                <w:rFonts w:ascii="Times New Roman" w:hAnsi="Times New Roman" w:cs="Times New Roman"/>
                <w:sz w:val="32"/>
                <w:szCs w:val="32"/>
              </w:rPr>
              <w:t>ределить их к картинка</w:t>
            </w:r>
            <w:proofErr w:type="gramStart"/>
            <w:r w:rsidR="00087BC7" w:rsidRPr="00F33D06">
              <w:rPr>
                <w:rFonts w:ascii="Times New Roman" w:hAnsi="Times New Roman" w:cs="Times New Roman"/>
                <w:sz w:val="32"/>
                <w:szCs w:val="32"/>
              </w:rPr>
              <w:t>м(</w:t>
            </w:r>
            <w:proofErr w:type="spellStart"/>
            <w:proofErr w:type="gramEnd"/>
            <w:r w:rsidR="00087BC7" w:rsidRPr="00F33D06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="00087BC7"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 27, </w:t>
            </w: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стр22)  </w:t>
            </w:r>
          </w:p>
          <w:p w:rsidR="00AC14F8" w:rsidRPr="00F33D06" w:rsidRDefault="00AC14F8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Записать слова с переводом из </w:t>
            </w:r>
            <w:proofErr w:type="spellStart"/>
            <w:proofErr w:type="gramStart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 15,стр 40 и </w:t>
            </w:r>
            <w:proofErr w:type="spellStart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 18, </w:t>
            </w:r>
            <w:proofErr w:type="spellStart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 41.  </w:t>
            </w:r>
            <w:r w:rsidRPr="00F33D06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 Перевести текст (</w:t>
            </w:r>
            <w:proofErr w:type="spellStart"/>
            <w:proofErr w:type="gramStart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 13,стр 76)</w:t>
            </w:r>
          </w:p>
        </w:tc>
      </w:tr>
      <w:tr w:rsidR="00087BC7" w:rsidRPr="00F33D06" w:rsidTr="00087BC7">
        <w:trPr>
          <w:trHeight w:val="3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7BC7" w:rsidRPr="00F33D06" w:rsidRDefault="00087BC7" w:rsidP="00087B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7BC7" w:rsidRPr="00F33D06" w:rsidTr="00087BC7">
        <w:trPr>
          <w:trHeight w:val="33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п.15-16(Читать, вопросы стр. 89,стр. 95)</w:t>
            </w:r>
          </w:p>
        </w:tc>
      </w:tr>
      <w:tr w:rsidR="00087BC7" w:rsidRPr="00F33D06" w:rsidTr="00566FE3">
        <w:trPr>
          <w:trHeight w:val="8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ИЗО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087BC7" w:rsidRDefault="00087BC7" w:rsidP="00087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87B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Иллюстрация к сказке «Золушка» (изобразить бал во дворце, показать красоту</w:t>
            </w:r>
            <w:r w:rsidR="00566FE3" w:rsidRPr="00F33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87B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интерьера дворца и костюмов). Не срисовывать из интернета готовые</w:t>
            </w:r>
            <w:r w:rsidR="00566FE3" w:rsidRPr="00F33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87B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иллюстрации</w:t>
            </w:r>
            <w:r w:rsidR="00566FE3" w:rsidRPr="00F33D0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087BC7" w:rsidRPr="00F33D06" w:rsidRDefault="00087BC7" w:rsidP="00087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7BC7" w:rsidRPr="00F33D06" w:rsidTr="00087BC7">
        <w:trPr>
          <w:trHeight w:val="53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087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7BC7" w:rsidRPr="00F33D06" w:rsidRDefault="00087BC7" w:rsidP="00087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п.29-30(вопросы)</w:t>
            </w:r>
          </w:p>
        </w:tc>
      </w:tr>
      <w:tr w:rsidR="00087BC7" w:rsidRPr="00F33D06" w:rsidTr="00087BC7">
        <w:trPr>
          <w:trHeight w:val="53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087BC7" w:rsidRDefault="00087BC7" w:rsidP="00087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87B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Читать В.В. Набоков «Аня в Стране Чудес»; найти книгу Л.Кэрролла</w:t>
            </w:r>
          </w:p>
          <w:p w:rsidR="00087BC7" w:rsidRPr="00087BC7" w:rsidRDefault="00087BC7" w:rsidP="00087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87B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«Алиса в Зазеркалье»</w:t>
            </w:r>
          </w:p>
          <w:p w:rsidR="00087BC7" w:rsidRPr="00F33D06" w:rsidRDefault="00087BC7" w:rsidP="00087B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7BC7" w:rsidRPr="00F33D06" w:rsidTr="00087BC7">
        <w:trPr>
          <w:trHeight w:val="52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087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Pr="00F33D0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799, 801, 808, 813, 824, 826, 828, 830, 836, 838</w:t>
            </w:r>
          </w:p>
        </w:tc>
      </w:tr>
      <w:tr w:rsidR="00087BC7" w:rsidRPr="00F33D06" w:rsidTr="00087BC7">
        <w:trPr>
          <w:trHeight w:val="35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566FE3" w:rsidRPr="00F33D06" w:rsidRDefault="00566FE3" w:rsidP="00087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1.Нарисовать любого персонажа из </w:t>
            </w:r>
            <w:proofErr w:type="spellStart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бременских</w:t>
            </w:r>
            <w:proofErr w:type="spellEnd"/>
            <w:r w:rsidRPr="00F33D06">
              <w:rPr>
                <w:rFonts w:ascii="Times New Roman" w:hAnsi="Times New Roman" w:cs="Times New Roman"/>
                <w:sz w:val="32"/>
                <w:szCs w:val="32"/>
              </w:rPr>
              <w:t xml:space="preserve"> музыкантов</w:t>
            </w:r>
            <w:r w:rsidR="00F33D06" w:rsidRPr="00F33D0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87BC7" w:rsidRPr="00F33D06" w:rsidTr="00087BC7">
        <w:trPr>
          <w:trHeight w:val="35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087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п.9, задание по карточкам.</w:t>
            </w:r>
          </w:p>
        </w:tc>
      </w:tr>
      <w:tr w:rsidR="00087BC7" w:rsidRPr="00F33D06" w:rsidTr="00087BC7">
        <w:trPr>
          <w:trHeight w:val="66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F33D06" w:rsidRDefault="00087BC7" w:rsidP="00AC14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3D0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087BC7" w:rsidRPr="00087BC7" w:rsidRDefault="00087BC7" w:rsidP="00087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87B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Упражнения 425, 428, 430 (письменно);</w:t>
            </w:r>
          </w:p>
          <w:p w:rsidR="00087BC7" w:rsidRPr="00F33D06" w:rsidRDefault="00087BC7" w:rsidP="00087B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87B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Параграф 82 (учить); упражнения 433, 436</w:t>
            </w:r>
          </w:p>
          <w:p w:rsidR="00087BC7" w:rsidRPr="00F33D06" w:rsidRDefault="00087BC7" w:rsidP="00087BC7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14F8" w:rsidRPr="00F33D06" w:rsidRDefault="00AC14F8" w:rsidP="00AC14F8">
      <w:pPr>
        <w:rPr>
          <w:rFonts w:ascii="Times New Roman" w:hAnsi="Times New Roman" w:cs="Times New Roman"/>
          <w:sz w:val="32"/>
          <w:szCs w:val="32"/>
        </w:rPr>
      </w:pPr>
    </w:p>
    <w:p w:rsidR="00AC14F8" w:rsidRPr="00AC14F8" w:rsidRDefault="00AC14F8">
      <w:pPr>
        <w:rPr>
          <w:rFonts w:ascii="Times New Roman" w:hAnsi="Times New Roman" w:cs="Times New Roman"/>
          <w:sz w:val="28"/>
          <w:szCs w:val="28"/>
        </w:rPr>
      </w:pPr>
    </w:p>
    <w:sectPr w:rsidR="00AC14F8" w:rsidRPr="00AC14F8" w:rsidSect="00AD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14F8"/>
    <w:rsid w:val="00087BC7"/>
    <w:rsid w:val="00566FE3"/>
    <w:rsid w:val="00AC14F8"/>
    <w:rsid w:val="00AD0390"/>
    <w:rsid w:val="00DF3D3A"/>
    <w:rsid w:val="00F3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8-4</dc:creator>
  <cp:lastModifiedBy>User</cp:lastModifiedBy>
  <cp:revision>2</cp:revision>
  <dcterms:created xsi:type="dcterms:W3CDTF">2020-02-18T07:06:00Z</dcterms:created>
  <dcterms:modified xsi:type="dcterms:W3CDTF">2020-02-18T07:06:00Z</dcterms:modified>
</cp:coreProperties>
</file>