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21C" w:rsidRDefault="0033121C" w:rsidP="00331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Кадровое обеспечение начальной школы МА</w:t>
      </w:r>
      <w:r w:rsidRPr="005873CC">
        <w:rPr>
          <w:rFonts w:ascii="Times New Roman" w:hAnsi="Times New Roman" w:cs="Times New Roman"/>
          <w:b/>
          <w:sz w:val="28"/>
          <w:szCs w:val="28"/>
        </w:rPr>
        <w:t xml:space="preserve">ОУ СОШ №12 </w:t>
      </w:r>
    </w:p>
    <w:p w:rsidR="0033121C" w:rsidRDefault="0033121C" w:rsidP="00331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 2019-2020 учебном</w:t>
      </w:r>
      <w:r w:rsidRPr="005873C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33121C" w:rsidRPr="005873CC" w:rsidRDefault="0033121C" w:rsidP="00331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5452" w:type="dxa"/>
        <w:tblInd w:w="-176" w:type="dxa"/>
        <w:tblLayout w:type="fixed"/>
        <w:tblLook w:val="04A0"/>
      </w:tblPr>
      <w:tblGrid>
        <w:gridCol w:w="700"/>
        <w:gridCol w:w="1852"/>
        <w:gridCol w:w="1985"/>
        <w:gridCol w:w="1984"/>
        <w:gridCol w:w="1985"/>
        <w:gridCol w:w="992"/>
        <w:gridCol w:w="2300"/>
        <w:gridCol w:w="3654"/>
      </w:tblGrid>
      <w:tr w:rsidR="0033121C" w:rsidRPr="00FE7F0C" w:rsidTr="007B36D8">
        <w:tc>
          <w:tcPr>
            <w:tcW w:w="700" w:type="dxa"/>
          </w:tcPr>
          <w:p w:rsidR="0033121C" w:rsidRPr="00FE7F0C" w:rsidRDefault="0033121C" w:rsidP="007B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52" w:type="dxa"/>
          </w:tcPr>
          <w:p w:rsidR="0033121C" w:rsidRPr="00FE7F0C" w:rsidRDefault="0033121C" w:rsidP="007B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985" w:type="dxa"/>
          </w:tcPr>
          <w:p w:rsidR="0033121C" w:rsidRPr="00FE7F0C" w:rsidRDefault="0033121C" w:rsidP="007B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Преподаваемый предмет</w:t>
            </w:r>
          </w:p>
        </w:tc>
        <w:tc>
          <w:tcPr>
            <w:tcW w:w="1984" w:type="dxa"/>
            <w:vAlign w:val="center"/>
          </w:tcPr>
          <w:p w:rsidR="0033121C" w:rsidRPr="00FE7F0C" w:rsidRDefault="0033121C" w:rsidP="007B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985" w:type="dxa"/>
          </w:tcPr>
          <w:p w:rsidR="0033121C" w:rsidRPr="00FE7F0C" w:rsidRDefault="0033121C" w:rsidP="007B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Квалификация, специальность</w:t>
            </w:r>
          </w:p>
        </w:tc>
        <w:tc>
          <w:tcPr>
            <w:tcW w:w="992" w:type="dxa"/>
            <w:vAlign w:val="center"/>
          </w:tcPr>
          <w:p w:rsidR="0033121C" w:rsidRPr="00FE7F0C" w:rsidRDefault="0033121C" w:rsidP="007B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. стаж</w:t>
            </w:r>
          </w:p>
        </w:tc>
        <w:tc>
          <w:tcPr>
            <w:tcW w:w="2300" w:type="dxa"/>
            <w:vAlign w:val="center"/>
          </w:tcPr>
          <w:p w:rsidR="0033121C" w:rsidRPr="00FE7F0C" w:rsidRDefault="0033121C" w:rsidP="007B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3654" w:type="dxa"/>
          </w:tcPr>
          <w:p w:rsidR="0033121C" w:rsidRDefault="0033121C" w:rsidP="007B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</w:t>
            </w:r>
          </w:p>
          <w:p w:rsidR="0033121C" w:rsidRPr="00FE7F0C" w:rsidRDefault="0033121C" w:rsidP="007B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</w:tr>
      <w:tr w:rsidR="0033121C" w:rsidRPr="00FE7F0C" w:rsidTr="007B36D8">
        <w:tc>
          <w:tcPr>
            <w:tcW w:w="700" w:type="dxa"/>
          </w:tcPr>
          <w:p w:rsidR="0033121C" w:rsidRPr="00FE7F0C" w:rsidRDefault="0033121C" w:rsidP="007B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52" w:type="dxa"/>
          </w:tcPr>
          <w:p w:rsidR="0033121C" w:rsidRDefault="0033121C" w:rsidP="007B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Бойко</w:t>
            </w:r>
          </w:p>
          <w:p w:rsidR="0033121C" w:rsidRDefault="0033121C" w:rsidP="007B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33121C" w:rsidRPr="00FE7F0C" w:rsidRDefault="0033121C" w:rsidP="007B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985" w:type="dxa"/>
          </w:tcPr>
          <w:p w:rsidR="0033121C" w:rsidRDefault="0033121C" w:rsidP="007B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ачальные</w:t>
            </w:r>
          </w:p>
          <w:p w:rsidR="0033121C" w:rsidRPr="00FE7F0C" w:rsidRDefault="0033121C" w:rsidP="007B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984" w:type="dxa"/>
          </w:tcPr>
          <w:p w:rsidR="0033121C" w:rsidRPr="00FE7F0C" w:rsidRDefault="0033121C" w:rsidP="007B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  <w:r w:rsidRPr="00FE7F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3121C" w:rsidRPr="00FE7F0C" w:rsidRDefault="0033121C" w:rsidP="007B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Соликамское</w:t>
            </w:r>
            <w:proofErr w:type="spellEnd"/>
            <w:r w:rsidRPr="00FE7F0C">
              <w:rPr>
                <w:rFonts w:ascii="Times New Roman" w:hAnsi="Times New Roman" w:cs="Times New Roman"/>
                <w:sz w:val="24"/>
                <w:szCs w:val="24"/>
              </w:rPr>
              <w:t xml:space="preserve"> педучилище,1984 год</w:t>
            </w:r>
          </w:p>
        </w:tc>
        <w:tc>
          <w:tcPr>
            <w:tcW w:w="1985" w:type="dxa"/>
          </w:tcPr>
          <w:p w:rsidR="0033121C" w:rsidRDefault="0033121C" w:rsidP="007B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A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  <w:p w:rsidR="0033121C" w:rsidRDefault="0033121C" w:rsidP="007B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21C" w:rsidRPr="0075749A" w:rsidRDefault="0033121C" w:rsidP="007B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A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33121C" w:rsidRDefault="0033121C" w:rsidP="007B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 общеобразовательной школы</w:t>
            </w:r>
          </w:p>
        </w:tc>
        <w:tc>
          <w:tcPr>
            <w:tcW w:w="992" w:type="dxa"/>
          </w:tcPr>
          <w:p w:rsidR="0033121C" w:rsidRPr="00FE7F0C" w:rsidRDefault="0033121C" w:rsidP="007B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00" w:type="dxa"/>
          </w:tcPr>
          <w:p w:rsidR="0033121C" w:rsidRDefault="0033121C" w:rsidP="007B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</w:t>
            </w:r>
          </w:p>
          <w:p w:rsidR="0033121C" w:rsidRPr="004F5AAD" w:rsidRDefault="0033121C" w:rsidP="007B36D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3C87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 Пермского края</w:t>
            </w:r>
            <w:r w:rsidRPr="004F5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СЭД-26-01-06-1132 от 20.11.2019</w:t>
            </w:r>
          </w:p>
        </w:tc>
        <w:tc>
          <w:tcPr>
            <w:tcW w:w="3654" w:type="dxa"/>
          </w:tcPr>
          <w:p w:rsidR="0033121C" w:rsidRDefault="0033121C" w:rsidP="007B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«Организация инклюзивного образования в образовательной организации в соответствии с ФГОС» 72 часа, 28.02.2018-30.03.2018,  ООО «Аист», УЦ «Всеобуч»</w:t>
            </w:r>
          </w:p>
          <w:p w:rsidR="0033121C" w:rsidRPr="00684346" w:rsidRDefault="0033121C" w:rsidP="007B36D8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843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РИНО «ПГНИУ» «Основы религиозных культур и светской этики», 108 часов, июнь 2019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;</w:t>
            </w:r>
          </w:p>
          <w:p w:rsidR="0033121C" w:rsidRPr="00DC11EA" w:rsidRDefault="0033121C" w:rsidP="007B36D8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- </w:t>
            </w:r>
            <w:r w:rsidRPr="00DC11E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АНО ДПО "Каменный город" по программе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</w:t>
            </w:r>
            <w:r w:rsidRPr="00DC11E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Особенности реализации ФГОС начального общего образования нового поколения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», 72 часа, 2020</w:t>
            </w:r>
          </w:p>
          <w:p w:rsidR="0033121C" w:rsidRPr="00FE7F0C" w:rsidRDefault="0033121C" w:rsidP="007B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21C" w:rsidRPr="00FE7F0C" w:rsidTr="007B36D8">
        <w:tc>
          <w:tcPr>
            <w:tcW w:w="700" w:type="dxa"/>
          </w:tcPr>
          <w:p w:rsidR="0033121C" w:rsidRPr="00FE7F0C" w:rsidRDefault="0033121C" w:rsidP="007B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52" w:type="dxa"/>
          </w:tcPr>
          <w:p w:rsidR="0033121C" w:rsidRDefault="0033121C" w:rsidP="007B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Бухаринова</w:t>
            </w:r>
          </w:p>
          <w:p w:rsidR="0033121C" w:rsidRDefault="0033121C" w:rsidP="007B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Ивановна</w:t>
            </w:r>
          </w:p>
        </w:tc>
        <w:tc>
          <w:tcPr>
            <w:tcW w:w="1985" w:type="dxa"/>
          </w:tcPr>
          <w:p w:rsidR="0033121C" w:rsidRDefault="0033121C" w:rsidP="007B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ачальные</w:t>
            </w:r>
          </w:p>
          <w:p w:rsidR="0033121C" w:rsidRPr="00FE7F0C" w:rsidRDefault="0033121C" w:rsidP="007B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984" w:type="dxa"/>
          </w:tcPr>
          <w:p w:rsidR="0033121C" w:rsidRPr="00FE7F0C" w:rsidRDefault="0033121C" w:rsidP="007B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среднее, обучается в ГБПОУ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Соликамский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социально-педагогический колледж им. А.П. Раменского», </w:t>
            </w:r>
          </w:p>
        </w:tc>
        <w:tc>
          <w:tcPr>
            <w:tcW w:w="1985" w:type="dxa"/>
          </w:tcPr>
          <w:p w:rsidR="0033121C" w:rsidRDefault="0033121C" w:rsidP="007B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A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</w:tc>
        <w:tc>
          <w:tcPr>
            <w:tcW w:w="992" w:type="dxa"/>
          </w:tcPr>
          <w:p w:rsidR="0033121C" w:rsidRDefault="0033121C" w:rsidP="007B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00" w:type="dxa"/>
          </w:tcPr>
          <w:p w:rsidR="0033121C" w:rsidRPr="004F5AAD" w:rsidRDefault="0033121C" w:rsidP="007B36D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5AAD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занимаемой должности, приказ № 355/1 от 29.08.2018</w:t>
            </w:r>
          </w:p>
        </w:tc>
        <w:tc>
          <w:tcPr>
            <w:tcW w:w="3654" w:type="dxa"/>
          </w:tcPr>
          <w:p w:rsidR="0033121C" w:rsidRDefault="0033121C" w:rsidP="007B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«Организация инклюзивного образования в образовательной организации в соответствии с ФГОС» 72 часа, 2019,  ООО «Аист», УЦ «Всеобуч»</w:t>
            </w:r>
          </w:p>
          <w:p w:rsidR="0033121C" w:rsidRPr="00FE7F0C" w:rsidRDefault="0033121C" w:rsidP="007B3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21C" w:rsidRPr="00FE7F0C" w:rsidTr="007B36D8">
        <w:tc>
          <w:tcPr>
            <w:tcW w:w="700" w:type="dxa"/>
          </w:tcPr>
          <w:p w:rsidR="0033121C" w:rsidRPr="00FE7F0C" w:rsidRDefault="0033121C" w:rsidP="007B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52" w:type="dxa"/>
          </w:tcPr>
          <w:p w:rsidR="0033121C" w:rsidRPr="00FE7F0C" w:rsidRDefault="0033121C" w:rsidP="007B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Вавилина Ольга Леонидовна</w:t>
            </w:r>
          </w:p>
        </w:tc>
        <w:tc>
          <w:tcPr>
            <w:tcW w:w="1985" w:type="dxa"/>
          </w:tcPr>
          <w:p w:rsidR="0033121C" w:rsidRDefault="0033121C" w:rsidP="007B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ачальные</w:t>
            </w:r>
          </w:p>
          <w:p w:rsidR="0033121C" w:rsidRPr="00FE7F0C" w:rsidRDefault="0033121C" w:rsidP="007B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984" w:type="dxa"/>
          </w:tcPr>
          <w:p w:rsidR="0033121C" w:rsidRPr="00FE7F0C" w:rsidRDefault="0033121C" w:rsidP="007B3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D28">
              <w:rPr>
                <w:rFonts w:ascii="Times New Roman" w:hAnsi="Times New Roman" w:cs="Times New Roman"/>
                <w:sz w:val="24"/>
                <w:szCs w:val="24"/>
              </w:rPr>
              <w:t xml:space="preserve">среднее,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обучается в ФГ БОУ ВПО «Пермский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гуманитарный педагогический университет»</w:t>
            </w:r>
            <w:r w:rsidRPr="00C52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33121C" w:rsidRDefault="0033121C" w:rsidP="007B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</w:tc>
        <w:tc>
          <w:tcPr>
            <w:tcW w:w="992" w:type="dxa"/>
          </w:tcPr>
          <w:p w:rsidR="0033121C" w:rsidRDefault="0033121C" w:rsidP="007B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0" w:type="dxa"/>
          </w:tcPr>
          <w:p w:rsidR="0033121C" w:rsidRPr="004F5AAD" w:rsidRDefault="0033121C" w:rsidP="007B36D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5AAD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занимаемой должности, </w:t>
            </w:r>
            <w:r w:rsidRPr="002851F8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№12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07.11.2016</w:t>
            </w:r>
          </w:p>
        </w:tc>
        <w:tc>
          <w:tcPr>
            <w:tcW w:w="3654" w:type="dxa"/>
          </w:tcPr>
          <w:p w:rsidR="0033121C" w:rsidRPr="00FE7F0C" w:rsidRDefault="0033121C" w:rsidP="007B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«Реализация ФГОС НОО обучающихся с ОВЗ в условиях общеобразовательной организации», 72 часа, июнь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2017,  ООО «Аист», УЦ «Всеобуч»</w:t>
            </w:r>
          </w:p>
        </w:tc>
      </w:tr>
      <w:tr w:rsidR="0033121C" w:rsidRPr="00FE7F0C" w:rsidTr="007B36D8">
        <w:tc>
          <w:tcPr>
            <w:tcW w:w="700" w:type="dxa"/>
          </w:tcPr>
          <w:p w:rsidR="0033121C" w:rsidRPr="00FE7F0C" w:rsidRDefault="0033121C" w:rsidP="007B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52" w:type="dxa"/>
          </w:tcPr>
          <w:p w:rsidR="0033121C" w:rsidRDefault="0033121C" w:rsidP="007B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Кропачева</w:t>
            </w:r>
          </w:p>
          <w:p w:rsidR="0033121C" w:rsidRDefault="0033121C" w:rsidP="007B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33121C" w:rsidRPr="00FE7F0C" w:rsidRDefault="0033121C" w:rsidP="007B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985" w:type="dxa"/>
          </w:tcPr>
          <w:p w:rsidR="0033121C" w:rsidRDefault="0033121C" w:rsidP="007B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</w:t>
            </w:r>
          </w:p>
          <w:p w:rsidR="0033121C" w:rsidRPr="00FE7F0C" w:rsidRDefault="0033121C" w:rsidP="007B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84" w:type="dxa"/>
          </w:tcPr>
          <w:p w:rsidR="0033121C" w:rsidRPr="00FE7F0C" w:rsidRDefault="0033121C" w:rsidP="007B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121C" w:rsidRPr="00FE7F0C" w:rsidRDefault="0033121C" w:rsidP="007B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Соликамское</w:t>
            </w:r>
            <w:proofErr w:type="spellEnd"/>
            <w:r w:rsidRPr="00FE7F0C">
              <w:rPr>
                <w:rFonts w:ascii="Times New Roman" w:hAnsi="Times New Roman" w:cs="Times New Roman"/>
                <w:sz w:val="24"/>
                <w:szCs w:val="24"/>
              </w:rPr>
              <w:t xml:space="preserve">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агогическое </w:t>
            </w: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училище,1984 год</w:t>
            </w:r>
          </w:p>
        </w:tc>
        <w:tc>
          <w:tcPr>
            <w:tcW w:w="1985" w:type="dxa"/>
          </w:tcPr>
          <w:p w:rsidR="0033121C" w:rsidRDefault="0033121C" w:rsidP="007B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A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  <w:p w:rsidR="0033121C" w:rsidRDefault="0033121C" w:rsidP="007B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21C" w:rsidRPr="0075749A" w:rsidRDefault="0033121C" w:rsidP="007B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A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33121C" w:rsidRDefault="0033121C" w:rsidP="007B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№2001 «Преподавание в начальных классах общеобразовательной школы»</w:t>
            </w:r>
          </w:p>
        </w:tc>
        <w:tc>
          <w:tcPr>
            <w:tcW w:w="992" w:type="dxa"/>
          </w:tcPr>
          <w:p w:rsidR="0033121C" w:rsidRPr="00FE7F0C" w:rsidRDefault="0033121C" w:rsidP="007B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00" w:type="dxa"/>
          </w:tcPr>
          <w:p w:rsidR="0033121C" w:rsidRDefault="0033121C" w:rsidP="007B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</w:t>
            </w:r>
          </w:p>
          <w:p w:rsidR="0033121C" w:rsidRPr="004F5AAD" w:rsidRDefault="0033121C" w:rsidP="007B36D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3C87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 Пермского края</w:t>
            </w:r>
            <w:r w:rsidRPr="004F5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СЭД-26-01-06-1132 от 20.11.2019</w:t>
            </w:r>
          </w:p>
        </w:tc>
        <w:tc>
          <w:tcPr>
            <w:tcW w:w="3654" w:type="dxa"/>
          </w:tcPr>
          <w:p w:rsidR="0033121C" w:rsidRDefault="0033121C" w:rsidP="007B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«Организация инклюзивного образования в образовательной организации в соответствии с ФГОС» 72 часа, 28.02.2018-30.03.2018,  ООО «Аист», УЦ «Всеобуч»;</w:t>
            </w:r>
          </w:p>
          <w:p w:rsidR="0033121C" w:rsidRPr="00FE7F0C" w:rsidRDefault="0033121C" w:rsidP="007B36D8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- </w:t>
            </w:r>
            <w:r w:rsidRPr="00DC11E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АНО ДПО "Каменный город" по программе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</w:t>
            </w:r>
            <w:r w:rsidRPr="00DC11E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Особенности реализации ФГОС начального общего образования нового поколения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», 72 часа, 2020</w:t>
            </w:r>
          </w:p>
        </w:tc>
      </w:tr>
      <w:tr w:rsidR="0033121C" w:rsidRPr="00FE7F0C" w:rsidTr="007B36D8">
        <w:tc>
          <w:tcPr>
            <w:tcW w:w="700" w:type="dxa"/>
          </w:tcPr>
          <w:p w:rsidR="0033121C" w:rsidRPr="00FE7F0C" w:rsidRDefault="0033121C" w:rsidP="007B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2" w:type="dxa"/>
          </w:tcPr>
          <w:p w:rsidR="0033121C" w:rsidRDefault="0033121C" w:rsidP="007B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Лазаренко Оксана Викторовна</w:t>
            </w:r>
          </w:p>
        </w:tc>
        <w:tc>
          <w:tcPr>
            <w:tcW w:w="1985" w:type="dxa"/>
          </w:tcPr>
          <w:p w:rsidR="0033121C" w:rsidRDefault="0033121C" w:rsidP="007B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ачальные</w:t>
            </w:r>
          </w:p>
          <w:p w:rsidR="0033121C" w:rsidRPr="00FE7F0C" w:rsidRDefault="0033121C" w:rsidP="007B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984" w:type="dxa"/>
          </w:tcPr>
          <w:p w:rsidR="0033121C" w:rsidRPr="00C52D28" w:rsidRDefault="0033121C" w:rsidP="007B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  <w:r w:rsidRPr="00C52D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2D28">
              <w:rPr>
                <w:rFonts w:ascii="Times New Roman" w:hAnsi="Times New Roman" w:cs="Times New Roman"/>
                <w:sz w:val="24"/>
                <w:szCs w:val="24"/>
              </w:rPr>
              <w:t>Соликамское</w:t>
            </w:r>
            <w:proofErr w:type="spellEnd"/>
            <w:r w:rsidRPr="00C52D2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училище, 1993 год</w:t>
            </w:r>
          </w:p>
          <w:p w:rsidR="0033121C" w:rsidRPr="006A2A36" w:rsidRDefault="0033121C" w:rsidP="007B3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121C" w:rsidRDefault="0033121C" w:rsidP="007B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A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  <w:p w:rsidR="0033121C" w:rsidRDefault="0033121C" w:rsidP="007B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21C" w:rsidRPr="0075749A" w:rsidRDefault="0033121C" w:rsidP="007B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A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33121C" w:rsidRDefault="0033121C" w:rsidP="007B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№0307 «Преподавание в начальных классах общеобразовательной школы»</w:t>
            </w:r>
          </w:p>
        </w:tc>
        <w:tc>
          <w:tcPr>
            <w:tcW w:w="992" w:type="dxa"/>
          </w:tcPr>
          <w:p w:rsidR="0033121C" w:rsidRDefault="0033121C" w:rsidP="007B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00" w:type="dxa"/>
          </w:tcPr>
          <w:p w:rsidR="0033121C" w:rsidRDefault="0033121C" w:rsidP="007B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</w:t>
            </w:r>
          </w:p>
          <w:p w:rsidR="0033121C" w:rsidRPr="00FE7F0C" w:rsidRDefault="0033121C" w:rsidP="007B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C3C87">
              <w:rPr>
                <w:rFonts w:ascii="Times New Roman" w:hAnsi="Times New Roman" w:cs="Times New Roman"/>
                <w:sz w:val="24"/>
                <w:szCs w:val="24"/>
              </w:rPr>
              <w:t>риказ Министерства образования и науки  Пермского края</w:t>
            </w:r>
            <w:r w:rsidRPr="004F5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СЭД-26-01-06-1132 от 20.11.2019</w:t>
            </w:r>
          </w:p>
        </w:tc>
        <w:tc>
          <w:tcPr>
            <w:tcW w:w="3654" w:type="dxa"/>
          </w:tcPr>
          <w:p w:rsidR="0033121C" w:rsidRDefault="0033121C" w:rsidP="007B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ООО «Аист», УЦ «Всеобуч» «Реализация ФГОС НОО обучающихся с ОВЗ в условиях общеобразовательной организации», 72 часа, июнь 2017;</w:t>
            </w:r>
          </w:p>
          <w:p w:rsidR="0033121C" w:rsidRPr="00FE7F0C" w:rsidRDefault="0033121C" w:rsidP="007B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C11EA">
              <w:rPr>
                <w:rFonts w:ascii="Times New Roman" w:hAnsi="Times New Roman" w:cs="Times New Roman"/>
                <w:sz w:val="24"/>
                <w:szCs w:val="24"/>
              </w:rPr>
              <w:t>АНО ДПО "Каменный город" по программе «Особенности реализации ФГОС начального общего образования нового поколения», 72 часа, 2020</w:t>
            </w:r>
          </w:p>
        </w:tc>
      </w:tr>
      <w:tr w:rsidR="0033121C" w:rsidRPr="00FE7F0C" w:rsidTr="007B36D8">
        <w:trPr>
          <w:trHeight w:val="1298"/>
        </w:trPr>
        <w:tc>
          <w:tcPr>
            <w:tcW w:w="700" w:type="dxa"/>
          </w:tcPr>
          <w:p w:rsidR="0033121C" w:rsidRPr="00FE7F0C" w:rsidRDefault="0033121C" w:rsidP="007B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2" w:type="dxa"/>
          </w:tcPr>
          <w:p w:rsidR="0033121C" w:rsidRDefault="0033121C" w:rsidP="007B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Останина</w:t>
            </w:r>
          </w:p>
          <w:p w:rsidR="0033121C" w:rsidRDefault="0033121C" w:rsidP="007B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33121C" w:rsidRPr="00FE7F0C" w:rsidRDefault="0033121C" w:rsidP="007B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Игнатьевна</w:t>
            </w:r>
          </w:p>
        </w:tc>
        <w:tc>
          <w:tcPr>
            <w:tcW w:w="1985" w:type="dxa"/>
          </w:tcPr>
          <w:p w:rsidR="0033121C" w:rsidRDefault="0033121C" w:rsidP="007B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</w:t>
            </w:r>
          </w:p>
          <w:p w:rsidR="0033121C" w:rsidRPr="00FE7F0C" w:rsidRDefault="0033121C" w:rsidP="007B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84" w:type="dxa"/>
          </w:tcPr>
          <w:p w:rsidR="0033121C" w:rsidRDefault="0033121C" w:rsidP="007B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A36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  <w:r w:rsidRPr="006A2A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3121C" w:rsidRPr="00504D97" w:rsidRDefault="0033121C" w:rsidP="007B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A36">
              <w:rPr>
                <w:rFonts w:ascii="Times New Roman" w:hAnsi="Times New Roman" w:cs="Times New Roman"/>
                <w:sz w:val="24"/>
                <w:szCs w:val="24"/>
              </w:rPr>
              <w:t>Соликамское</w:t>
            </w:r>
            <w:proofErr w:type="spellEnd"/>
            <w:r w:rsidRPr="006A2A3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</w:t>
            </w:r>
          </w:p>
        </w:tc>
        <w:tc>
          <w:tcPr>
            <w:tcW w:w="1985" w:type="dxa"/>
          </w:tcPr>
          <w:p w:rsidR="0033121C" w:rsidRDefault="0033121C" w:rsidP="007B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A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  <w:p w:rsidR="0033121C" w:rsidRDefault="0033121C" w:rsidP="007B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21C" w:rsidRPr="0075749A" w:rsidRDefault="0033121C" w:rsidP="007B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Специальность:</w:t>
            </w:r>
          </w:p>
          <w:p w:rsidR="0033121C" w:rsidRDefault="0033121C" w:rsidP="007B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№2001 «Преподавание в начальных классах общеобразовательной школы»</w:t>
            </w:r>
          </w:p>
        </w:tc>
        <w:tc>
          <w:tcPr>
            <w:tcW w:w="992" w:type="dxa"/>
          </w:tcPr>
          <w:p w:rsidR="0033121C" w:rsidRPr="00FE7F0C" w:rsidRDefault="0033121C" w:rsidP="007B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300" w:type="dxa"/>
          </w:tcPr>
          <w:p w:rsidR="0033121C" w:rsidRPr="00FE7F0C" w:rsidRDefault="0033121C" w:rsidP="007B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1F8">
              <w:rPr>
                <w:rFonts w:ascii="Times New Roman" w:hAnsi="Times New Roman" w:cs="Times New Roman"/>
                <w:sz w:val="24"/>
                <w:szCs w:val="24"/>
              </w:rPr>
              <w:t>соотвествие</w:t>
            </w:r>
            <w:proofErr w:type="spellEnd"/>
            <w:r w:rsidRPr="002851F8">
              <w:rPr>
                <w:rFonts w:ascii="Times New Roman" w:hAnsi="Times New Roman" w:cs="Times New Roman"/>
                <w:sz w:val="24"/>
                <w:szCs w:val="24"/>
              </w:rPr>
              <w:t xml:space="preserve"> занимаемой должности,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1F8">
              <w:rPr>
                <w:rFonts w:ascii="Times New Roman" w:hAnsi="Times New Roman" w:cs="Times New Roman"/>
                <w:sz w:val="24"/>
                <w:szCs w:val="24"/>
              </w:rPr>
              <w:t>приказ МАОУ СОШ №12  № 402 от 07.11.2016</w:t>
            </w:r>
          </w:p>
        </w:tc>
        <w:tc>
          <w:tcPr>
            <w:tcW w:w="3654" w:type="dxa"/>
          </w:tcPr>
          <w:p w:rsidR="0033121C" w:rsidRDefault="0033121C" w:rsidP="007B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«Организация инклюзивного образования в образовательной организации в соответствии с ФГОС» 72 часа, 2019,  ООО «Аист», УЦ «Всеобуч»;</w:t>
            </w:r>
          </w:p>
          <w:p w:rsidR="0033121C" w:rsidRPr="00FE7F0C" w:rsidRDefault="0033121C" w:rsidP="007B36D8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- </w:t>
            </w:r>
            <w:r w:rsidRPr="00DC11E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АНО ДПО "Каменный город" по программе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</w:t>
            </w:r>
            <w:r w:rsidRPr="00DC11E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Особенности реализации ФГОС начального общего образования нового поколения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», 72 часа, 2020</w:t>
            </w:r>
          </w:p>
        </w:tc>
      </w:tr>
      <w:tr w:rsidR="0033121C" w:rsidRPr="00FE7F0C" w:rsidTr="007B36D8">
        <w:tc>
          <w:tcPr>
            <w:tcW w:w="700" w:type="dxa"/>
          </w:tcPr>
          <w:p w:rsidR="0033121C" w:rsidRPr="00FE7F0C" w:rsidRDefault="0033121C" w:rsidP="007B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2" w:type="dxa"/>
          </w:tcPr>
          <w:p w:rsidR="0033121C" w:rsidRDefault="0033121C" w:rsidP="007B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Петухова</w:t>
            </w:r>
          </w:p>
          <w:p w:rsidR="0033121C" w:rsidRDefault="0033121C" w:rsidP="007B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33121C" w:rsidRPr="00FE7F0C" w:rsidRDefault="0033121C" w:rsidP="007B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985" w:type="dxa"/>
          </w:tcPr>
          <w:p w:rsidR="0033121C" w:rsidRDefault="0033121C" w:rsidP="007B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</w:t>
            </w:r>
          </w:p>
          <w:p w:rsidR="0033121C" w:rsidRPr="00FE7F0C" w:rsidRDefault="0033121C" w:rsidP="007B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84" w:type="dxa"/>
          </w:tcPr>
          <w:p w:rsidR="0033121C" w:rsidRPr="00FE7F0C" w:rsidRDefault="0033121C" w:rsidP="007B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33121C" w:rsidRPr="00FE7F0C" w:rsidRDefault="0033121C" w:rsidP="007B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Соликамский</w:t>
            </w:r>
            <w:proofErr w:type="spellEnd"/>
            <w:r w:rsidRPr="00FE7F0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институт, 2007 г.</w:t>
            </w:r>
          </w:p>
        </w:tc>
        <w:tc>
          <w:tcPr>
            <w:tcW w:w="1985" w:type="dxa"/>
          </w:tcPr>
          <w:p w:rsidR="0033121C" w:rsidRDefault="0033121C" w:rsidP="007B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A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  <w:p w:rsidR="0033121C" w:rsidRDefault="0033121C" w:rsidP="007B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21C" w:rsidRPr="0075749A" w:rsidRDefault="0033121C" w:rsidP="007B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A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33121C" w:rsidRDefault="0033121C" w:rsidP="007B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992" w:type="dxa"/>
          </w:tcPr>
          <w:p w:rsidR="0033121C" w:rsidRPr="00FE7F0C" w:rsidRDefault="0033121C" w:rsidP="007B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00" w:type="dxa"/>
          </w:tcPr>
          <w:p w:rsidR="0033121C" w:rsidRPr="00FE7F0C" w:rsidRDefault="0033121C" w:rsidP="007B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121C" w:rsidRPr="00FE7F0C" w:rsidRDefault="0033121C" w:rsidP="007B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C87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 Пермского края</w:t>
            </w: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СЭД-26-01-06-1005 от 13.11.2018</w:t>
            </w:r>
          </w:p>
        </w:tc>
        <w:tc>
          <w:tcPr>
            <w:tcW w:w="3654" w:type="dxa"/>
          </w:tcPr>
          <w:p w:rsidR="0033121C" w:rsidRPr="00B14D47" w:rsidRDefault="0033121C" w:rsidP="007B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D47">
              <w:rPr>
                <w:rFonts w:ascii="Times New Roman" w:hAnsi="Times New Roman" w:cs="Times New Roman"/>
                <w:sz w:val="24"/>
                <w:szCs w:val="24"/>
              </w:rPr>
              <w:t>«Формирование и диагностика универсальных учебных действий в начальном общем образовании», 72 часа, 14.06.2016-27.06.2016, ФГ БОУ ВПО «ПГГПУ»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121C" w:rsidRDefault="0033121C" w:rsidP="007B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реализации курса «Основы духовно-нравственной культуры народов России», 72 часа, июнь 2017,  ООО «Аист», УЦ «Всеобуч»;</w:t>
            </w:r>
          </w:p>
          <w:p w:rsidR="0033121C" w:rsidRDefault="0033121C" w:rsidP="007B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инклюзивного образования в образовательной организации в соответствии с ФГОС» 72 часа, 25.04.2018-28.05.2018,  ООО «Аист», УЦ «Всеобуч»;</w:t>
            </w:r>
          </w:p>
          <w:p w:rsidR="0033121C" w:rsidRPr="00C1471F" w:rsidRDefault="0033121C" w:rsidP="007B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C11EA">
              <w:rPr>
                <w:rFonts w:ascii="Times New Roman" w:hAnsi="Times New Roman" w:cs="Times New Roman"/>
                <w:sz w:val="24"/>
                <w:szCs w:val="24"/>
              </w:rPr>
              <w:t>АНО ДПО "Каменный город" по программе «Особенности реализации ФГОС начального общего образования нового поколения», 72 часа, 2020</w:t>
            </w:r>
          </w:p>
        </w:tc>
      </w:tr>
      <w:tr w:rsidR="0033121C" w:rsidRPr="00FE7F0C" w:rsidTr="007B36D8">
        <w:tc>
          <w:tcPr>
            <w:tcW w:w="700" w:type="dxa"/>
          </w:tcPr>
          <w:p w:rsidR="0033121C" w:rsidRPr="00FE7F0C" w:rsidRDefault="0033121C" w:rsidP="007B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2" w:type="dxa"/>
          </w:tcPr>
          <w:p w:rsidR="0033121C" w:rsidRDefault="0033121C" w:rsidP="007B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Хомякова</w:t>
            </w:r>
          </w:p>
          <w:p w:rsidR="0033121C" w:rsidRDefault="0033121C" w:rsidP="007B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Алевтина</w:t>
            </w:r>
          </w:p>
          <w:p w:rsidR="0033121C" w:rsidRPr="00FE7F0C" w:rsidRDefault="0033121C" w:rsidP="007B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985" w:type="dxa"/>
          </w:tcPr>
          <w:p w:rsidR="0033121C" w:rsidRDefault="0033121C" w:rsidP="007B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 xml:space="preserve">ачальные </w:t>
            </w:r>
          </w:p>
          <w:p w:rsidR="0033121C" w:rsidRPr="00FE7F0C" w:rsidRDefault="0033121C" w:rsidP="007B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84" w:type="dxa"/>
          </w:tcPr>
          <w:p w:rsidR="0033121C" w:rsidRPr="00FE7F0C" w:rsidRDefault="0033121C" w:rsidP="007B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ысшее,</w:t>
            </w:r>
          </w:p>
          <w:p w:rsidR="0033121C" w:rsidRPr="00FE7F0C" w:rsidRDefault="0033121C" w:rsidP="007B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Соликамский</w:t>
            </w:r>
            <w:proofErr w:type="spellEnd"/>
            <w:r w:rsidRPr="00FE7F0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</w:t>
            </w:r>
            <w:r w:rsidRPr="00FE7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институт, 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85" w:type="dxa"/>
          </w:tcPr>
          <w:p w:rsidR="0033121C" w:rsidRDefault="0033121C" w:rsidP="007B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  <w:p w:rsidR="0033121C" w:rsidRDefault="0033121C" w:rsidP="007B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21C" w:rsidRPr="0075749A" w:rsidRDefault="0033121C" w:rsidP="007B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A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33121C" w:rsidRDefault="0033121C" w:rsidP="007B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992" w:type="dxa"/>
          </w:tcPr>
          <w:p w:rsidR="0033121C" w:rsidRPr="00FE7F0C" w:rsidRDefault="0033121C" w:rsidP="007B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300" w:type="dxa"/>
          </w:tcPr>
          <w:p w:rsidR="0033121C" w:rsidRPr="000C0608" w:rsidRDefault="0033121C" w:rsidP="007B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87">
              <w:rPr>
                <w:rFonts w:ascii="Times New Roman" w:hAnsi="Times New Roman" w:cs="Times New Roman"/>
                <w:sz w:val="24"/>
                <w:szCs w:val="24"/>
              </w:rPr>
              <w:t xml:space="preserve">Первая. Приказ Министерства образования и науки  Пермского </w:t>
            </w:r>
            <w:r w:rsidRPr="00CC3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края № СЭД-26-01-06-235 от 14.04.2016</w:t>
            </w:r>
          </w:p>
        </w:tc>
        <w:tc>
          <w:tcPr>
            <w:tcW w:w="3654" w:type="dxa"/>
          </w:tcPr>
          <w:p w:rsidR="0033121C" w:rsidRPr="00B14D47" w:rsidRDefault="0033121C" w:rsidP="007B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«Формирование и диагностика универсальных учебных действий в начальном общем образовании», 72 часа, </w:t>
            </w:r>
            <w:r w:rsidRPr="00B14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14.06.2016-27.06.2016, ФГ БОУ ВПО «ПГГПУ»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121C" w:rsidRDefault="0033121C" w:rsidP="007B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-«Организация инклюзивного образования в образовательной организации в соответствии с ФГОС», 72 часа, 25.04.2018-28.05.2018,  ООО «Аист», УЦ «Всеобуч»;</w:t>
            </w:r>
          </w:p>
          <w:p w:rsidR="0033121C" w:rsidRDefault="0033121C" w:rsidP="007B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РИНО «ПГНИУ» «Основы религиозных культур и светской этики», 108 часов, июнь 2019;</w:t>
            </w:r>
          </w:p>
          <w:p w:rsidR="0033121C" w:rsidRPr="00FE7F0C" w:rsidRDefault="0033121C" w:rsidP="007B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C11EA">
              <w:rPr>
                <w:rFonts w:ascii="Times New Roman" w:hAnsi="Times New Roman" w:cs="Times New Roman"/>
                <w:sz w:val="24"/>
                <w:szCs w:val="24"/>
              </w:rPr>
              <w:t>АНО ДПО "Каменный город" по программе «Особенности реализации ФГОС начального общего образования нового поколения», 72 часа, 2020</w:t>
            </w:r>
          </w:p>
        </w:tc>
      </w:tr>
      <w:tr w:rsidR="0033121C" w:rsidRPr="00FE7F0C" w:rsidTr="007B36D8">
        <w:tc>
          <w:tcPr>
            <w:tcW w:w="700" w:type="dxa"/>
          </w:tcPr>
          <w:p w:rsidR="0033121C" w:rsidRPr="00FE7F0C" w:rsidRDefault="0033121C" w:rsidP="007B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2" w:type="dxa"/>
          </w:tcPr>
          <w:p w:rsidR="0033121C" w:rsidRDefault="0033121C" w:rsidP="007B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Шаламова</w:t>
            </w:r>
          </w:p>
          <w:p w:rsidR="0033121C" w:rsidRDefault="0033121C" w:rsidP="007B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  <w:p w:rsidR="0033121C" w:rsidRPr="00FE7F0C" w:rsidRDefault="0033121C" w:rsidP="007B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985" w:type="dxa"/>
          </w:tcPr>
          <w:p w:rsidR="0033121C" w:rsidRDefault="0033121C" w:rsidP="007B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</w:t>
            </w:r>
          </w:p>
          <w:p w:rsidR="0033121C" w:rsidRPr="00FE7F0C" w:rsidRDefault="0033121C" w:rsidP="007B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84" w:type="dxa"/>
          </w:tcPr>
          <w:p w:rsidR="0033121C" w:rsidRPr="00FE7F0C" w:rsidRDefault="0033121C" w:rsidP="007B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33121C" w:rsidRPr="00FE7F0C" w:rsidRDefault="0033121C" w:rsidP="007B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Соликамский</w:t>
            </w:r>
            <w:proofErr w:type="spellEnd"/>
            <w:r w:rsidRPr="00FE7F0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институт, 1997 г.</w:t>
            </w:r>
          </w:p>
        </w:tc>
        <w:tc>
          <w:tcPr>
            <w:tcW w:w="1985" w:type="dxa"/>
          </w:tcPr>
          <w:p w:rsidR="0033121C" w:rsidRDefault="0033121C" w:rsidP="007B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A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  <w:p w:rsidR="0033121C" w:rsidRDefault="0033121C" w:rsidP="007B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21C" w:rsidRPr="0075749A" w:rsidRDefault="0033121C" w:rsidP="007B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A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33121C" w:rsidRDefault="0033121C" w:rsidP="007B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№031200 «Педагогика и методика начального образования»</w:t>
            </w:r>
          </w:p>
        </w:tc>
        <w:tc>
          <w:tcPr>
            <w:tcW w:w="992" w:type="dxa"/>
          </w:tcPr>
          <w:p w:rsidR="0033121C" w:rsidRPr="00FE7F0C" w:rsidRDefault="0033121C" w:rsidP="007B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00" w:type="dxa"/>
          </w:tcPr>
          <w:p w:rsidR="0033121C" w:rsidRPr="00FE7F0C" w:rsidRDefault="0033121C" w:rsidP="007B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121C" w:rsidRPr="00FE7F0C" w:rsidRDefault="0033121C" w:rsidP="007B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C87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 Пермского края</w:t>
            </w: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СЭД-26-01-06-1005 от 13.11.2018</w:t>
            </w:r>
          </w:p>
        </w:tc>
        <w:tc>
          <w:tcPr>
            <w:tcW w:w="3654" w:type="dxa"/>
          </w:tcPr>
          <w:p w:rsidR="0033121C" w:rsidRDefault="0033121C" w:rsidP="007B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«Проектирование адаптированных образовательных программ в соответствии с требованиями ФГОС НОО обучающихся с ОВЗ», 48 часов, 27.04.2016-10.05.2016, ФГ БОУ ВПО «ПГГПУ»;</w:t>
            </w:r>
          </w:p>
          <w:p w:rsidR="0033121C" w:rsidRDefault="0033121C" w:rsidP="007B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инклюзивного образования в образовательной организации в соответствии с ФГОС» 72 часа, 25.04.2018-28.05.2018,  ООО «Аист», УЦ «Всеобуч»;</w:t>
            </w:r>
          </w:p>
          <w:p w:rsidR="0033121C" w:rsidRPr="00FE7F0C" w:rsidRDefault="0033121C" w:rsidP="007B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C11EA">
              <w:rPr>
                <w:rFonts w:ascii="Times New Roman" w:hAnsi="Times New Roman" w:cs="Times New Roman"/>
                <w:sz w:val="24"/>
                <w:szCs w:val="24"/>
              </w:rPr>
              <w:t xml:space="preserve">АНО ДПО "Каменный город" по программе «Особенности реализации ФГОС начального </w:t>
            </w:r>
            <w:r w:rsidRPr="00DC11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образования нового поколения», 72 часа, 2020</w:t>
            </w:r>
          </w:p>
        </w:tc>
      </w:tr>
    </w:tbl>
    <w:p w:rsidR="0033121C" w:rsidRDefault="0033121C" w:rsidP="0033121C">
      <w:pPr>
        <w:rPr>
          <w:rFonts w:ascii="Times New Roman" w:hAnsi="Times New Roman" w:cs="Times New Roman"/>
          <w:sz w:val="24"/>
          <w:szCs w:val="24"/>
        </w:rPr>
      </w:pPr>
    </w:p>
    <w:p w:rsidR="0033121C" w:rsidRDefault="0033121C" w:rsidP="0033121C">
      <w:pPr>
        <w:rPr>
          <w:rFonts w:ascii="Times New Roman" w:hAnsi="Times New Roman" w:cs="Times New Roman"/>
          <w:sz w:val="24"/>
          <w:szCs w:val="24"/>
        </w:rPr>
      </w:pPr>
    </w:p>
    <w:p w:rsidR="0033121C" w:rsidRDefault="0033121C" w:rsidP="0033121C">
      <w:pPr>
        <w:rPr>
          <w:rFonts w:ascii="Times New Roman" w:hAnsi="Times New Roman" w:cs="Times New Roman"/>
          <w:sz w:val="24"/>
          <w:szCs w:val="24"/>
        </w:rPr>
      </w:pPr>
    </w:p>
    <w:p w:rsidR="0033121C" w:rsidRDefault="0033121C" w:rsidP="0033121C">
      <w:pPr>
        <w:rPr>
          <w:rFonts w:ascii="Times New Roman" w:hAnsi="Times New Roman" w:cs="Times New Roman"/>
          <w:sz w:val="24"/>
          <w:szCs w:val="24"/>
        </w:rPr>
      </w:pPr>
    </w:p>
    <w:p w:rsidR="0033121C" w:rsidRDefault="0033121C" w:rsidP="0033121C">
      <w:pPr>
        <w:rPr>
          <w:rFonts w:ascii="Times New Roman" w:hAnsi="Times New Roman" w:cs="Times New Roman"/>
          <w:sz w:val="24"/>
          <w:szCs w:val="24"/>
        </w:rPr>
      </w:pPr>
    </w:p>
    <w:p w:rsidR="0033121C" w:rsidRDefault="0033121C" w:rsidP="0033121C">
      <w:pPr>
        <w:rPr>
          <w:rFonts w:ascii="Times New Roman" w:hAnsi="Times New Roman" w:cs="Times New Roman"/>
          <w:sz w:val="24"/>
          <w:szCs w:val="24"/>
        </w:rPr>
      </w:pPr>
    </w:p>
    <w:p w:rsidR="007649BA" w:rsidRDefault="007649BA"/>
    <w:sectPr w:rsidR="007649BA" w:rsidSect="0033121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121C"/>
    <w:rsid w:val="0033121C"/>
    <w:rsid w:val="004120CA"/>
    <w:rsid w:val="005054D2"/>
    <w:rsid w:val="006133D5"/>
    <w:rsid w:val="007649BA"/>
    <w:rsid w:val="008011ED"/>
    <w:rsid w:val="008231EA"/>
    <w:rsid w:val="00F96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1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33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33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6133D5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33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133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6133D5"/>
    <w:rPr>
      <w:rFonts w:ascii="Arial" w:eastAsia="Times New Roman" w:hAnsi="Arial" w:cs="Arial"/>
      <w:b/>
      <w:bCs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qFormat/>
    <w:rsid w:val="006133D5"/>
    <w:pPr>
      <w:spacing w:after="100"/>
    </w:pPr>
    <w:rPr>
      <w:rFonts w:eastAsiaTheme="minorHAnsi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6133D5"/>
    <w:pPr>
      <w:spacing w:after="100"/>
      <w:ind w:left="220"/>
    </w:pPr>
    <w:rPr>
      <w:rFonts w:eastAsiaTheme="minorHAnsi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6133D5"/>
    <w:pPr>
      <w:spacing w:after="100"/>
      <w:ind w:left="440"/>
    </w:pPr>
    <w:rPr>
      <w:rFonts w:eastAsiaTheme="minorHAnsi"/>
      <w:lang w:eastAsia="en-US"/>
    </w:rPr>
  </w:style>
  <w:style w:type="character" w:styleId="a3">
    <w:name w:val="Strong"/>
    <w:basedOn w:val="a0"/>
    <w:uiPriority w:val="22"/>
    <w:qFormat/>
    <w:rsid w:val="006133D5"/>
    <w:rPr>
      <w:b/>
      <w:bCs/>
    </w:rPr>
  </w:style>
  <w:style w:type="paragraph" w:styleId="a4">
    <w:name w:val="List Paragraph"/>
    <w:basedOn w:val="a"/>
    <w:uiPriority w:val="34"/>
    <w:qFormat/>
    <w:rsid w:val="006133D5"/>
    <w:pPr>
      <w:ind w:left="720"/>
      <w:contextualSpacing/>
    </w:pPr>
    <w:rPr>
      <w:rFonts w:eastAsiaTheme="minorHAnsi"/>
      <w:lang w:eastAsia="en-US"/>
    </w:rPr>
  </w:style>
  <w:style w:type="paragraph" w:styleId="a5">
    <w:name w:val="TOC Heading"/>
    <w:basedOn w:val="1"/>
    <w:next w:val="a"/>
    <w:uiPriority w:val="39"/>
    <w:semiHidden/>
    <w:unhideWhenUsed/>
    <w:qFormat/>
    <w:rsid w:val="006133D5"/>
    <w:pPr>
      <w:outlineLvl w:val="9"/>
    </w:pPr>
  </w:style>
  <w:style w:type="paragraph" w:customStyle="1" w:styleId="12">
    <w:name w:val="Стиль1"/>
    <w:basedOn w:val="3"/>
    <w:link w:val="13"/>
    <w:qFormat/>
    <w:rsid w:val="006133D5"/>
    <w:rPr>
      <w:rFonts w:ascii="Times New Roman" w:hAnsi="Times New Roman" w:cs="Times New Roman"/>
      <w:sz w:val="28"/>
      <w:szCs w:val="28"/>
    </w:rPr>
  </w:style>
  <w:style w:type="character" w:customStyle="1" w:styleId="13">
    <w:name w:val="Стиль1 Знак"/>
    <w:basedOn w:val="30"/>
    <w:link w:val="12"/>
    <w:locked/>
    <w:rsid w:val="006133D5"/>
    <w:rPr>
      <w:rFonts w:ascii="Times New Roman" w:hAnsi="Times New Roman" w:cs="Times New Roman"/>
      <w:b/>
      <w:bCs/>
      <w:sz w:val="28"/>
      <w:szCs w:val="28"/>
    </w:rPr>
  </w:style>
  <w:style w:type="table" w:styleId="a6">
    <w:name w:val="Table Grid"/>
    <w:basedOn w:val="a1"/>
    <w:uiPriority w:val="59"/>
    <w:rsid w:val="0033121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891</Words>
  <Characters>5083</Characters>
  <Application>Microsoft Office Word</Application>
  <DocSecurity>0</DocSecurity>
  <Lines>42</Lines>
  <Paragraphs>11</Paragraphs>
  <ScaleCrop>false</ScaleCrop>
  <Company/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2020-02-19T04:06:00Z</dcterms:created>
  <dcterms:modified xsi:type="dcterms:W3CDTF">2020-02-19T04:06:00Z</dcterms:modified>
</cp:coreProperties>
</file>