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17" w:rsidRPr="007025F0" w:rsidRDefault="002B0A17" w:rsidP="00702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F0">
        <w:rPr>
          <w:rFonts w:ascii="Times New Roman" w:hAnsi="Times New Roman" w:cs="Times New Roman"/>
          <w:b/>
          <w:sz w:val="24"/>
          <w:szCs w:val="24"/>
        </w:rPr>
        <w:t>Домашняя работа для 7 В класса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B0A17" w:rsidRPr="002B0A17" w:rsidTr="00EE7E63">
        <w:tc>
          <w:tcPr>
            <w:tcW w:w="1951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20" w:type="dxa"/>
          </w:tcPr>
          <w:p w:rsidR="002B0A17" w:rsidRPr="002B0A17" w:rsidRDefault="002B0A17" w:rsidP="002B0A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A17">
              <w:rPr>
                <w:rFonts w:ascii="Times New Roman" w:hAnsi="Times New Roman" w:cs="Times New Roman"/>
                <w:sz w:val="24"/>
                <w:szCs w:val="28"/>
              </w:rPr>
              <w:t xml:space="preserve">Формулы сокращенного умножения учить параграф 15, параграф 16.  Номер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569</w:t>
            </w:r>
          </w:p>
          <w:p w:rsidR="002B0A17" w:rsidRPr="002B0A17" w:rsidRDefault="002B0A17" w:rsidP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17">
              <w:rPr>
                <w:rFonts w:ascii="Times New Roman" w:hAnsi="Times New Roman" w:cs="Times New Roman"/>
                <w:sz w:val="24"/>
                <w:szCs w:val="28"/>
              </w:rPr>
              <w:t>Решить уравнения на раздаточном материале 357-371</w:t>
            </w:r>
          </w:p>
        </w:tc>
      </w:tr>
      <w:tr w:rsidR="002B0A17" w:rsidRPr="002B0A17" w:rsidTr="00EE7E63">
        <w:tc>
          <w:tcPr>
            <w:tcW w:w="1951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20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17" w:rsidRPr="002B0A17" w:rsidTr="00EE7E63">
        <w:tc>
          <w:tcPr>
            <w:tcW w:w="1951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20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17" w:rsidRPr="002B0A17" w:rsidTr="00EE7E63">
        <w:tc>
          <w:tcPr>
            <w:tcW w:w="1951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20" w:type="dxa"/>
          </w:tcPr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– параграф 31- 33(повторить), параграф 39 (учить), контурная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Африка (кто не сдал) , Антарктида (всем). Номенклатура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(смотрите ниже)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 ”Антарктида”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океаны: Атлантический, Индийский и Тихий.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моря: Амундсена, Беллинсгаузена, Росса, Уэдделла.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пролив: Дрейка.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   течение: Западных Ветров.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остров: Петра I.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полуостров: Антарктический.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крайняя  точка: мыс Сифре.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горы: массив Винсон.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вулкан: Эребус.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шельфовый  ледник: Росса.</w:t>
            </w:r>
          </w:p>
          <w:p w:rsidR="00EE7E63" w:rsidRPr="00EE7E63" w:rsidRDefault="00EE7E63" w:rsidP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полярные  станции: Беллинсгаузен, Восток, Амундсен-Скотт.</w:t>
            </w:r>
          </w:p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17" w:rsidRPr="002B0A17" w:rsidTr="00EE7E63">
        <w:tc>
          <w:tcPr>
            <w:tcW w:w="1951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20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A17">
              <w:rPr>
                <w:rFonts w:ascii="Times New Roman" w:hAnsi="Times New Roman" w:cs="Times New Roman"/>
                <w:sz w:val="24"/>
                <w:szCs w:val="28"/>
              </w:rPr>
              <w:t>Параграф 4 стр. 43-46 теоремы выписать выучить. Подготовиться к зачету по геометрии по темам (смежные, вертикальные углы, признаки равенства треугольников и равнобедренный треугольник).</w:t>
            </w:r>
          </w:p>
        </w:tc>
      </w:tr>
      <w:tr w:rsidR="002B0A17" w:rsidRPr="002B0A17" w:rsidTr="00EE7E63">
        <w:tc>
          <w:tcPr>
            <w:tcW w:w="1951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620" w:type="dxa"/>
          </w:tcPr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иллюстрацию к стихотворению в цвете. (Не срисовывать из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интернета готовые иллюстрации)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береза под моим окном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Принакрылась снегом, точно серебром.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пушистых ветках снежною каймой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Распустились кисти белой бахромой.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стоит береза в сонной тишине,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горят снежинки в золотом огне.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заря, лениво обходя кругом,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Обсыпает ветки новым серебром.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Есенин</w:t>
            </w:r>
          </w:p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17" w:rsidRPr="002B0A17" w:rsidTr="00EE7E63">
        <w:tc>
          <w:tcPr>
            <w:tcW w:w="1951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20" w:type="dxa"/>
          </w:tcPr>
          <w:p w:rsidR="002B0A17" w:rsidRPr="00EE7E63" w:rsidRDefault="00EE7E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13-14, вопросы после параграфа</w:t>
            </w:r>
          </w:p>
        </w:tc>
      </w:tr>
      <w:tr w:rsidR="002B0A17" w:rsidRPr="002B0A17" w:rsidTr="00EE7E63">
        <w:tc>
          <w:tcPr>
            <w:tcW w:w="1951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20" w:type="dxa"/>
          </w:tcPr>
          <w:p w:rsidR="002B0A17" w:rsidRPr="002B0A17" w:rsidRDefault="00F1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25, стр. 208 вопросы 1-6</w:t>
            </w:r>
          </w:p>
        </w:tc>
      </w:tr>
      <w:tr w:rsidR="002B0A17" w:rsidRPr="002B0A17" w:rsidTr="00EE7E63">
        <w:tc>
          <w:tcPr>
            <w:tcW w:w="1951" w:type="dxa"/>
          </w:tcPr>
          <w:p w:rsid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20" w:type="dxa"/>
          </w:tcPr>
          <w:p w:rsidR="002B0A17" w:rsidRDefault="00C2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 с.20-27, вопросы, эпизоды 2-3</w:t>
            </w:r>
          </w:p>
          <w:p w:rsidR="00C25606" w:rsidRPr="002B0A17" w:rsidRDefault="00C25606" w:rsidP="00C2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следующих произведений (2-3) по учебнику</w:t>
            </w:r>
          </w:p>
        </w:tc>
      </w:tr>
      <w:tr w:rsidR="002B0A17" w:rsidRPr="002B0A17" w:rsidTr="00EE7E63">
        <w:tc>
          <w:tcPr>
            <w:tcW w:w="1951" w:type="dxa"/>
          </w:tcPr>
          <w:p w:rsid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20" w:type="dxa"/>
          </w:tcPr>
          <w:p w:rsidR="00884C1B" w:rsidRDefault="0070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Собери материал по теме </w:t>
            </w:r>
          </w:p>
          <w:p w:rsidR="00884C1B" w:rsidRDefault="0070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«Трудовые традиции семьи» (кто кем работает). </w:t>
            </w:r>
          </w:p>
          <w:p w:rsidR="002B0A17" w:rsidRPr="002B0A17" w:rsidRDefault="0070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видом труда ты хочешь заниматься в будущем? Что для этого требуется?</w:t>
            </w:r>
          </w:p>
        </w:tc>
      </w:tr>
      <w:tr w:rsidR="002B0A17" w:rsidRPr="002B0A17" w:rsidTr="00EE7E63">
        <w:tc>
          <w:tcPr>
            <w:tcW w:w="1951" w:type="dxa"/>
          </w:tcPr>
          <w:p w:rsid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20" w:type="dxa"/>
          </w:tcPr>
          <w:p w:rsidR="002B0A17" w:rsidRPr="002B0A17" w:rsidRDefault="00C2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149-150, теория с примерами. Слова , диктант</w:t>
            </w:r>
          </w:p>
        </w:tc>
      </w:tr>
      <w:tr w:rsidR="002B0A17" w:rsidRPr="002B0A17" w:rsidTr="00EE7E63">
        <w:tc>
          <w:tcPr>
            <w:tcW w:w="1951" w:type="dxa"/>
          </w:tcPr>
          <w:p w:rsid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620" w:type="dxa"/>
          </w:tcPr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A17" w:rsidRPr="002B0A17" w:rsidTr="00EE7E63">
        <w:tc>
          <w:tcPr>
            <w:tcW w:w="1951" w:type="dxa"/>
          </w:tcPr>
          <w:p w:rsid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20" w:type="dxa"/>
          </w:tcPr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 на разных высотах. Барометр манометр.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пресс</w:t>
            </w:r>
          </w:p>
          <w:p w:rsidR="001815A5" w:rsidRPr="001815A5" w:rsidRDefault="001815A5" w:rsidP="001815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Упр.23 №1, упр.25 №2, п..45-47, 49</w:t>
            </w:r>
          </w:p>
          <w:p w:rsidR="002B0A17" w:rsidRPr="002B0A17" w:rsidRDefault="002B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A17" w:rsidRPr="002B0A17" w:rsidRDefault="002B0A17">
      <w:pPr>
        <w:rPr>
          <w:rFonts w:ascii="Times New Roman" w:hAnsi="Times New Roman" w:cs="Times New Roman"/>
          <w:sz w:val="24"/>
          <w:szCs w:val="24"/>
        </w:rPr>
      </w:pPr>
    </w:p>
    <w:sectPr w:rsidR="002B0A17" w:rsidRPr="002B0A17" w:rsidSect="007D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56B21"/>
    <w:rsid w:val="001815A5"/>
    <w:rsid w:val="002B0A17"/>
    <w:rsid w:val="003144C0"/>
    <w:rsid w:val="00675952"/>
    <w:rsid w:val="007025F0"/>
    <w:rsid w:val="007D4C42"/>
    <w:rsid w:val="008261DC"/>
    <w:rsid w:val="00884C1B"/>
    <w:rsid w:val="00926F46"/>
    <w:rsid w:val="009B48B9"/>
    <w:rsid w:val="009C6C91"/>
    <w:rsid w:val="00C25606"/>
    <w:rsid w:val="00CE03A4"/>
    <w:rsid w:val="00D263DE"/>
    <w:rsid w:val="00DC28BE"/>
    <w:rsid w:val="00E56B21"/>
    <w:rsid w:val="00EE7E63"/>
    <w:rsid w:val="00F1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1592-930B-4478-81E0-CA478FDA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2020-02-18T04:23:00Z</dcterms:created>
  <dcterms:modified xsi:type="dcterms:W3CDTF">2020-02-18T04:23:00Z</dcterms:modified>
</cp:coreProperties>
</file>