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A5" w:rsidRDefault="0008684E" w:rsidP="00B65254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939790" cy="2897769"/>
            <wp:effectExtent l="19050" t="0" r="3810" b="0"/>
            <wp:docPr id="1" name="Рисунок 1" descr="C:\Users\User\AppData\Local\Microsoft\Windows\Temporary Internet Files\Content.Word\IMG_20200915_17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915_173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9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A5" w:rsidRDefault="00C133A5" w:rsidP="00B65254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</w:p>
    <w:p w:rsidR="00C133A5" w:rsidRDefault="00C133A5" w:rsidP="00B65254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</w:p>
    <w:p w:rsidR="00C133A5" w:rsidRDefault="00C133A5" w:rsidP="00B65254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</w:p>
    <w:p w:rsidR="00C133A5" w:rsidRDefault="00C133A5" w:rsidP="00B65254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</w:p>
    <w:p w:rsidR="00B65254" w:rsidRPr="00B65254" w:rsidRDefault="00B65254" w:rsidP="00B65254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B65254">
        <w:rPr>
          <w:rFonts w:ascii="Times New Roman" w:eastAsia="Calibri" w:hAnsi="Times New Roman" w:cs="Times New Roman"/>
          <w:b/>
          <w:sz w:val="36"/>
          <w:szCs w:val="36"/>
          <w:lang w:val="ru-RU"/>
        </w:rPr>
        <w:t>РАБОЧАЯ  ПРОГРАММА</w:t>
      </w:r>
    </w:p>
    <w:p w:rsidR="00B65254" w:rsidRPr="001F5387" w:rsidRDefault="00B65254" w:rsidP="00B65254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1F5387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учебного предмета </w:t>
      </w:r>
    </w:p>
    <w:p w:rsidR="00B65254" w:rsidRPr="001F5387" w:rsidRDefault="00B65254" w:rsidP="00B65254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1F5387">
        <w:rPr>
          <w:rFonts w:ascii="Times New Roman" w:eastAsia="Calibri" w:hAnsi="Times New Roman" w:cs="Times New Roman"/>
          <w:b/>
          <w:sz w:val="36"/>
          <w:szCs w:val="36"/>
          <w:lang w:val="ru-RU"/>
        </w:rPr>
        <w:t>«Немецкий язык»</w:t>
      </w:r>
    </w:p>
    <w:p w:rsidR="00B65254" w:rsidRDefault="00B65254" w:rsidP="00B65254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65254" w:rsidRPr="001F5387" w:rsidRDefault="00B65254" w:rsidP="00B65254">
      <w:pPr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1F5387">
        <w:rPr>
          <w:rFonts w:ascii="Times New Roman" w:eastAsia="Calibri" w:hAnsi="Times New Roman" w:cs="Times New Roman"/>
          <w:sz w:val="36"/>
          <w:szCs w:val="36"/>
          <w:lang w:val="ru-RU"/>
        </w:rPr>
        <w:t>2019– 2020 учебный год</w:t>
      </w:r>
    </w:p>
    <w:p w:rsidR="00B65254" w:rsidRDefault="00B65254" w:rsidP="00B6525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65254" w:rsidRPr="00B65254" w:rsidRDefault="00B65254" w:rsidP="00B6525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54">
        <w:rPr>
          <w:rFonts w:ascii="Times New Roman" w:eastAsia="Calibri" w:hAnsi="Times New Roman" w:cs="Times New Roman"/>
          <w:sz w:val="28"/>
          <w:szCs w:val="28"/>
          <w:lang w:val="ru-RU"/>
        </w:rPr>
        <w:t>Учитель: Красильникова Татьяна Николаевна</w:t>
      </w:r>
    </w:p>
    <w:p w:rsidR="00B65254" w:rsidRPr="00B65254" w:rsidRDefault="00B65254" w:rsidP="00B6525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Классы: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</w:t>
      </w:r>
    </w:p>
    <w:p w:rsidR="00B65254" w:rsidRDefault="00B65254" w:rsidP="00B65254">
      <w:pPr>
        <w:ind w:right="-1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B65254" w:rsidRPr="00B65254" w:rsidRDefault="00B65254" w:rsidP="00B65254">
      <w:pPr>
        <w:ind w:right="-1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B652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УМК  </w:t>
      </w:r>
    </w:p>
    <w:p w:rsidR="00B65254" w:rsidRPr="00B65254" w:rsidRDefault="00B65254" w:rsidP="00B6525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Авторская программа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И.Л. </w:t>
      </w:r>
      <w:proofErr w:type="spellStart"/>
      <w:r w:rsidRPr="00B65254">
        <w:rPr>
          <w:rFonts w:ascii="Times New Roman" w:hAnsi="Times New Roman" w:cs="Times New Roman"/>
          <w:sz w:val="28"/>
          <w:szCs w:val="28"/>
          <w:lang w:val="ru-RU"/>
        </w:rPr>
        <w:t>Бим</w:t>
      </w:r>
      <w:proofErr w:type="spellEnd"/>
      <w:r w:rsidRPr="00B6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«Немецкий язык», </w:t>
      </w:r>
      <w:r w:rsidRPr="00B65254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опубликованная в сборнике «Немецкий язык: программа: 2-4 классы»/ </w:t>
      </w:r>
      <w:proofErr w:type="spellStart"/>
      <w:r w:rsidRPr="00B65254">
        <w:rPr>
          <w:rFonts w:ascii="Times New Roman" w:hAnsi="Times New Roman" w:cs="Times New Roman"/>
          <w:sz w:val="28"/>
          <w:szCs w:val="28"/>
          <w:lang w:val="ru-RU"/>
        </w:rPr>
        <w:t>И.Л.Бим</w:t>
      </w:r>
      <w:proofErr w:type="spellEnd"/>
      <w:r w:rsidRPr="00B65254">
        <w:rPr>
          <w:rFonts w:ascii="Times New Roman" w:hAnsi="Times New Roman" w:cs="Times New Roman"/>
          <w:sz w:val="28"/>
          <w:szCs w:val="28"/>
          <w:lang w:val="ru-RU"/>
        </w:rPr>
        <w:t xml:space="preserve"> - М.:</w:t>
      </w:r>
      <w:r w:rsidRPr="00B6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"Просвещение ",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Pr="00B6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год.</w:t>
      </w:r>
      <w:r w:rsidRPr="00B65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5254" w:rsidRPr="00B65254" w:rsidRDefault="00B65254" w:rsidP="00B65254">
      <w:pPr>
        <w:ind w:right="-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133A5" w:rsidRDefault="00B65254" w:rsidP="00B65254">
      <w:pPr>
        <w:pStyle w:val="c19"/>
        <w:spacing w:before="0" w:beforeAutospacing="0" w:after="0" w:afterAutospacing="0"/>
      </w:pPr>
      <w:r w:rsidRPr="007B7C5F">
        <w:rPr>
          <w:rFonts w:eastAsia="Calibri"/>
          <w:sz w:val="28"/>
          <w:szCs w:val="28"/>
        </w:rPr>
        <w:t>Учебник:</w:t>
      </w:r>
      <w:r>
        <w:t xml:space="preserve"> </w:t>
      </w:r>
    </w:p>
    <w:p w:rsidR="00B65254" w:rsidRPr="00B65254" w:rsidRDefault="00B65254" w:rsidP="00B65254">
      <w:pPr>
        <w:pStyle w:val="c19"/>
        <w:spacing w:before="0" w:beforeAutospacing="0" w:after="0" w:afterAutospacing="0"/>
        <w:rPr>
          <w:sz w:val="28"/>
          <w:szCs w:val="28"/>
        </w:rPr>
      </w:pPr>
      <w:r w:rsidRPr="00B65254">
        <w:rPr>
          <w:rStyle w:val="c0"/>
          <w:sz w:val="28"/>
          <w:szCs w:val="28"/>
        </w:rPr>
        <w:t xml:space="preserve">И.Л. </w:t>
      </w:r>
      <w:proofErr w:type="spellStart"/>
      <w:r w:rsidRPr="00B65254">
        <w:rPr>
          <w:rStyle w:val="c0"/>
          <w:sz w:val="28"/>
          <w:szCs w:val="28"/>
        </w:rPr>
        <w:t>Бим</w:t>
      </w:r>
      <w:proofErr w:type="spellEnd"/>
      <w:r w:rsidRPr="00B65254">
        <w:rPr>
          <w:rStyle w:val="c0"/>
          <w:sz w:val="28"/>
          <w:szCs w:val="28"/>
        </w:rPr>
        <w:t>, Л.И. Рыжова</w:t>
      </w:r>
      <w:r>
        <w:rPr>
          <w:rStyle w:val="c0"/>
          <w:sz w:val="28"/>
          <w:szCs w:val="28"/>
        </w:rPr>
        <w:t xml:space="preserve"> «</w:t>
      </w:r>
      <w:r w:rsidRPr="00B65254">
        <w:rPr>
          <w:rStyle w:val="c0"/>
          <w:sz w:val="28"/>
          <w:szCs w:val="28"/>
        </w:rPr>
        <w:t>Немецкий язык</w:t>
      </w:r>
      <w:r>
        <w:rPr>
          <w:rStyle w:val="c0"/>
          <w:sz w:val="28"/>
          <w:szCs w:val="28"/>
        </w:rPr>
        <w:t xml:space="preserve">», </w:t>
      </w:r>
      <w:r w:rsidRPr="00B65254">
        <w:rPr>
          <w:rStyle w:val="c0"/>
          <w:sz w:val="28"/>
          <w:szCs w:val="28"/>
        </w:rPr>
        <w:t xml:space="preserve"> 4 класс  (2части)</w:t>
      </w:r>
      <w:r>
        <w:rPr>
          <w:rStyle w:val="c0"/>
          <w:sz w:val="28"/>
          <w:szCs w:val="28"/>
        </w:rPr>
        <w:t xml:space="preserve">, </w:t>
      </w:r>
      <w:r w:rsidRPr="00B65254">
        <w:rPr>
          <w:rStyle w:val="c0"/>
          <w:sz w:val="28"/>
          <w:szCs w:val="28"/>
        </w:rPr>
        <w:t>М. Просвещение», 2014</w:t>
      </w:r>
    </w:p>
    <w:p w:rsidR="00B65254" w:rsidRPr="009E7D99" w:rsidRDefault="00B65254" w:rsidP="00B652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5254" w:rsidRPr="00B65254" w:rsidRDefault="00B65254" w:rsidP="00B65254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65254" w:rsidRDefault="00B65254" w:rsidP="00B6525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Всего часов в год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68</w:t>
      </w:r>
    </w:p>
    <w:p w:rsidR="00B65254" w:rsidRPr="00B65254" w:rsidRDefault="00B65254" w:rsidP="00B65254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525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Всего часов в неделю </w:t>
      </w:r>
      <w:r w:rsidRPr="00B65254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</w:p>
    <w:p w:rsidR="00B65254" w:rsidRDefault="00B65254" w:rsidP="00B6525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65254" w:rsidRDefault="00B65254" w:rsidP="00B6525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65254" w:rsidRDefault="00F22BE1" w:rsidP="00F22BE1">
      <w:pPr>
        <w:tabs>
          <w:tab w:val="left" w:pos="2880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ab/>
      </w:r>
    </w:p>
    <w:p w:rsidR="00F22BE1" w:rsidRDefault="00F22BE1" w:rsidP="00F22BE1">
      <w:pPr>
        <w:tabs>
          <w:tab w:val="left" w:pos="2880"/>
        </w:tabs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65254" w:rsidRDefault="00B65254" w:rsidP="00B6525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65254" w:rsidRPr="00B65254" w:rsidRDefault="00B65254" w:rsidP="00B6525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6525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г. Березники, 2019</w:t>
      </w:r>
    </w:p>
    <w:p w:rsidR="00B65254" w:rsidRPr="00C653AB" w:rsidRDefault="00B65254" w:rsidP="00B65254">
      <w:pPr>
        <w:tabs>
          <w:tab w:val="left" w:pos="1529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Планируемые результаты освоения учебной программы</w:t>
      </w:r>
    </w:p>
    <w:p w:rsidR="00B65254" w:rsidRPr="00C653AB" w:rsidRDefault="00B65254" w:rsidP="00B65254">
      <w:pPr>
        <w:tabs>
          <w:tab w:val="left" w:pos="1529"/>
        </w:tabs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 предмету «Немецкий язык»</w:t>
      </w:r>
    </w:p>
    <w:p w:rsidR="004A5B6A" w:rsidRPr="00C653AB" w:rsidRDefault="004A5B6A" w:rsidP="00C653AB">
      <w:pPr>
        <w:pStyle w:val="a3"/>
        <w:spacing w:before="0" w:beforeAutospacing="0" w:after="0" w:afterAutospacing="0"/>
        <w:rPr>
          <w:b/>
          <w:bCs/>
        </w:rPr>
      </w:pPr>
    </w:p>
    <w:p w:rsidR="007E5B75" w:rsidRPr="00C653AB" w:rsidRDefault="007E5B75" w:rsidP="00C653AB">
      <w:pPr>
        <w:pStyle w:val="a3"/>
        <w:spacing w:before="0" w:beforeAutospacing="0" w:after="0" w:afterAutospacing="0"/>
        <w:jc w:val="center"/>
        <w:rPr>
          <w:rFonts w:eastAsia="Trebuchet MS"/>
        </w:rPr>
      </w:pPr>
      <w:r w:rsidRPr="00C653AB">
        <w:rPr>
          <w:b/>
          <w:bCs/>
          <w:iCs/>
        </w:rPr>
        <w:t xml:space="preserve">Результаты  </w:t>
      </w:r>
      <w:r w:rsidR="004A5B6A" w:rsidRPr="00C653AB">
        <w:rPr>
          <w:b/>
          <w:bCs/>
          <w:iCs/>
        </w:rPr>
        <w:t>освоения курса</w:t>
      </w:r>
      <w:r w:rsidR="00812E56" w:rsidRPr="00C653AB">
        <w:rPr>
          <w:b/>
          <w:bCs/>
          <w:iCs/>
        </w:rPr>
        <w:t xml:space="preserve">: </w:t>
      </w:r>
      <w:r w:rsidR="004A5B6A" w:rsidRPr="00C653AB">
        <w:rPr>
          <w:b/>
          <w:spacing w:val="-1"/>
          <w:w w:val="110"/>
        </w:rPr>
        <w:t xml:space="preserve">предметные, </w:t>
      </w:r>
      <w:proofErr w:type="spellStart"/>
      <w:r w:rsidR="004A5B6A" w:rsidRPr="00C653AB">
        <w:rPr>
          <w:b/>
          <w:spacing w:val="-1"/>
          <w:w w:val="110"/>
        </w:rPr>
        <w:t>метапредметные</w:t>
      </w:r>
      <w:proofErr w:type="spellEnd"/>
      <w:r w:rsidR="004A5B6A" w:rsidRPr="00C653AB">
        <w:rPr>
          <w:b/>
          <w:spacing w:val="-1"/>
          <w:w w:val="110"/>
        </w:rPr>
        <w:t xml:space="preserve">, </w:t>
      </w:r>
      <w:r w:rsidR="00812E56" w:rsidRPr="00C653AB">
        <w:rPr>
          <w:b/>
          <w:spacing w:val="-1"/>
          <w:w w:val="110"/>
        </w:rPr>
        <w:t>личностные</w:t>
      </w:r>
    </w:p>
    <w:p w:rsidR="007E5B75" w:rsidRPr="00C653AB" w:rsidRDefault="007E5B75" w:rsidP="00C653AB">
      <w:pPr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Представленная</w:t>
      </w:r>
      <w:r w:rsidRPr="00C653A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программа</w:t>
      </w:r>
      <w:r w:rsidRPr="00C653A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обеспечивает</w:t>
      </w:r>
      <w:r w:rsidRPr="00C653A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достижение</w:t>
      </w:r>
      <w:r w:rsidRPr="00C653A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личностных,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proofErr w:type="spellStart"/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метапредметных</w:t>
      </w:r>
      <w:proofErr w:type="spellEnd"/>
      <w:r w:rsidRPr="00C653A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предметных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результатов.</w:t>
      </w:r>
    </w:p>
    <w:p w:rsidR="007E5B75" w:rsidRPr="00C653AB" w:rsidRDefault="007E5B75" w:rsidP="00C653AB">
      <w:pPr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Личностные</w:t>
      </w:r>
      <w:r w:rsidRPr="00C653AB">
        <w:rPr>
          <w:rFonts w:ascii="Times New Roman" w:hAnsi="Times New Roman" w:cs="Times New Roman"/>
          <w:b/>
          <w:spacing w:val="4"/>
          <w:w w:val="9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b/>
          <w:spacing w:val="-1"/>
          <w:w w:val="95"/>
          <w:sz w:val="24"/>
          <w:szCs w:val="24"/>
          <w:lang w:val="ru-RU"/>
        </w:rPr>
        <w:t>результаты:</w:t>
      </w:r>
    </w:p>
    <w:p w:rsidR="007E5B75" w:rsidRPr="00C653AB" w:rsidRDefault="007E5B75" w:rsidP="00C653AB">
      <w:pPr>
        <w:tabs>
          <w:tab w:val="left" w:pos="1296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 освоение</w:t>
      </w:r>
      <w:r w:rsidRPr="00C653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социальной</w:t>
      </w:r>
      <w:r w:rsidRPr="00C653A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роли</w:t>
      </w:r>
      <w:r w:rsidRPr="00C653A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обучающегося,</w:t>
      </w:r>
      <w:r w:rsidRPr="00C653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C653A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мо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тивов</w:t>
      </w:r>
      <w:r w:rsidRPr="00C653A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учебной</w:t>
      </w:r>
      <w:r w:rsidRPr="00C653A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деятельности</w:t>
      </w:r>
      <w:r w:rsidRPr="00C653A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формирование</w:t>
      </w:r>
      <w:r w:rsidRPr="00C653A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личностного</w:t>
      </w:r>
      <w:r w:rsidRPr="00C653AB">
        <w:rPr>
          <w:rFonts w:ascii="Times New Roman" w:hAnsi="Times New Roman" w:cs="Times New Roman"/>
          <w:spacing w:val="50"/>
          <w:w w:val="10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смысла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учения;</w:t>
      </w:r>
    </w:p>
    <w:p w:rsidR="007E5B75" w:rsidRPr="00C653AB" w:rsidRDefault="007E5B75" w:rsidP="00C653AB">
      <w:pPr>
        <w:tabs>
          <w:tab w:val="left" w:pos="1277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 развитие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самостоятельности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C653A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личной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ответственности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за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поступки,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том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учения;</w:t>
      </w:r>
    </w:p>
    <w:p w:rsidR="007E5B75" w:rsidRPr="00C653AB" w:rsidRDefault="007E5B75" w:rsidP="00C653AB">
      <w:pPr>
        <w:tabs>
          <w:tab w:val="left" w:pos="1281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 формирование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целостного,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ориентированного</w:t>
      </w:r>
      <w:r w:rsidRPr="00C653AB">
        <w:rPr>
          <w:rFonts w:ascii="Times New Roman" w:hAnsi="Times New Roman" w:cs="Times New Roman"/>
          <w:spacing w:val="23"/>
          <w:w w:val="10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взгляда</w:t>
      </w:r>
      <w:r w:rsidRPr="00C653A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C653A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мир</w:t>
      </w:r>
      <w:r w:rsidRPr="00C653A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653A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его</w:t>
      </w:r>
      <w:r w:rsidRPr="00C653A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органичном</w:t>
      </w:r>
      <w:r w:rsidRPr="00C653A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единстве</w:t>
      </w:r>
      <w:r w:rsidRPr="00C653A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разнообразии</w:t>
      </w:r>
      <w:r w:rsidRPr="00C653A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природы,</w:t>
      </w:r>
      <w:r w:rsidRPr="00C653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народов,</w:t>
      </w:r>
      <w:r w:rsidRPr="00C653A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</w:t>
      </w:r>
      <w:r w:rsidRPr="00C653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религий;</w:t>
      </w:r>
    </w:p>
    <w:p w:rsidR="007E5B75" w:rsidRPr="00C653AB" w:rsidRDefault="007E5B75" w:rsidP="00C653AB">
      <w:pPr>
        <w:tabs>
          <w:tab w:val="left" w:pos="1286"/>
        </w:tabs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 овладение</w:t>
      </w:r>
      <w:r w:rsidRPr="00C653A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начальными</w:t>
      </w:r>
      <w:r w:rsidRPr="00C653A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навыками</w:t>
      </w:r>
      <w:r w:rsidRPr="00C653A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адаптации</w:t>
      </w:r>
      <w:r w:rsidRPr="00C653A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653A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динамично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изменяющемся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развивающемся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мире; </w:t>
      </w:r>
    </w:p>
    <w:p w:rsidR="007E5B75" w:rsidRPr="00C653AB" w:rsidRDefault="007E5B75" w:rsidP="00C653AB">
      <w:pPr>
        <w:tabs>
          <w:tab w:val="left" w:pos="128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- формирование</w:t>
      </w:r>
      <w:r w:rsidRPr="00C653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основ</w:t>
      </w:r>
      <w:r w:rsidRPr="00C653A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российской</w:t>
      </w:r>
      <w:r w:rsidRPr="00C653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гражданской</w:t>
      </w:r>
      <w:r w:rsidRPr="00C653A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иден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тичности,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чувства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гордости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свою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Родину,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российский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народ</w:t>
      </w:r>
    </w:p>
    <w:p w:rsidR="007E5B75" w:rsidRPr="00C653AB" w:rsidRDefault="0007668A" w:rsidP="00C653AB">
      <w:pPr>
        <w:tabs>
          <w:tab w:val="left" w:pos="1328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- </w:t>
      </w:r>
      <w:r w:rsidR="007E5B75"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историю</w:t>
      </w:r>
      <w:r w:rsidR="007E5B75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России,</w:t>
      </w:r>
      <w:r w:rsidR="007E5B75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осознание</w:t>
      </w:r>
      <w:r w:rsidR="007E5B75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своей</w:t>
      </w:r>
      <w:r w:rsidR="007E5B75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этнической</w:t>
      </w:r>
      <w:r w:rsidR="007E5B75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E5B75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на</w:t>
      </w:r>
      <w:r w:rsidR="007E5B75"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>циональной</w:t>
      </w:r>
      <w:r w:rsidR="007E5B75" w:rsidRPr="00C653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>принадлежности;</w:t>
      </w:r>
      <w:r w:rsidR="007E5B75" w:rsidRPr="00C653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>формирование</w:t>
      </w:r>
      <w:r w:rsidR="007E5B75" w:rsidRPr="00C653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>ценностей</w:t>
      </w:r>
      <w:r w:rsidR="007E5B75" w:rsidRPr="00C653AB">
        <w:rPr>
          <w:rFonts w:ascii="Times New Roman" w:hAnsi="Times New Roman" w:cs="Times New Roman"/>
          <w:spacing w:val="39"/>
          <w:w w:val="102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>многонационального</w:t>
      </w:r>
      <w:r w:rsidR="007E5B75" w:rsidRPr="00C653A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>российского</w:t>
      </w:r>
      <w:r w:rsidR="007E5B75" w:rsidRPr="00C653A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>общества;</w:t>
      </w:r>
      <w:r w:rsidR="007E5B75" w:rsidRPr="00C653A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7"/>
          <w:sz w:val="24"/>
          <w:szCs w:val="24"/>
          <w:lang w:val="ru-RU"/>
        </w:rPr>
        <w:t>становление</w:t>
      </w:r>
      <w:r w:rsidR="007E5B75" w:rsidRPr="00C653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гуманистических</w:t>
      </w:r>
      <w:r w:rsidR="007E5B75" w:rsidRPr="00C653A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E5B75"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демократических</w:t>
      </w:r>
      <w:r w:rsidR="007E5B75"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ценностных</w:t>
      </w:r>
      <w:r w:rsidR="007E5B75"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ориента</w:t>
      </w:r>
      <w:r w:rsidR="007E5B75"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ций;</w:t>
      </w:r>
    </w:p>
    <w:p w:rsidR="007E5B75" w:rsidRPr="00C653AB" w:rsidRDefault="0007668A" w:rsidP="00C653AB">
      <w:pPr>
        <w:tabs>
          <w:tab w:val="left" w:pos="1297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формирование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уважительного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отношения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7E5B75" w:rsidRPr="00C653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иному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мнению,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истории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E5B75"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культуре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народов;</w:t>
      </w:r>
    </w:p>
    <w:p w:rsidR="007E5B75" w:rsidRPr="00C653AB" w:rsidRDefault="0007668A" w:rsidP="00C653AB">
      <w:pPr>
        <w:tabs>
          <w:tab w:val="left" w:pos="1301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формирование</w:t>
      </w:r>
      <w:r w:rsidR="007E5B75" w:rsidRPr="00C653A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эстетических</w:t>
      </w:r>
      <w:r w:rsidR="007E5B75" w:rsidRPr="00C653A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потребностей,</w:t>
      </w:r>
      <w:r w:rsidR="007E5B75" w:rsidRPr="00C653A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ценностей</w:t>
      </w:r>
      <w:r w:rsidR="007E5B75" w:rsidRPr="00C653AB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E5B75" w:rsidRPr="00C653A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чувств;</w:t>
      </w:r>
    </w:p>
    <w:p w:rsidR="007E5B75" w:rsidRPr="00C653AB" w:rsidRDefault="0007668A" w:rsidP="00C653AB">
      <w:pPr>
        <w:tabs>
          <w:tab w:val="left" w:pos="1308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этических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чувств,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доброжелательности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E5B75"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эмоционально-нравственной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отзывчивости,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понимания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E5B75"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сопереживания</w:t>
      </w:r>
      <w:r w:rsidR="007E5B75" w:rsidRPr="00C653A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чувствам</w:t>
      </w:r>
      <w:r w:rsidR="007E5B75" w:rsidRPr="00C653A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="007E5B75" w:rsidRPr="00C653A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E5B75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людей;</w:t>
      </w:r>
    </w:p>
    <w:p w:rsidR="0007668A" w:rsidRPr="00C653AB" w:rsidRDefault="0007668A" w:rsidP="00C653AB">
      <w:pPr>
        <w:tabs>
          <w:tab w:val="left" w:pos="1513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 развитие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навыков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сотрудничества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gramStart"/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</w:t>
      </w:r>
      <w:proofErr w:type="gramEnd"/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взрослыми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сверстниками</w:t>
      </w:r>
      <w:r w:rsidRPr="00C653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653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разных</w:t>
      </w:r>
      <w:r w:rsidRPr="00C653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социальных</w:t>
      </w:r>
      <w:r w:rsidRPr="00C653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ситуациях,</w:t>
      </w:r>
      <w:r w:rsidRPr="00C653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умения</w:t>
      </w:r>
      <w:r w:rsidRPr="00C653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создавать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конфликтов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находить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выходы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из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спорных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ситуаций;</w:t>
      </w:r>
    </w:p>
    <w:p w:rsidR="0007668A" w:rsidRPr="00C653AB" w:rsidRDefault="0007668A" w:rsidP="00C653AB">
      <w:pPr>
        <w:tabs>
          <w:tab w:val="left" w:pos="1526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 формирование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установки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безопасный,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здоровый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об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раз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жизни,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мотивации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творческому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труду,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работе</w:t>
      </w:r>
      <w:r w:rsidRPr="00C653A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C653A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результат,</w:t>
      </w:r>
      <w:r w:rsidRPr="00C653A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бережному</w:t>
      </w:r>
      <w:r w:rsidRPr="00C653A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отношению</w:t>
      </w:r>
      <w:r w:rsidRPr="00C653A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653A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материальным</w:t>
      </w:r>
      <w:r w:rsidRPr="00C653A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духовным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ценностям.</w:t>
      </w:r>
    </w:p>
    <w:p w:rsidR="0007668A" w:rsidRPr="00C653AB" w:rsidRDefault="0007668A" w:rsidP="00C653AB">
      <w:pPr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proofErr w:type="spellStart"/>
      <w:r w:rsidRPr="00C653AB">
        <w:rPr>
          <w:rFonts w:ascii="Times New Roman" w:hAnsi="Times New Roman" w:cs="Times New Roman"/>
          <w:b/>
          <w:spacing w:val="-1"/>
          <w:w w:val="95"/>
          <w:sz w:val="24"/>
          <w:szCs w:val="24"/>
          <w:lang w:val="ru-RU"/>
        </w:rPr>
        <w:t>Метапредметные</w:t>
      </w:r>
      <w:proofErr w:type="spellEnd"/>
      <w:r w:rsidRPr="00C653AB">
        <w:rPr>
          <w:rFonts w:ascii="Times New Roman" w:hAnsi="Times New Roman" w:cs="Times New Roman"/>
          <w:b/>
          <w:spacing w:val="37"/>
          <w:w w:val="9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b/>
          <w:spacing w:val="-1"/>
          <w:w w:val="95"/>
          <w:sz w:val="24"/>
          <w:szCs w:val="24"/>
          <w:lang w:val="ru-RU"/>
        </w:rPr>
        <w:t>результаты:</w:t>
      </w:r>
    </w:p>
    <w:p w:rsidR="0007668A" w:rsidRPr="00C653AB" w:rsidRDefault="0007668A" w:rsidP="00C653AB">
      <w:pPr>
        <w:tabs>
          <w:tab w:val="left" w:pos="1498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 овладение</w:t>
      </w:r>
      <w:r w:rsidRPr="00C653A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способностью</w:t>
      </w:r>
      <w:r w:rsidRPr="00C653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принимать</w:t>
      </w:r>
      <w:r w:rsidRPr="00C653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сохранять</w:t>
      </w:r>
      <w:r w:rsidRPr="00C653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цели</w:t>
      </w:r>
      <w:r w:rsidRPr="00C653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задачи</w:t>
      </w:r>
      <w:r w:rsidRPr="00C653A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учебной</w:t>
      </w:r>
      <w:r w:rsidRPr="00C653A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деятельности,</w:t>
      </w:r>
      <w:r w:rsidRPr="00C653A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поиска</w:t>
      </w:r>
      <w:r w:rsidRPr="00C653A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</w:t>
      </w:r>
      <w:r w:rsidRPr="00C653A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её</w:t>
      </w:r>
      <w:r w:rsidRPr="00C653A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осуществления;</w:t>
      </w:r>
    </w:p>
    <w:p w:rsidR="0007668A" w:rsidRPr="00C653AB" w:rsidRDefault="0007668A" w:rsidP="00C653AB">
      <w:pPr>
        <w:tabs>
          <w:tab w:val="left" w:pos="1515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 освоение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способов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проблем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творческого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поискового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характера;</w:t>
      </w:r>
    </w:p>
    <w:p w:rsidR="0007668A" w:rsidRPr="00C653AB" w:rsidRDefault="0007668A" w:rsidP="00C653AB">
      <w:pPr>
        <w:tabs>
          <w:tab w:val="left" w:pos="1540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z w:val="24"/>
          <w:szCs w:val="24"/>
          <w:lang w:val="ru-RU"/>
        </w:rPr>
        <w:t>- формирование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Pr="00C653A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планировать,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контролировать</w:t>
      </w:r>
      <w:r w:rsidRPr="00C653A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учебные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действия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поставленной</w:t>
      </w:r>
      <w:r w:rsidRPr="00C653AB">
        <w:rPr>
          <w:rFonts w:ascii="Times New Roman" w:hAnsi="Times New Roman" w:cs="Times New Roman"/>
          <w:spacing w:val="24"/>
          <w:w w:val="10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задачей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условиями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её</w:t>
      </w:r>
      <w:r w:rsidRPr="00C653A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реализации;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определять</w:t>
      </w:r>
      <w:r w:rsidRPr="00C653A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наиболее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эффективные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способы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результата;</w:t>
      </w:r>
    </w:p>
    <w:p w:rsidR="0007668A" w:rsidRPr="00C653AB" w:rsidRDefault="0007668A" w:rsidP="00C653AB">
      <w:pPr>
        <w:tabs>
          <w:tab w:val="left" w:pos="1531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 формирование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умения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понимать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причины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успеха/неус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пеха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учебной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деятельности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способности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конструктивно</w:t>
      </w:r>
      <w:r w:rsidRPr="00C653AB">
        <w:rPr>
          <w:rFonts w:ascii="Times New Roman" w:hAnsi="Times New Roman" w:cs="Times New Roman"/>
          <w:spacing w:val="39"/>
          <w:w w:val="10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действовать</w:t>
      </w:r>
      <w:r w:rsidRPr="00C653A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даже</w:t>
      </w:r>
      <w:r w:rsidRPr="00C653A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653A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ситуациях</w:t>
      </w:r>
      <w:r w:rsidRPr="00C653A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неуспеха;</w:t>
      </w:r>
    </w:p>
    <w:p w:rsidR="0007668A" w:rsidRPr="00C653AB" w:rsidRDefault="0007668A" w:rsidP="00C653AB">
      <w:pPr>
        <w:tabs>
          <w:tab w:val="left" w:pos="1495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 освоение</w:t>
      </w:r>
      <w:r w:rsidRPr="00C653A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начальных</w:t>
      </w:r>
      <w:r w:rsidRPr="00C653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</w:t>
      </w:r>
      <w:r w:rsidRPr="00C653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рефлексии</w:t>
      </w:r>
      <w:r w:rsidRPr="00C653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(самоконтроля,</w:t>
      </w:r>
      <w:r w:rsidRPr="00C653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самоанализа,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саморегуляции</w:t>
      </w:r>
      <w:proofErr w:type="spellEnd"/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самооценки);</w:t>
      </w:r>
    </w:p>
    <w:p w:rsidR="0007668A" w:rsidRPr="00C653AB" w:rsidRDefault="0007668A" w:rsidP="00C653AB">
      <w:pPr>
        <w:tabs>
          <w:tab w:val="left" w:pos="1498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 использование</w:t>
      </w:r>
      <w:r w:rsidRPr="00C653A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знаково-символических</w:t>
      </w:r>
      <w:r w:rsidRPr="00C653A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</w:t>
      </w:r>
      <w:proofErr w:type="gramStart"/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дств</w:t>
      </w:r>
      <w:r w:rsidRPr="00C653A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</w:t>
      </w:r>
      <w:proofErr w:type="gramEnd"/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едставления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информации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для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создания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моделей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изучаемых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тов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процессов,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схем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решения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учебных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>практических</w:t>
      </w:r>
      <w:r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задач;</w:t>
      </w:r>
    </w:p>
    <w:p w:rsidR="0007668A" w:rsidRPr="00C653AB" w:rsidRDefault="0007668A" w:rsidP="00C653AB">
      <w:pPr>
        <w:tabs>
          <w:tab w:val="left" w:pos="1535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3"/>
          <w:sz w:val="24"/>
          <w:szCs w:val="24"/>
          <w:lang w:val="ru-RU"/>
        </w:rPr>
        <w:t>- активное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использование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4"/>
          <w:sz w:val="24"/>
          <w:szCs w:val="24"/>
          <w:lang w:val="ru-RU"/>
        </w:rPr>
        <w:t>речевых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3"/>
          <w:sz w:val="24"/>
          <w:szCs w:val="24"/>
          <w:lang w:val="ru-RU"/>
        </w:rPr>
        <w:t>средств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53A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3"/>
          <w:sz w:val="24"/>
          <w:szCs w:val="24"/>
          <w:lang w:val="ru-RU"/>
        </w:rPr>
        <w:t>средств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3"/>
          <w:sz w:val="24"/>
          <w:szCs w:val="24"/>
          <w:lang w:val="ru-RU"/>
        </w:rPr>
        <w:t>ин</w:t>
      </w:r>
      <w:r w:rsidRPr="00C653AB">
        <w:rPr>
          <w:rFonts w:ascii="Times New Roman" w:eastAsia="Georgia" w:hAnsi="Times New Roman" w:cs="Times New Roman"/>
          <w:spacing w:val="1"/>
          <w:sz w:val="24"/>
          <w:szCs w:val="24"/>
          <w:lang w:val="ru-RU"/>
        </w:rPr>
        <w:t>формационных</w:t>
      </w:r>
      <w:r w:rsidRPr="00C653AB">
        <w:rPr>
          <w:rFonts w:ascii="Times New Roman" w:eastAsia="Georgia" w:hAnsi="Times New Roman" w:cs="Times New Roman"/>
          <w:spacing w:val="44"/>
          <w:sz w:val="24"/>
          <w:szCs w:val="24"/>
          <w:lang w:val="ru-RU"/>
        </w:rPr>
        <w:t xml:space="preserve"> </w:t>
      </w:r>
      <w:r w:rsidRPr="00C653AB">
        <w:rPr>
          <w:rFonts w:ascii="Times New Roman" w:eastAsia="Georgia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eastAsia="Georgia" w:hAnsi="Times New Roman" w:cs="Times New Roman"/>
          <w:spacing w:val="45"/>
          <w:sz w:val="24"/>
          <w:szCs w:val="24"/>
          <w:lang w:val="ru-RU"/>
        </w:rPr>
        <w:t xml:space="preserve"> </w:t>
      </w:r>
      <w:r w:rsidRPr="00C653AB">
        <w:rPr>
          <w:rFonts w:ascii="Times New Roman" w:eastAsia="Georgia" w:hAnsi="Times New Roman" w:cs="Times New Roman"/>
          <w:spacing w:val="1"/>
          <w:sz w:val="24"/>
          <w:szCs w:val="24"/>
          <w:lang w:val="ru-RU"/>
        </w:rPr>
        <w:t>коммуникационных</w:t>
      </w:r>
      <w:r w:rsidRPr="00C653AB">
        <w:rPr>
          <w:rFonts w:ascii="Times New Roman" w:eastAsia="Georgia" w:hAnsi="Times New Roman" w:cs="Times New Roman"/>
          <w:spacing w:val="45"/>
          <w:sz w:val="24"/>
          <w:szCs w:val="24"/>
          <w:lang w:val="ru-RU"/>
        </w:rPr>
        <w:t xml:space="preserve"> </w:t>
      </w:r>
      <w:r w:rsidRPr="00C653AB">
        <w:rPr>
          <w:rFonts w:ascii="Times New Roman" w:eastAsia="Georgia" w:hAnsi="Times New Roman" w:cs="Times New Roman"/>
          <w:spacing w:val="1"/>
          <w:sz w:val="24"/>
          <w:szCs w:val="24"/>
          <w:lang w:val="ru-RU"/>
        </w:rPr>
        <w:t>технологий</w:t>
      </w:r>
      <w:r w:rsidRPr="00C653AB">
        <w:rPr>
          <w:rFonts w:ascii="Times New Roman" w:eastAsia="Georgia" w:hAnsi="Times New Roman" w:cs="Times New Roman"/>
          <w:spacing w:val="45"/>
          <w:sz w:val="24"/>
          <w:szCs w:val="24"/>
          <w:lang w:val="ru-RU"/>
        </w:rPr>
        <w:t xml:space="preserve"> </w:t>
      </w:r>
      <w:r w:rsidRPr="00C653AB">
        <w:rPr>
          <w:rFonts w:ascii="Times New Roman" w:eastAsia="Georgia" w:hAnsi="Times New Roman" w:cs="Times New Roman"/>
          <w:spacing w:val="1"/>
          <w:sz w:val="24"/>
          <w:szCs w:val="24"/>
          <w:lang w:val="ru-RU"/>
        </w:rPr>
        <w:t>(далее</w:t>
      </w:r>
      <w:r w:rsidRPr="00C653AB">
        <w:rPr>
          <w:rFonts w:ascii="Times New Roman" w:eastAsia="Georgia" w:hAnsi="Times New Roman" w:cs="Times New Roman"/>
          <w:spacing w:val="45"/>
          <w:sz w:val="24"/>
          <w:szCs w:val="24"/>
          <w:lang w:val="ru-RU"/>
        </w:rPr>
        <w:t xml:space="preserve"> </w:t>
      </w:r>
      <w:r w:rsidRPr="00C653AB">
        <w:rPr>
          <w:rFonts w:ascii="Times New Roman" w:eastAsia="Georgia" w:hAnsi="Times New Roman" w:cs="Times New Roman"/>
          <w:sz w:val="24"/>
          <w:szCs w:val="24"/>
          <w:lang w:val="ru-RU"/>
        </w:rPr>
        <w:t>–</w:t>
      </w:r>
      <w:r w:rsidRPr="00C653AB">
        <w:rPr>
          <w:rFonts w:ascii="Times New Roman" w:eastAsia="Georgia" w:hAnsi="Times New Roman" w:cs="Times New Roman"/>
          <w:spacing w:val="72"/>
          <w:w w:val="116"/>
          <w:sz w:val="24"/>
          <w:szCs w:val="24"/>
          <w:lang w:val="ru-RU"/>
        </w:rPr>
        <w:t xml:space="preserve"> </w:t>
      </w:r>
      <w:r w:rsidRPr="00C653AB">
        <w:rPr>
          <w:rFonts w:ascii="Times New Roman" w:eastAsia="Georgia" w:hAnsi="Times New Roman" w:cs="Times New Roman"/>
          <w:spacing w:val="-3"/>
          <w:sz w:val="24"/>
          <w:szCs w:val="24"/>
          <w:lang w:val="ru-RU"/>
        </w:rPr>
        <w:t>ИКТ)</w:t>
      </w:r>
      <w:r w:rsidRPr="00C653AB">
        <w:rPr>
          <w:rFonts w:ascii="Times New Roman" w:eastAsia="Georgia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eastAsia="Georgia" w:hAnsi="Times New Roman" w:cs="Times New Roman"/>
          <w:spacing w:val="-3"/>
          <w:sz w:val="24"/>
          <w:szCs w:val="24"/>
          <w:lang w:val="ru-RU"/>
        </w:rPr>
        <w:t>для</w:t>
      </w:r>
      <w:r w:rsidRPr="00C653AB">
        <w:rPr>
          <w:rFonts w:ascii="Times New Roman" w:eastAsia="Georgia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eastAsia="Georgia" w:hAnsi="Times New Roman" w:cs="Times New Roman"/>
          <w:spacing w:val="-3"/>
          <w:sz w:val="24"/>
          <w:szCs w:val="24"/>
          <w:lang w:val="ru-RU"/>
        </w:rPr>
        <w:t>решения</w:t>
      </w:r>
      <w:r w:rsidRPr="00C653AB">
        <w:rPr>
          <w:rFonts w:ascii="Times New Roman" w:eastAsia="Georgia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eastAsia="Georgia" w:hAnsi="Times New Roman" w:cs="Times New Roman"/>
          <w:spacing w:val="-3"/>
          <w:sz w:val="24"/>
          <w:szCs w:val="24"/>
          <w:lang w:val="ru-RU"/>
        </w:rPr>
        <w:t>коммуникативных</w:t>
      </w:r>
      <w:r w:rsidRPr="00C653AB">
        <w:rPr>
          <w:rFonts w:ascii="Times New Roman" w:eastAsia="Georgia" w:hAnsi="Times New Roman" w:cs="Times New Roman"/>
          <w:spacing w:val="37"/>
          <w:sz w:val="24"/>
          <w:szCs w:val="24"/>
          <w:lang w:val="ru-RU"/>
        </w:rPr>
        <w:t xml:space="preserve"> </w:t>
      </w:r>
      <w:r w:rsidRPr="00C653AB">
        <w:rPr>
          <w:rFonts w:ascii="Times New Roman" w:eastAsia="Georgia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eastAsia="Georgia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eastAsia="Georgia" w:hAnsi="Times New Roman" w:cs="Times New Roman"/>
          <w:spacing w:val="-3"/>
          <w:sz w:val="24"/>
          <w:szCs w:val="24"/>
          <w:lang w:val="ru-RU"/>
        </w:rPr>
        <w:t>познавательных</w:t>
      </w:r>
      <w:r w:rsidRPr="00C653AB">
        <w:rPr>
          <w:rFonts w:ascii="Times New Roman" w:eastAsia="Georgia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eastAsia="Georgia" w:hAnsi="Times New Roman" w:cs="Times New Roman"/>
          <w:spacing w:val="-4"/>
          <w:sz w:val="24"/>
          <w:szCs w:val="24"/>
          <w:lang w:val="ru-RU"/>
        </w:rPr>
        <w:t>задач;</w:t>
      </w:r>
    </w:p>
    <w:p w:rsidR="0007668A" w:rsidRPr="00C653AB" w:rsidRDefault="0007668A" w:rsidP="00C653AB">
      <w:pPr>
        <w:tabs>
          <w:tab w:val="left" w:pos="1529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-использование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различных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способов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поиска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(в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справоч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ных</w:t>
      </w:r>
      <w:r w:rsidRPr="00C653A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источниках</w:t>
      </w:r>
      <w:r w:rsidRPr="00C653A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открытом</w:t>
      </w:r>
      <w:r w:rsidRPr="00C653A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lastRenderedPageBreak/>
        <w:t>учебном</w:t>
      </w:r>
      <w:r w:rsidRPr="00C653A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информационном</w:t>
      </w:r>
      <w:r w:rsidRPr="00C653AB">
        <w:rPr>
          <w:rFonts w:ascii="Times New Roman" w:hAnsi="Times New Roman" w:cs="Times New Roman"/>
          <w:spacing w:val="33"/>
          <w:w w:val="10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пространстве</w:t>
      </w:r>
      <w:r w:rsidRPr="00C653A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сети</w:t>
      </w:r>
      <w:r w:rsidRPr="00C653A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Интернет),</w:t>
      </w:r>
      <w:r w:rsidRPr="00C653A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сбора,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анализа</w:t>
      </w:r>
      <w:r w:rsidRPr="00C653A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интерпретации</w:t>
      </w:r>
      <w:r w:rsidRPr="00C653A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информации</w:t>
      </w:r>
      <w:r w:rsidRPr="00C653A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653A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C653A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653A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коммуникативными</w:t>
      </w:r>
      <w:r w:rsidRPr="00C653A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познавательными</w:t>
      </w:r>
      <w:r w:rsidRPr="00C653A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задачами</w:t>
      </w:r>
      <w:r w:rsidRPr="00C653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технологиями</w:t>
      </w:r>
      <w:r w:rsidRPr="00C653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обучения;</w:t>
      </w:r>
    </w:p>
    <w:p w:rsidR="0007668A" w:rsidRPr="00C653AB" w:rsidRDefault="0007668A" w:rsidP="00C653AB">
      <w:pPr>
        <w:tabs>
          <w:tab w:val="left" w:pos="1510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- овладение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навыками</w:t>
      </w:r>
      <w:r w:rsidRPr="00C653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смыслового</w:t>
      </w:r>
      <w:r w:rsidRPr="00C653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чтения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текстов</w:t>
      </w:r>
      <w:r w:rsidRPr="00C653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3"/>
          <w:sz w:val="24"/>
          <w:szCs w:val="24"/>
          <w:lang w:val="ru-RU"/>
        </w:rPr>
        <w:t>различ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ных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стилей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жанров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соответствии</w:t>
      </w:r>
      <w:r w:rsidRPr="00C653A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целями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3"/>
          <w:sz w:val="24"/>
          <w:szCs w:val="24"/>
          <w:lang w:val="ru-RU"/>
        </w:rPr>
        <w:t>задачами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обучения</w:t>
      </w:r>
      <w:r w:rsidRPr="00C653A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C653A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доступном</w:t>
      </w:r>
      <w:r w:rsidRPr="00C653A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3"/>
          <w:sz w:val="24"/>
          <w:szCs w:val="24"/>
          <w:lang w:val="ru-RU"/>
        </w:rPr>
        <w:t>младшим</w:t>
      </w:r>
      <w:r w:rsidRPr="00C653A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школьникам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уровне;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осознанное</w:t>
      </w:r>
      <w:r w:rsidRPr="00C653A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построение</w:t>
      </w:r>
      <w:r w:rsidRPr="00C653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речевого</w:t>
      </w:r>
      <w:r w:rsidRPr="00C653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высказывания</w:t>
      </w:r>
      <w:r w:rsidRPr="00C653A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653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соответствии</w:t>
      </w:r>
      <w:r w:rsidRPr="00C653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653A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зада</w:t>
      </w:r>
      <w:r w:rsidRPr="00C653AB">
        <w:rPr>
          <w:rFonts w:ascii="Times New Roman" w:hAnsi="Times New Roman" w:cs="Times New Roman"/>
          <w:spacing w:val="-3"/>
          <w:sz w:val="24"/>
          <w:szCs w:val="24"/>
          <w:lang w:val="ru-RU"/>
        </w:rPr>
        <w:t>чами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коммуникации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составление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текстов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устной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письменной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форме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учётом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возможностей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3"/>
          <w:sz w:val="24"/>
          <w:szCs w:val="24"/>
          <w:lang w:val="ru-RU"/>
        </w:rPr>
        <w:t>младших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школьников;</w:t>
      </w:r>
    </w:p>
    <w:p w:rsidR="0007668A" w:rsidRPr="00C653AB" w:rsidRDefault="0007668A" w:rsidP="00C653AB">
      <w:pPr>
        <w:tabs>
          <w:tab w:val="left" w:pos="1290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-овладение</w:t>
      </w:r>
      <w:r w:rsidRPr="00C653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логическими</w:t>
      </w:r>
      <w:r w:rsidRPr="00C653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действиями</w:t>
      </w:r>
      <w:r w:rsidRPr="00C653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сравнения,</w:t>
      </w:r>
      <w:r w:rsidRPr="00C653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анализа,</w:t>
      </w:r>
      <w:r w:rsidRPr="00C653AB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синтеза,</w:t>
      </w:r>
      <w:r w:rsidRPr="00C653A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обобщения,</w:t>
      </w:r>
      <w:r w:rsidRPr="00C653A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установления</w:t>
      </w:r>
      <w:r w:rsidRPr="00C653A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аналогий</w:t>
      </w:r>
      <w:r w:rsidRPr="00C653A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причинно-</w:t>
      </w:r>
      <w:r w:rsidRPr="00C653AB">
        <w:rPr>
          <w:rFonts w:ascii="Times New Roman" w:hAnsi="Times New Roman" w:cs="Times New Roman"/>
          <w:spacing w:val="47"/>
          <w:w w:val="10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следственных</w:t>
      </w:r>
      <w:r w:rsidRPr="00C653A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связей,</w:t>
      </w:r>
      <w:r w:rsidRPr="00C653A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построения</w:t>
      </w:r>
      <w:r w:rsidRPr="00C653A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рассуждений,</w:t>
      </w:r>
      <w:r w:rsidRPr="00C653A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отнесения</w:t>
      </w:r>
      <w:r w:rsidRPr="00C653A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653AB">
        <w:rPr>
          <w:rFonts w:ascii="Times New Roman" w:hAnsi="Times New Roman" w:cs="Times New Roman"/>
          <w:spacing w:val="26"/>
          <w:w w:val="10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известным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понятиям;</w:t>
      </w:r>
    </w:p>
    <w:p w:rsidR="0007668A" w:rsidRPr="00C653AB" w:rsidRDefault="0007668A" w:rsidP="00C653AB">
      <w:pPr>
        <w:tabs>
          <w:tab w:val="left" w:pos="1303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 готовность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слушать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собеседника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вести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диалог;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готовность</w:t>
      </w:r>
      <w:r w:rsidRPr="00C653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признавать</w:t>
      </w:r>
      <w:r w:rsidRPr="00C653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возможность</w:t>
      </w:r>
      <w:r w:rsidRPr="00C653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существования</w:t>
      </w:r>
      <w:r w:rsidRPr="00C653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различных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proofErr w:type="gramStart"/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о-</w:t>
      </w:r>
      <w:proofErr w:type="gramEnd"/>
      <w:r w:rsidRPr="00C653AB">
        <w:rPr>
          <w:rFonts w:ascii="Times New Roman" w:hAnsi="Times New Roman" w:cs="Times New Roman"/>
          <w:spacing w:val="25"/>
          <w:w w:val="10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чек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зрения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права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каждого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иметь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свою;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излагать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своё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мнение</w:t>
      </w:r>
      <w:r w:rsidRPr="00C653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аргументировать</w:t>
      </w:r>
      <w:r w:rsidRPr="00C653A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свою</w:t>
      </w:r>
      <w:r w:rsidRPr="00C653A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точку</w:t>
      </w:r>
      <w:r w:rsidRPr="00C653A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зрения</w:t>
      </w:r>
      <w:r w:rsidRPr="00C653A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оценку</w:t>
      </w:r>
      <w:r w:rsidRPr="00C653A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событий;</w:t>
      </w:r>
    </w:p>
    <w:p w:rsidR="0007668A" w:rsidRPr="00C653AB" w:rsidRDefault="0007668A" w:rsidP="00C653AB">
      <w:pPr>
        <w:tabs>
          <w:tab w:val="left" w:pos="1312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 умение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работать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653A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группе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53A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определять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общую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цель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пути</w:t>
      </w:r>
      <w:r w:rsidRPr="00C653A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её</w:t>
      </w:r>
      <w:r w:rsidRPr="00C653A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достижения;</w:t>
      </w:r>
      <w:r w:rsidRPr="00C653A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умение</w:t>
      </w:r>
      <w:r w:rsidRPr="00C653A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договариваться</w:t>
      </w:r>
      <w:r w:rsidRPr="00C653AB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653A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распределении</w:t>
      </w:r>
      <w:r w:rsidRPr="00C653A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функций</w:t>
      </w:r>
      <w:r w:rsidRPr="00C653A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ролей</w:t>
      </w:r>
      <w:r w:rsidRPr="00C653A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653A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совместной</w:t>
      </w:r>
      <w:r w:rsidRPr="00C653A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деятельности;</w:t>
      </w:r>
      <w:r w:rsidRPr="00C653A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осуществлять</w:t>
      </w:r>
      <w:r w:rsidRPr="00C653A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взаимный</w:t>
      </w:r>
      <w:r w:rsidRPr="00C653A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контроль</w:t>
      </w:r>
      <w:r w:rsidRPr="00C653A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653A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совместной</w:t>
      </w:r>
      <w:r w:rsidRPr="00C653A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деятельности,</w:t>
      </w:r>
      <w:r w:rsidRPr="00C653A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адекватно</w:t>
      </w:r>
      <w:r w:rsidRPr="00C653AB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оценивать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собственное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53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окружающих;</w:t>
      </w:r>
    </w:p>
    <w:p w:rsidR="0007668A" w:rsidRPr="00C653AB" w:rsidRDefault="0007668A" w:rsidP="00C653AB">
      <w:pPr>
        <w:tabs>
          <w:tab w:val="left" w:pos="1328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- готовность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конструктивно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разрешать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конфликты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по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средством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учёта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интересов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сотрудничества;</w:t>
      </w:r>
    </w:p>
    <w:p w:rsidR="0007668A" w:rsidRPr="00C653AB" w:rsidRDefault="0007668A" w:rsidP="00C653AB">
      <w:pPr>
        <w:tabs>
          <w:tab w:val="left" w:pos="1321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z w:val="24"/>
          <w:szCs w:val="24"/>
          <w:lang w:val="ru-RU"/>
        </w:rPr>
        <w:t>- овладение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базовыми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предметными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proofErr w:type="spellStart"/>
      <w:r w:rsidRPr="00C653AB">
        <w:rPr>
          <w:rFonts w:ascii="Times New Roman" w:hAnsi="Times New Roman" w:cs="Times New Roman"/>
          <w:sz w:val="24"/>
          <w:szCs w:val="24"/>
          <w:lang w:val="ru-RU"/>
        </w:rPr>
        <w:t>межпредметными</w:t>
      </w:r>
      <w:proofErr w:type="spellEnd"/>
      <w:r w:rsidRPr="00C653A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понятиями,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отражающими</w:t>
      </w:r>
      <w:r w:rsidRPr="00C653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существенные</w:t>
      </w:r>
      <w:r w:rsidRPr="00C653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связи</w:t>
      </w:r>
      <w:r w:rsidRPr="00C653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отношения</w:t>
      </w:r>
      <w:r w:rsidRPr="00C653AB">
        <w:rPr>
          <w:rFonts w:ascii="Times New Roman" w:hAnsi="Times New Roman" w:cs="Times New Roman"/>
          <w:spacing w:val="24"/>
          <w:w w:val="10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между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объектами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и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процессами;</w:t>
      </w:r>
    </w:p>
    <w:p w:rsidR="0007668A" w:rsidRPr="00C653AB" w:rsidRDefault="0007668A" w:rsidP="00C653AB">
      <w:pPr>
        <w:tabs>
          <w:tab w:val="left" w:pos="1324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- умение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работать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653A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материальной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53A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информационной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среде</w:t>
      </w:r>
      <w:r w:rsidRPr="00C653A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начального</w:t>
      </w:r>
      <w:r w:rsidRPr="00C653A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C653A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C653A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(в</w:t>
      </w:r>
      <w:r w:rsidRPr="00C653A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том</w:t>
      </w:r>
      <w:r w:rsidRPr="00C653A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C653A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653A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учебными</w:t>
      </w:r>
      <w:r w:rsidRPr="00C653A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моделями).</w:t>
      </w:r>
    </w:p>
    <w:p w:rsidR="0007668A" w:rsidRPr="00C653AB" w:rsidRDefault="0007668A" w:rsidP="00C653AB">
      <w:pPr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b/>
          <w:spacing w:val="-1"/>
          <w:w w:val="95"/>
          <w:sz w:val="24"/>
          <w:szCs w:val="24"/>
          <w:lang w:val="ru-RU"/>
        </w:rPr>
        <w:t>Предметные</w:t>
      </w:r>
      <w:r w:rsidRPr="00C653AB">
        <w:rPr>
          <w:rFonts w:ascii="Times New Roman" w:hAnsi="Times New Roman" w:cs="Times New Roman"/>
          <w:b/>
          <w:spacing w:val="8"/>
          <w:w w:val="9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b/>
          <w:spacing w:val="-1"/>
          <w:w w:val="95"/>
          <w:sz w:val="24"/>
          <w:szCs w:val="24"/>
          <w:lang w:val="ru-RU"/>
        </w:rPr>
        <w:t>результаты:</w:t>
      </w:r>
    </w:p>
    <w:p w:rsidR="0007668A" w:rsidRPr="00C653AB" w:rsidRDefault="0007668A" w:rsidP="00C653AB">
      <w:pPr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А.</w:t>
      </w:r>
      <w:r w:rsidRPr="00C653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653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коммуникативной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сфере:</w:t>
      </w:r>
    </w:p>
    <w:p w:rsidR="0007668A" w:rsidRPr="00C653AB" w:rsidRDefault="0007668A" w:rsidP="00C653AB">
      <w:pPr>
        <w:tabs>
          <w:tab w:val="left" w:pos="1316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-языковые</w:t>
      </w:r>
      <w:r w:rsidRPr="00C653A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представления</w:t>
      </w:r>
      <w:r w:rsidRPr="00C653A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навыки</w:t>
      </w:r>
      <w:r w:rsidRPr="00C653A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(фонетические,</w:t>
      </w:r>
      <w:r w:rsidRPr="00C653A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орфографические,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лексические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грамматические);</w:t>
      </w:r>
    </w:p>
    <w:p w:rsidR="0007668A" w:rsidRPr="00C653AB" w:rsidRDefault="0007668A" w:rsidP="00C653AB">
      <w:pPr>
        <w:tabs>
          <w:tab w:val="left" w:pos="1310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 говорение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(элементарный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диалог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этикетного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характера,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диалог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653A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доступных</w:t>
      </w:r>
      <w:r w:rsidRPr="00C653A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ребёнку</w:t>
      </w:r>
      <w:r w:rsidRPr="00C653A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типичных</w:t>
      </w:r>
      <w:r w:rsidRPr="00C653A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ситуациях,</w:t>
      </w:r>
      <w:r w:rsidRPr="00C653A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диалог</w:t>
      </w:r>
      <w:r w:rsidRPr="00C653A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653AB">
        <w:rPr>
          <w:rFonts w:ascii="Times New Roman" w:hAnsi="Times New Roman" w:cs="Times New Roman"/>
          <w:w w:val="10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вопросами</w:t>
      </w:r>
      <w:r w:rsidRPr="00C653A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побуждением</w:t>
      </w:r>
      <w:r w:rsidRPr="00C653A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653A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действию,</w:t>
      </w:r>
      <w:r w:rsidRPr="00C653A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монологические</w:t>
      </w:r>
      <w:r w:rsidRPr="00C653AB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высказывания</w:t>
      </w:r>
      <w:r w:rsidRPr="00C653A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описаниями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себя,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семьи</w:t>
      </w:r>
      <w:r w:rsidRPr="00C653A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людей,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предметов,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картинок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53A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персонажей);</w:t>
      </w:r>
    </w:p>
    <w:p w:rsidR="0007668A" w:rsidRPr="00C653AB" w:rsidRDefault="0007668A" w:rsidP="00C653AB">
      <w:pPr>
        <w:tabs>
          <w:tab w:val="left" w:pos="1290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</w:t>
      </w:r>
      <w:proofErr w:type="spellStart"/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аудирование</w:t>
      </w:r>
      <w:proofErr w:type="spellEnd"/>
      <w:r w:rsidRPr="00C653A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(понимание</w:t>
      </w:r>
      <w:r w:rsidRPr="00C653A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C653A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слух</w:t>
      </w:r>
      <w:r w:rsidRPr="00C653A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речи</w:t>
      </w:r>
      <w:r w:rsidRPr="00C653A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учителя</w:t>
      </w:r>
      <w:r w:rsidRPr="00C653A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других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учащихся,</w:t>
      </w:r>
      <w:r w:rsidRPr="00C653A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восприятие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основного</w:t>
      </w:r>
      <w:r w:rsidRPr="00C653A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содержания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>несложных</w:t>
      </w:r>
      <w:r w:rsidRPr="00C653AB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proofErr w:type="spellStart"/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аудиотекстов</w:t>
      </w:r>
      <w:proofErr w:type="spellEnd"/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видеофрагментов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C653A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знакомом</w:t>
      </w:r>
      <w:r w:rsidRPr="00C653A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учащимся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языковом</w:t>
      </w:r>
      <w:r w:rsidRPr="00C653A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материале);</w:t>
      </w:r>
    </w:p>
    <w:p w:rsidR="0007668A" w:rsidRPr="00C653AB" w:rsidRDefault="0007668A" w:rsidP="00C653AB">
      <w:pPr>
        <w:tabs>
          <w:tab w:val="left" w:pos="1292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-чтение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(восприятие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текстов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разной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глубиной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понимания</w:t>
      </w:r>
      <w:r w:rsidRPr="00C653A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ограниченного</w:t>
      </w:r>
      <w:r w:rsidRPr="00C653A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объёма,</w:t>
      </w:r>
      <w:r w:rsidRPr="00C653A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Pr="00C653A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изученному</w:t>
      </w:r>
      <w:r w:rsidRPr="00C653A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тематическому</w:t>
      </w:r>
      <w:r w:rsidRPr="00C653A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материалу</w:t>
      </w:r>
      <w:r w:rsidRPr="00C653A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интересам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учащихся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C653A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соблюдением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правил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чтения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осмысленного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интонирования);</w:t>
      </w:r>
    </w:p>
    <w:p w:rsidR="0007668A" w:rsidRPr="00C653AB" w:rsidRDefault="0007668A" w:rsidP="00C653AB">
      <w:pPr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 письмо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(техника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написания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букв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53A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соблюдение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орфографических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правил,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опора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образец,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письменное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4A5B6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заполне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ние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пропусков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форм,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подписи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предметами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явлени</w:t>
      </w:r>
      <w:proofErr w:type="gramStart"/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я-</w:t>
      </w:r>
      <w:proofErr w:type="gramEnd"/>
      <w:r w:rsidRPr="00C653AB">
        <w:rPr>
          <w:rFonts w:ascii="Times New Roman" w:hAnsi="Times New Roman" w:cs="Times New Roman"/>
          <w:spacing w:val="26"/>
          <w:w w:val="10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ми,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поздравительные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открытки,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личное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письмо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ограниченно-</w:t>
      </w:r>
      <w:r w:rsidRPr="00C653AB">
        <w:rPr>
          <w:rFonts w:ascii="Times New Roman" w:hAnsi="Times New Roman" w:cs="Times New Roman"/>
          <w:spacing w:val="25"/>
          <w:w w:val="10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го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объёма);</w:t>
      </w:r>
    </w:p>
    <w:p w:rsidR="0007668A" w:rsidRPr="00C653AB" w:rsidRDefault="0007668A" w:rsidP="00C653AB">
      <w:pPr>
        <w:tabs>
          <w:tab w:val="left" w:pos="1542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- </w:t>
      </w:r>
      <w:proofErr w:type="spellStart"/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социокультурная</w:t>
      </w:r>
      <w:proofErr w:type="spellEnd"/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осведомлённость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(</w:t>
      </w:r>
      <w:proofErr w:type="spellStart"/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немецкоговорящие</w:t>
      </w:r>
      <w:proofErr w:type="spellEnd"/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страны,</w:t>
      </w:r>
      <w:r w:rsidRPr="00C653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литературные</w:t>
      </w:r>
      <w:r w:rsidRPr="00C653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персонажи,</w:t>
      </w:r>
      <w:r w:rsidRPr="00C653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сказки</w:t>
      </w:r>
      <w:r w:rsidRPr="00C653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народов</w:t>
      </w:r>
      <w:r w:rsidRPr="00C653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мира,</w:t>
      </w:r>
      <w:r w:rsidRPr="00C653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детский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фольклор,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песни,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нормы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поведения,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правила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вежливости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и 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речевой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этикет).</w:t>
      </w:r>
    </w:p>
    <w:p w:rsidR="0007668A" w:rsidRPr="00C653AB" w:rsidRDefault="0007668A" w:rsidP="00C653AB">
      <w:pPr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ru-RU"/>
        </w:rPr>
        <w:t>Б.</w:t>
      </w:r>
      <w:r w:rsidRPr="00C653AB">
        <w:rPr>
          <w:rFonts w:ascii="Times New Roman" w:hAnsi="Times New Roman" w:cs="Times New Roman"/>
          <w:b/>
          <w:spacing w:val="17"/>
          <w:w w:val="10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653A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познавательной</w:t>
      </w:r>
      <w:r w:rsidRPr="00C653AB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сфере:</w:t>
      </w:r>
    </w:p>
    <w:p w:rsidR="0007668A" w:rsidRPr="00C653AB" w:rsidRDefault="0007668A" w:rsidP="00C653AB">
      <w:pPr>
        <w:tabs>
          <w:tab w:val="left" w:pos="1624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- формирование</w:t>
      </w:r>
      <w:r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элементарных</w:t>
      </w:r>
      <w:r w:rsidRPr="00C653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системных</w:t>
      </w:r>
      <w:r w:rsidRPr="00C653A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>языковых</w:t>
      </w:r>
      <w:r w:rsidRPr="00C653AB">
        <w:rPr>
          <w:rFonts w:ascii="Times New Roman" w:hAnsi="Times New Roman" w:cs="Times New Roman"/>
          <w:spacing w:val="45"/>
          <w:w w:val="9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представлений</w:t>
      </w:r>
      <w:r w:rsidRPr="00C653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об</w:t>
      </w:r>
      <w:r w:rsidRPr="00C653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изучаемом</w:t>
      </w:r>
      <w:r w:rsidRPr="00C653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языке</w:t>
      </w:r>
      <w:r w:rsidRPr="00C653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proofErr w:type="spellStart"/>
      <w:proofErr w:type="gramStart"/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звуко-буквенный</w:t>
      </w:r>
      <w:proofErr w:type="spellEnd"/>
      <w:proofErr w:type="gramEnd"/>
      <w:r w:rsidRPr="00C653A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состав,</w:t>
      </w:r>
      <w:r w:rsidRPr="00C653AB">
        <w:rPr>
          <w:rFonts w:ascii="Times New Roman" w:hAnsi="Times New Roman" w:cs="Times New Roman"/>
          <w:spacing w:val="25"/>
          <w:w w:val="10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словосочетания,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утвердительные,</w:t>
      </w:r>
      <w:r w:rsidRPr="00C653A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вопросительные</w:t>
      </w:r>
      <w:r w:rsidRPr="00C653A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отрицательные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предложения,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порядок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слов,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служебные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</w:t>
      </w:r>
      <w:r w:rsidRPr="00C653A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грамматические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словоформы);</w:t>
      </w:r>
    </w:p>
    <w:p w:rsidR="0007668A" w:rsidRPr="00C653AB" w:rsidRDefault="0007668A" w:rsidP="00C653AB">
      <w:pPr>
        <w:tabs>
          <w:tab w:val="left" w:pos="1571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- умение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выполнять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задания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усвоенному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образцу,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включая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составление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собственных</w:t>
      </w:r>
      <w:r w:rsidRPr="00C653A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диалогических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53A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монологических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высказываний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изученной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тематике;</w:t>
      </w:r>
    </w:p>
    <w:p w:rsidR="0007668A" w:rsidRPr="00C653AB" w:rsidRDefault="0007668A" w:rsidP="00C653AB">
      <w:pPr>
        <w:tabs>
          <w:tab w:val="left" w:pos="1541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- перенос </w:t>
      </w:r>
      <w:r w:rsidRPr="00C653A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умений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работы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C653A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русскоязычным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текстом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на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задания</w:t>
      </w:r>
      <w:r w:rsidRPr="00C653A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653A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текстом</w:t>
      </w:r>
      <w:r w:rsidRPr="00C653A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C653A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немецком</w:t>
      </w:r>
      <w:r w:rsidRPr="00C653A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языке,</w:t>
      </w:r>
      <w:r w:rsidRPr="00C653AB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предполагающие</w:t>
      </w:r>
      <w:r w:rsidRPr="00C653A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прогнозирование</w:t>
      </w:r>
      <w:r w:rsidRPr="00C653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содержания</w:t>
      </w:r>
      <w:r w:rsidRPr="00C653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текста</w:t>
      </w:r>
      <w:r w:rsidRPr="00C653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C653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заголовку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653AB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изображениям,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выражение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своего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отношения</w:t>
      </w:r>
      <w:r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proofErr w:type="gramStart"/>
      <w:r w:rsidRPr="00C653AB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прочитанному,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дополнение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содержания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текста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собственными</w:t>
      </w:r>
      <w:r w:rsidRPr="00C653A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идеями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элементарных</w:t>
      </w:r>
      <w:r w:rsidRPr="00C653AB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предложениях;</w:t>
      </w:r>
    </w:p>
    <w:p w:rsidR="0007668A" w:rsidRPr="00C653AB" w:rsidRDefault="009F2648" w:rsidP="00C653AB">
      <w:pPr>
        <w:tabs>
          <w:tab w:val="left" w:pos="1516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- </w:t>
      </w:r>
      <w:r w:rsidR="0007668A" w:rsidRPr="00C653AB">
        <w:rPr>
          <w:rFonts w:ascii="Times New Roman" w:hAnsi="Times New Roman" w:cs="Times New Roman"/>
          <w:spacing w:val="-5"/>
          <w:sz w:val="24"/>
          <w:szCs w:val="24"/>
          <w:lang w:val="ru-RU"/>
        </w:rPr>
        <w:t>умение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5"/>
          <w:sz w:val="24"/>
          <w:szCs w:val="24"/>
          <w:lang w:val="ru-RU"/>
        </w:rPr>
        <w:t>использовать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5"/>
          <w:sz w:val="24"/>
          <w:szCs w:val="24"/>
          <w:lang w:val="ru-RU"/>
        </w:rPr>
        <w:t>учебно-справочный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6"/>
          <w:sz w:val="24"/>
          <w:szCs w:val="24"/>
          <w:lang w:val="ru-RU"/>
        </w:rPr>
        <w:t>материал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7668A" w:rsidRPr="00C653A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6"/>
          <w:sz w:val="24"/>
          <w:szCs w:val="24"/>
          <w:lang w:val="ru-RU"/>
        </w:rPr>
        <w:t>виде</w:t>
      </w:r>
      <w:r w:rsidRPr="00C653A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5"/>
          <w:sz w:val="24"/>
          <w:szCs w:val="24"/>
          <w:lang w:val="ru-RU"/>
        </w:rPr>
        <w:t>словарей,</w:t>
      </w:r>
      <w:r w:rsidR="0007668A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6"/>
          <w:sz w:val="24"/>
          <w:szCs w:val="24"/>
          <w:lang w:val="ru-RU"/>
        </w:rPr>
        <w:t>таблиц</w:t>
      </w:r>
      <w:r w:rsidR="0007668A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668A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4"/>
          <w:sz w:val="24"/>
          <w:szCs w:val="24"/>
          <w:lang w:val="ru-RU"/>
        </w:rPr>
        <w:t>схем</w:t>
      </w:r>
      <w:r w:rsidR="0007668A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5"/>
          <w:sz w:val="24"/>
          <w:szCs w:val="24"/>
          <w:lang w:val="ru-RU"/>
        </w:rPr>
        <w:t>для</w:t>
      </w:r>
      <w:r w:rsidR="0007668A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5"/>
          <w:sz w:val="24"/>
          <w:szCs w:val="24"/>
          <w:lang w:val="ru-RU"/>
        </w:rPr>
        <w:t>выполнения</w:t>
      </w:r>
      <w:r w:rsidR="0007668A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6"/>
          <w:sz w:val="24"/>
          <w:szCs w:val="24"/>
          <w:lang w:val="ru-RU"/>
        </w:rPr>
        <w:t>заданий</w:t>
      </w:r>
      <w:r w:rsidR="0007668A" w:rsidRPr="00C653A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6"/>
          <w:sz w:val="24"/>
          <w:szCs w:val="24"/>
          <w:lang w:val="ru-RU"/>
        </w:rPr>
        <w:t>разного</w:t>
      </w:r>
      <w:r w:rsidR="0007668A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5"/>
          <w:sz w:val="24"/>
          <w:szCs w:val="24"/>
          <w:lang w:val="ru-RU"/>
        </w:rPr>
        <w:t>типа;</w:t>
      </w:r>
    </w:p>
    <w:p w:rsidR="0007668A" w:rsidRPr="00C653AB" w:rsidRDefault="009F2648" w:rsidP="00C653AB">
      <w:pPr>
        <w:tabs>
          <w:tab w:val="left" w:pos="1491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осуществлять</w:t>
      </w:r>
      <w:r w:rsidR="0007668A" w:rsidRPr="00C653A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самооценку</w:t>
      </w:r>
      <w:r w:rsidR="0007668A" w:rsidRPr="00C653A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выполненных</w:t>
      </w:r>
      <w:r w:rsidR="0007668A" w:rsidRPr="00C653A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учебных</w:t>
      </w:r>
      <w:r w:rsidR="0007668A" w:rsidRPr="00C653A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заданий</w:t>
      </w:r>
      <w:r w:rsidR="0007668A" w:rsidRPr="00C653AB">
        <w:rPr>
          <w:rFonts w:ascii="Times New Roman" w:hAnsi="Times New Roman" w:cs="Times New Roman"/>
          <w:spacing w:val="24"/>
          <w:w w:val="98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668A" w:rsidRPr="00C653A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подводить</w:t>
      </w:r>
      <w:r w:rsidR="0007668A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итоги</w:t>
      </w:r>
      <w:r w:rsidR="0007668A" w:rsidRPr="00C653A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усвоенным</w:t>
      </w:r>
      <w:r w:rsidR="0007668A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знаниям</w:t>
      </w:r>
      <w:r w:rsidR="0007668A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07668A" w:rsidRPr="00C653A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основе</w:t>
      </w:r>
      <w:r w:rsidR="0007668A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заданий</w:t>
      </w:r>
      <w:r w:rsidR="0007668A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для</w:t>
      </w:r>
      <w:r w:rsidR="0007668A" w:rsidRPr="00C653AB">
        <w:rPr>
          <w:rFonts w:ascii="Times New Roman" w:hAnsi="Times New Roman" w:cs="Times New Roman"/>
          <w:spacing w:val="27"/>
          <w:w w:val="95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самоконтроля.</w:t>
      </w:r>
    </w:p>
    <w:p w:rsidR="0007668A" w:rsidRPr="00C653AB" w:rsidRDefault="0007668A" w:rsidP="00C653AB">
      <w:pPr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ru-RU"/>
        </w:rPr>
        <w:t>В.</w:t>
      </w:r>
      <w:r w:rsidRPr="00C653AB">
        <w:rPr>
          <w:rFonts w:ascii="Times New Roman" w:hAnsi="Times New Roman" w:cs="Times New Roman"/>
          <w:b/>
          <w:spacing w:val="19"/>
          <w:w w:val="10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653AB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ценностно-ориентационной</w:t>
      </w:r>
      <w:r w:rsidRPr="00C653AB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сфере:</w:t>
      </w:r>
    </w:p>
    <w:p w:rsidR="009F2648" w:rsidRPr="00C653AB" w:rsidRDefault="009F2648" w:rsidP="00C653AB">
      <w:pPr>
        <w:tabs>
          <w:tab w:val="left" w:pos="1506"/>
        </w:tabs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восприятие</w:t>
      </w:r>
      <w:r w:rsidR="0007668A"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языка</w:t>
      </w:r>
      <w:r w:rsidR="0007668A" w:rsidRPr="00C653A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как</w:t>
      </w:r>
      <w:r w:rsidR="0007668A" w:rsidRPr="00C653A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общечеловеческой</w:t>
      </w:r>
      <w:r w:rsidR="0007668A" w:rsidRPr="00C653A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ценности,</w:t>
      </w:r>
      <w:r w:rsidR="0007668A" w:rsidRPr="00C653A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</w:t>
      </w:r>
      <w:r w:rsidR="0007668A"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печивающей</w:t>
      </w:r>
      <w:r w:rsidR="0007668A" w:rsidRPr="00C653A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познание,</w:t>
      </w:r>
      <w:r w:rsidR="0007668A" w:rsidRPr="00C653A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3"/>
          <w:sz w:val="24"/>
          <w:szCs w:val="24"/>
          <w:lang w:val="ru-RU"/>
        </w:rPr>
        <w:t>передачу</w:t>
      </w:r>
      <w:r w:rsidR="0007668A" w:rsidRPr="00C653A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>информации,</w:t>
      </w:r>
      <w:r w:rsidR="0007668A" w:rsidRPr="00C653AB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4"/>
          <w:sz w:val="24"/>
          <w:szCs w:val="24"/>
          <w:lang w:val="ru-RU"/>
        </w:rPr>
        <w:t>выражение</w:t>
      </w:r>
      <w:r w:rsidR="0007668A" w:rsidRPr="00C653AB">
        <w:rPr>
          <w:rFonts w:ascii="Times New Roman" w:hAnsi="Times New Roman" w:cs="Times New Roman"/>
          <w:spacing w:val="47"/>
          <w:w w:val="99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эмоций,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отношений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7668A"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взаимодействия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07668A"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другими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людьми;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07668A" w:rsidRPr="00C653AB" w:rsidRDefault="009F2648" w:rsidP="00C653AB">
      <w:pPr>
        <w:tabs>
          <w:tab w:val="left" w:pos="1506"/>
        </w:tabs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ознакомление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с </w:t>
      </w:r>
      <w:r w:rsidR="0007668A"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доступными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возрасту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культурными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ценностями</w:t>
      </w:r>
      <w:r w:rsidR="0007668A"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</w:t>
      </w:r>
      <w:r w:rsidR="0007668A"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народов</w:t>
      </w:r>
      <w:r w:rsidR="0007668A"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668A"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своей</w:t>
      </w:r>
      <w:r w:rsidR="0007668A"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страны,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известными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героя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>ми,</w:t>
      </w:r>
      <w:r w:rsidR="0007668A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>важными</w:t>
      </w:r>
      <w:r w:rsidR="0007668A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>событиями,</w:t>
      </w:r>
      <w:r w:rsidR="0007668A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>популярными</w:t>
      </w:r>
      <w:r w:rsidR="0007668A" w:rsidRPr="00C653A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>произведениями,</w:t>
      </w:r>
      <w:r w:rsidR="0007668A" w:rsidRPr="00C653A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7668A" w:rsidRPr="00C653AB">
        <w:rPr>
          <w:rFonts w:ascii="Times New Roman" w:hAnsi="Times New Roman" w:cs="Times New Roman"/>
          <w:spacing w:val="82"/>
          <w:w w:val="97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07668A" w:rsidRPr="00C653A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нормами</w:t>
      </w:r>
      <w:r w:rsidR="0007668A" w:rsidRPr="00C653A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жизни;</w:t>
      </w:r>
    </w:p>
    <w:p w:rsidR="009F2648" w:rsidRPr="00C653AB" w:rsidRDefault="009F2648" w:rsidP="00C653AB">
      <w:pPr>
        <w:tabs>
          <w:tab w:val="left" w:pos="1529"/>
        </w:tabs>
        <w:jc w:val="both"/>
        <w:rPr>
          <w:rFonts w:ascii="Times New Roman" w:hAnsi="Times New Roman" w:cs="Times New Roman"/>
          <w:spacing w:val="23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-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перспектива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использования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изучаемого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языка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2"/>
          <w:sz w:val="24"/>
          <w:szCs w:val="24"/>
          <w:lang w:val="ru-RU"/>
        </w:rPr>
        <w:t>для</w:t>
      </w:r>
      <w:r w:rsidR="0007668A" w:rsidRPr="00C653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07668A"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контактов</w:t>
      </w:r>
      <w:r w:rsidR="0007668A" w:rsidRPr="00C653A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</w:p>
    <w:p w:rsidR="0007668A" w:rsidRPr="00C653AB" w:rsidRDefault="0007668A" w:rsidP="00C653AB">
      <w:pPr>
        <w:tabs>
          <w:tab w:val="left" w:pos="1529"/>
        </w:tabs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C653A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653A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представителями</w:t>
      </w:r>
      <w:r w:rsidRPr="00C653A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иной</w:t>
      </w:r>
      <w:r w:rsidRPr="00C653A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культуры,</w:t>
      </w:r>
      <w:r w:rsidRPr="00C653A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возможность</w:t>
      </w:r>
      <w:r w:rsidRPr="00C653A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сказать</w:t>
      </w:r>
      <w:r w:rsidRPr="00C653A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друзьям</w:t>
      </w:r>
      <w:r w:rsidRPr="00C653A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653A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новых</w:t>
      </w:r>
      <w:r w:rsidRPr="00C653A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знаниях,</w:t>
      </w:r>
      <w:r w:rsidRPr="00C653A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полученных</w:t>
      </w:r>
      <w:r w:rsidRPr="00C653A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653A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1"/>
          <w:sz w:val="24"/>
          <w:szCs w:val="24"/>
          <w:lang w:val="ru-RU"/>
        </w:rPr>
        <w:t>помощью</w:t>
      </w:r>
      <w:r w:rsidRPr="00C653AB">
        <w:rPr>
          <w:rFonts w:ascii="Times New Roman" w:hAnsi="Times New Roman" w:cs="Times New Roman"/>
          <w:spacing w:val="56"/>
          <w:w w:val="101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иностранного</w:t>
      </w:r>
      <w:r w:rsidRPr="00C653A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языка,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вероятность</w:t>
      </w:r>
      <w:r w:rsidRPr="00C653AB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применения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начальных</w:t>
      </w:r>
      <w:r w:rsidRPr="00C653A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proofErr w:type="spellStart"/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зн</w:t>
      </w:r>
      <w:proofErr w:type="gramStart"/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proofErr w:type="spellEnd"/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proofErr w:type="gramEnd"/>
      <w:r w:rsidRPr="00C653AB">
        <w:rPr>
          <w:rFonts w:ascii="Times New Roman" w:hAnsi="Times New Roman" w:cs="Times New Roman"/>
          <w:spacing w:val="25"/>
          <w:w w:val="102"/>
          <w:sz w:val="24"/>
          <w:szCs w:val="24"/>
          <w:lang w:val="ru-RU"/>
        </w:rPr>
        <w:t xml:space="preserve"> </w:t>
      </w:r>
      <w:proofErr w:type="spellStart"/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ний</w:t>
      </w:r>
      <w:proofErr w:type="spellEnd"/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иностранного</w:t>
      </w:r>
      <w:r w:rsidRPr="00C653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языка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653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зарубежных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турах</w:t>
      </w:r>
      <w:r w:rsidRPr="00C653A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653AB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C653AB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родными.</w:t>
      </w:r>
    </w:p>
    <w:p w:rsidR="00812E56" w:rsidRPr="00C653AB" w:rsidRDefault="00812E56" w:rsidP="00C653AB">
      <w:pPr>
        <w:tabs>
          <w:tab w:val="left" w:pos="1529"/>
        </w:tabs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4784"/>
        <w:gridCol w:w="4786"/>
      </w:tblGrid>
      <w:tr w:rsidR="00812E56" w:rsidRPr="00C653AB" w:rsidTr="00C653AB">
        <w:tc>
          <w:tcPr>
            <w:tcW w:w="4784" w:type="dxa"/>
          </w:tcPr>
          <w:p w:rsidR="00812E56" w:rsidRPr="00C653AB" w:rsidRDefault="004A5B6A" w:rsidP="00C653A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653AB">
              <w:rPr>
                <w:b/>
                <w:bCs/>
              </w:rPr>
              <w:t>Выпускник научится</w:t>
            </w:r>
          </w:p>
          <w:p w:rsidR="00812E56" w:rsidRPr="00C653AB" w:rsidRDefault="00812E56" w:rsidP="00C653AB">
            <w:pPr>
              <w:tabs>
                <w:tab w:val="left" w:pos="1529"/>
              </w:tabs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812E56" w:rsidRPr="00C653AB" w:rsidRDefault="004A5B6A" w:rsidP="00C653AB">
            <w:pPr>
              <w:tabs>
                <w:tab w:val="left" w:pos="1529"/>
              </w:tabs>
              <w:jc w:val="center"/>
              <w:rPr>
                <w:rFonts w:ascii="Times New Roman" w:eastAsia="Georgia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653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Выпускник получит возможность научиться </w:t>
            </w:r>
          </w:p>
        </w:tc>
      </w:tr>
      <w:tr w:rsidR="00812E56" w:rsidRPr="0008684E" w:rsidTr="00C653AB">
        <w:tc>
          <w:tcPr>
            <w:tcW w:w="4784" w:type="dxa"/>
          </w:tcPr>
          <w:p w:rsidR="005E3B76" w:rsidRPr="0071482C" w:rsidRDefault="005E3B76" w:rsidP="005E3B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Гов</w:t>
            </w:r>
            <w:r w:rsidRPr="00714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орение</w:t>
            </w:r>
            <w:r w:rsidRPr="00F5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5E3B76" w:rsidRPr="00F56F3D" w:rsidRDefault="005E3B76" w:rsidP="005E3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участвовать в элементарных диалогах (этикетном, диалоге-расспросе, диалоге-побуждении), соблюдая нормы речевого этикета, принятые в </w:t>
            </w:r>
            <w:proofErr w:type="spellStart"/>
            <w:proofErr w:type="gramStart"/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немецко-язычных</w:t>
            </w:r>
            <w:proofErr w:type="spellEnd"/>
            <w:proofErr w:type="gramEnd"/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странах;</w:t>
            </w:r>
          </w:p>
          <w:p w:rsidR="005E3B76" w:rsidRDefault="005E3B76" w:rsidP="005E3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составлять небольшое описание предмета, картинки, персонажа; рассказывать о себе, своей семье, друге.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3B76" w:rsidRDefault="005E3B76" w:rsidP="005E3B7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56F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  <w:p w:rsidR="005E3B76" w:rsidRPr="00F56F3D" w:rsidRDefault="005E3B76" w:rsidP="005E3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понимать на слух речь учителя и одноклассников при непосредственном общении и вербально/</w:t>
            </w:r>
            <w:proofErr w:type="spellStart"/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невербально</w:t>
            </w:r>
            <w:proofErr w:type="spellEnd"/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реагировать на </w:t>
            </w:r>
            <w:proofErr w:type="gramStart"/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услышанное</w:t>
            </w:r>
            <w:proofErr w:type="gramEnd"/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E3B76" w:rsidRPr="00F56F3D" w:rsidRDefault="005E3B76" w:rsidP="005E3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      </w:r>
          </w:p>
          <w:p w:rsidR="005E3B76" w:rsidRPr="00F56F3D" w:rsidRDefault="005E3B76" w:rsidP="005E3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Чтение</w:t>
            </w:r>
          </w:p>
          <w:p w:rsidR="005E3B76" w:rsidRPr="00F56F3D" w:rsidRDefault="005E3B76" w:rsidP="005E3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соотносить графический образ немецкого слова с его звуковым образом;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читать про себя и понимать содержание небольшого текста, построенного в основном на изученном языковом материале;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читать про себя и находить необходимую информацию</w:t>
            </w:r>
          </w:p>
          <w:p w:rsidR="005E3B76" w:rsidRPr="00F56F3D" w:rsidRDefault="005E3B76" w:rsidP="005E3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Письмо</w:t>
            </w:r>
          </w:p>
          <w:p w:rsidR="005E3B76" w:rsidRPr="00F56F3D" w:rsidRDefault="005E3B76" w:rsidP="005E3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выписывать из текста слова, </w:t>
            </w:r>
            <w:proofErr w:type="spellStart"/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ловосочетания</w:t>
            </w:r>
            <w:proofErr w:type="spellEnd"/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предложения;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писать поздравительную открытку к Новому году, Рождеству, дню рождения (с опорой на образец);</w:t>
            </w:r>
          </w:p>
          <w:p w:rsidR="005E3B76" w:rsidRPr="00F56F3D" w:rsidRDefault="005E3B76" w:rsidP="005E3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писать по образцу краткое письмо зарубежному другу (с опорой на образец).</w:t>
            </w:r>
          </w:p>
          <w:p w:rsidR="00812E56" w:rsidRPr="005E3B76" w:rsidRDefault="00812E56" w:rsidP="005E3B76">
            <w:pPr>
              <w:spacing w:before="100" w:beforeAutospacing="1" w:after="100" w:afterAutospacing="1" w:line="360" w:lineRule="auto"/>
              <w:rPr>
                <w:rFonts w:eastAsia="Georgia"/>
                <w:lang w:val="ru-RU"/>
              </w:rPr>
            </w:pPr>
          </w:p>
        </w:tc>
        <w:tc>
          <w:tcPr>
            <w:tcW w:w="4786" w:type="dxa"/>
          </w:tcPr>
          <w:p w:rsidR="0071482C" w:rsidRPr="0071482C" w:rsidRDefault="0071482C" w:rsidP="00714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lastRenderedPageBreak/>
              <w:t>Гов</w:t>
            </w:r>
            <w:r w:rsidRPr="00714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орение</w:t>
            </w:r>
            <w:r w:rsidRPr="00F5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5E3B76" w:rsidRPr="00F56F3D" w:rsidRDefault="005E3B76" w:rsidP="005E3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воспроизводить наизусть небольшие произведения детского фольклора;</w:t>
            </w:r>
          </w:p>
          <w:p w:rsidR="005E3B76" w:rsidRPr="00F56F3D" w:rsidRDefault="005E3B76" w:rsidP="005E3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56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составлять краткую характеристику персонажа;</w:t>
            </w:r>
          </w:p>
          <w:p w:rsidR="00812E56" w:rsidRPr="005E3B76" w:rsidRDefault="005E3B76" w:rsidP="005E3B76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eastAsia="Georgia"/>
              </w:rPr>
            </w:pPr>
            <w:r w:rsidRPr="00F56F3D">
              <w:rPr>
                <w:iCs/>
              </w:rPr>
              <w:t>кратко излагать содержание прочитанного текста</w:t>
            </w:r>
          </w:p>
          <w:p w:rsidR="005E3B76" w:rsidRDefault="005E3B76" w:rsidP="005E3B76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5E3B76" w:rsidRDefault="005E3B76" w:rsidP="005E3B76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71482C" w:rsidRDefault="0071482C" w:rsidP="0071482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56F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Аудирование</w:t>
            </w:r>
            <w:proofErr w:type="spellEnd"/>
          </w:p>
          <w:p w:rsidR="005E3B76" w:rsidRPr="00F56F3D" w:rsidRDefault="005E3B76" w:rsidP="005E3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воспринимать на слух </w:t>
            </w:r>
            <w:proofErr w:type="spellStart"/>
            <w:r w:rsidRPr="00F56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аудиотекст</w:t>
            </w:r>
            <w:proofErr w:type="spellEnd"/>
            <w:r w:rsidRPr="00F56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полностью понимать содержащуюся в нём информацию;</w:t>
            </w:r>
          </w:p>
          <w:p w:rsidR="005E3B76" w:rsidRPr="00F56F3D" w:rsidRDefault="005E3B76" w:rsidP="005E3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5E3B76" w:rsidRDefault="005E3B76" w:rsidP="005E3B76">
            <w:pPr>
              <w:pStyle w:val="a3"/>
              <w:spacing w:before="0" w:beforeAutospacing="0" w:after="0" w:afterAutospacing="0"/>
              <w:rPr>
                <w:rFonts w:eastAsia="Georgia"/>
              </w:rPr>
            </w:pPr>
          </w:p>
          <w:p w:rsidR="0071482C" w:rsidRDefault="0071482C" w:rsidP="0071482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71482C" w:rsidRPr="00F56F3D" w:rsidRDefault="0071482C" w:rsidP="007148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Чтение</w:t>
            </w:r>
          </w:p>
          <w:p w:rsidR="005E3B76" w:rsidRPr="00F56F3D" w:rsidRDefault="005E3B76" w:rsidP="005E3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догадываться о значении незнакомых слов по контексту;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56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5E3B76" w:rsidRDefault="005E3B76" w:rsidP="005E3B76">
            <w:pPr>
              <w:pStyle w:val="a3"/>
              <w:spacing w:before="0" w:beforeAutospacing="0" w:after="0" w:afterAutospacing="0"/>
              <w:rPr>
                <w:rFonts w:eastAsia="Georgia"/>
              </w:rPr>
            </w:pPr>
          </w:p>
          <w:p w:rsidR="005E3B76" w:rsidRDefault="005E3B76" w:rsidP="005E3B76">
            <w:pPr>
              <w:pStyle w:val="a3"/>
              <w:spacing w:before="0" w:beforeAutospacing="0" w:after="0" w:afterAutospacing="0"/>
              <w:rPr>
                <w:rFonts w:eastAsia="Georgia"/>
              </w:rPr>
            </w:pPr>
          </w:p>
          <w:p w:rsidR="005E3B76" w:rsidRDefault="005E3B76" w:rsidP="005E3B76">
            <w:pPr>
              <w:pStyle w:val="a3"/>
              <w:spacing w:before="0" w:beforeAutospacing="0" w:after="0" w:afterAutospacing="0"/>
              <w:rPr>
                <w:rFonts w:eastAsia="Georgia"/>
              </w:rPr>
            </w:pPr>
          </w:p>
          <w:p w:rsidR="005E3B76" w:rsidRDefault="005E3B76" w:rsidP="005E3B76">
            <w:pPr>
              <w:pStyle w:val="a3"/>
              <w:spacing w:before="0" w:beforeAutospacing="0" w:after="0" w:afterAutospacing="0"/>
              <w:rPr>
                <w:rFonts w:eastAsia="Georgia"/>
              </w:rPr>
            </w:pPr>
          </w:p>
          <w:p w:rsidR="005E3B76" w:rsidRDefault="005E3B76" w:rsidP="005E3B76">
            <w:pPr>
              <w:pStyle w:val="a3"/>
              <w:spacing w:before="0" w:beforeAutospacing="0" w:after="0" w:afterAutospacing="0"/>
              <w:rPr>
                <w:rFonts w:eastAsia="Georgia"/>
              </w:rPr>
            </w:pPr>
          </w:p>
          <w:p w:rsidR="005E3B76" w:rsidRDefault="005E3B76" w:rsidP="005E3B76">
            <w:pPr>
              <w:pStyle w:val="a3"/>
              <w:spacing w:before="0" w:beforeAutospacing="0" w:after="0" w:afterAutospacing="0"/>
              <w:rPr>
                <w:rFonts w:eastAsia="Georgia"/>
              </w:rPr>
            </w:pPr>
          </w:p>
          <w:p w:rsidR="0071482C" w:rsidRPr="00F56F3D" w:rsidRDefault="0071482C" w:rsidP="007148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Чтение</w:t>
            </w:r>
          </w:p>
          <w:p w:rsidR="005E3B76" w:rsidRPr="00F56F3D" w:rsidRDefault="005E3B76" w:rsidP="005E3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в письменной форме кратко отвечать на вопросы к тексту;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56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составлять рассказ в письменной форме по плану/ключевым словам;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56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заполнять простую анкету;</w:t>
            </w:r>
          </w:p>
          <w:p w:rsidR="005E3B76" w:rsidRPr="00F56F3D" w:rsidRDefault="005E3B76" w:rsidP="005E3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56F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правильно оформлять конверт, сервисные поля в системе электронной почты (адрес, тема сообщения).</w:t>
            </w:r>
          </w:p>
          <w:p w:rsidR="005E3B76" w:rsidRPr="00C653AB" w:rsidRDefault="005E3B76" w:rsidP="005E3B76">
            <w:pPr>
              <w:pStyle w:val="a3"/>
              <w:spacing w:before="0" w:beforeAutospacing="0" w:after="0" w:afterAutospacing="0"/>
              <w:rPr>
                <w:rFonts w:eastAsia="Georgia"/>
              </w:rPr>
            </w:pPr>
          </w:p>
        </w:tc>
      </w:tr>
    </w:tbl>
    <w:p w:rsidR="004A5B6A" w:rsidRPr="00C653AB" w:rsidRDefault="004A5B6A" w:rsidP="00C653AB">
      <w:pPr>
        <w:pStyle w:val="a4"/>
        <w:widowControl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2648" w:rsidRPr="00C653AB" w:rsidRDefault="009F2648" w:rsidP="00C653AB">
      <w:pPr>
        <w:pStyle w:val="a4"/>
        <w:widowControl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53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Содержание курса</w:t>
      </w:r>
      <w:r w:rsidR="004A5B6A" w:rsidRPr="00C653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 классам</w:t>
      </w:r>
    </w:p>
    <w:p w:rsidR="009F2648" w:rsidRPr="00C653AB" w:rsidRDefault="009F2648" w:rsidP="00C653AB">
      <w:pPr>
        <w:pStyle w:val="a4"/>
        <w:widowControl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53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класс</w:t>
      </w:r>
      <w:r w:rsidR="004A5B6A" w:rsidRPr="00C653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(68 часов)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Вводный курс. Часть первая (30+1ч)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>Я и моя семья,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>Мир моих увлечений. Мои любимые занятия. Виды спорта и спортивные игры. Мои любимые сказки. Выходной день (в зоопарке, цирке), каникулы.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Основной курс (38 ч.)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Наши новые сказочные персонажи учебника. Какие они? 7 часов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 xml:space="preserve">Я и мои друзья. Имя, возраст, внешность, характер, увлечения/хобби. Совместные занятия. Письмо зарубежному другу. </w:t>
      </w:r>
      <w:proofErr w:type="gramStart"/>
      <w:r w:rsidRPr="00C653AB">
        <w:t>Любимое домашнее животное: имя, возраст, цвет, размер, характер, что умеет делать.</w:t>
      </w:r>
      <w:proofErr w:type="gramEnd"/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>Моя школа. Классная комната, учебные предметы, школьные принадлежности. Учебные занятия на уроках.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Чьи здесь фотографии? Что они рассказывают? (6 ч)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 xml:space="preserve">Я и моя семья. Члены семьи </w:t>
      </w:r>
      <w:proofErr w:type="spellStart"/>
      <w:r w:rsidRPr="00C653AB">
        <w:t>Сабины</w:t>
      </w:r>
      <w:proofErr w:type="spellEnd"/>
      <w:r w:rsidRPr="00C653AB">
        <w:t>, их имена. Какие они? Семья Джона: мама, папа, бабушка, дядя, тетя и другие родственники.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>Я и мои друзья. Домашние животные.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 xml:space="preserve">Что любят делать дома </w:t>
      </w:r>
      <w:proofErr w:type="spellStart"/>
      <w:r w:rsidRPr="00C653AB">
        <w:rPr>
          <w:b/>
          <w:bCs/>
        </w:rPr>
        <w:t>Сабина</w:t>
      </w:r>
      <w:proofErr w:type="spellEnd"/>
      <w:r w:rsidRPr="00C653AB">
        <w:rPr>
          <w:b/>
          <w:bCs/>
        </w:rPr>
        <w:t xml:space="preserve"> и </w:t>
      </w:r>
      <w:proofErr w:type="spellStart"/>
      <w:r w:rsidRPr="00C653AB">
        <w:rPr>
          <w:b/>
          <w:bCs/>
        </w:rPr>
        <w:t>Свен</w:t>
      </w:r>
      <w:proofErr w:type="spellEnd"/>
      <w:r w:rsidRPr="00C653AB">
        <w:rPr>
          <w:b/>
          <w:bCs/>
        </w:rPr>
        <w:t>? А мы? (7 ч)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 xml:space="preserve">Члены семьи </w:t>
      </w:r>
      <w:proofErr w:type="spellStart"/>
      <w:r w:rsidRPr="00C653AB">
        <w:t>Сабины</w:t>
      </w:r>
      <w:proofErr w:type="spellEnd"/>
      <w:r w:rsidRPr="00C653AB">
        <w:t>, их имена, возраст, черты характера, профессии. Любимые животные. Мир моих увлечений.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Что мы ещё не сделали! (7 ч)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 xml:space="preserve">Моя школа. Школьный праздник «Прощай, 2-й класс!». Подготовка к </w:t>
      </w:r>
      <w:proofErr w:type="spellStart"/>
      <w:r w:rsidRPr="00C653AB">
        <w:t>празднику</w:t>
      </w:r>
      <w:proofErr w:type="gramStart"/>
      <w:r w:rsidRPr="00C653AB">
        <w:t>.с</w:t>
      </w:r>
      <w:proofErr w:type="gramEnd"/>
      <w:r w:rsidRPr="00C653AB">
        <w:t>бор</w:t>
      </w:r>
      <w:proofErr w:type="spellEnd"/>
      <w:r w:rsidRPr="00C653AB">
        <w:t xml:space="preserve"> писем и фотографий из Германии. Переписка с немецкими друзьями. Немецкий фольклор. Формы речевого и неречевого этикета в ряде ситуаций общения.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Покажем на нашем празднике сценки из сказки? - 6 часов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>Литературные персонажи популярных детских книг. Рифмовки. Стихи. Песни. Сказка «Золотой гусь»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Добро пожаловать на наш праздник -5 часов.</w:t>
      </w:r>
    </w:p>
    <w:p w:rsidR="004A5B6A" w:rsidRPr="00C653AB" w:rsidRDefault="009F2648" w:rsidP="00C653AB">
      <w:pPr>
        <w:pStyle w:val="a4"/>
        <w:widowControl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53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</w:t>
      </w:r>
    </w:p>
    <w:p w:rsidR="009F2648" w:rsidRPr="00C653AB" w:rsidRDefault="009F2648" w:rsidP="00C653AB">
      <w:pPr>
        <w:pStyle w:val="a4"/>
        <w:widowControl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53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3 класс</w:t>
      </w:r>
      <w:r w:rsidR="004A5B6A" w:rsidRPr="00C653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(68 часов)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Повторительный курс. Часть 1. (всего 35 ч.)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 xml:space="preserve">Привет, 3 класс! Встреча с друзьями. Повторение. – 8 ч. 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>Вводный повторительный курс даёт возможность вспомнить персонажей немецких детских книжек, с которыми учащихся познакомились в прошлом году, повторить основные речевые образцы и лексику по темам « О себе», « Семья». Здесь же добавляется лексика по теме « Летние каникулы».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 xml:space="preserve">1. </w:t>
      </w:r>
      <w:proofErr w:type="spellStart"/>
      <w:r w:rsidRPr="00C653AB">
        <w:rPr>
          <w:b/>
          <w:bCs/>
        </w:rPr>
        <w:t>Сабина</w:t>
      </w:r>
      <w:proofErr w:type="spellEnd"/>
      <w:r w:rsidRPr="00C653AB">
        <w:rPr>
          <w:b/>
          <w:bCs/>
        </w:rPr>
        <w:t xml:space="preserve"> охотно идёт в школу. А вы? - 9 ч.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 xml:space="preserve">Каникулы закончились, и дети идут в школу. </w:t>
      </w:r>
      <w:proofErr w:type="spellStart"/>
      <w:r w:rsidRPr="00C653AB">
        <w:t>Сабина</w:t>
      </w:r>
      <w:proofErr w:type="spellEnd"/>
      <w:r w:rsidRPr="00C653AB">
        <w:t xml:space="preserve"> приносит фотографии и даёт комментарии к ним. </w:t>
      </w:r>
      <w:proofErr w:type="spellStart"/>
      <w:r w:rsidRPr="00C653AB">
        <w:t>Пикси</w:t>
      </w:r>
      <w:proofErr w:type="spellEnd"/>
      <w:r w:rsidRPr="00C653AB">
        <w:t xml:space="preserve"> берёт интервью у школьников об их отношении к школе. Какой сегодня день недели? В какие дни мы идём в школу? А что мы делаем в выходные дни? Знакомство с новым персонажем немецких сказок – Храбрым </w:t>
      </w:r>
      <w:proofErr w:type="gramStart"/>
      <w:r w:rsidRPr="00C653AB">
        <w:t>Портняжкой</w:t>
      </w:r>
      <w:proofErr w:type="gramEnd"/>
      <w:r w:rsidRPr="00C653AB">
        <w:t>. Ознакомление с новой страноведческой информацией: праздник начала учебного года в Германии, подарки первоклассникам.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2. Осень. Какая погода сейчас</w:t>
      </w:r>
      <w:proofErr w:type="gramStart"/>
      <w:r w:rsidRPr="00C653AB">
        <w:rPr>
          <w:b/>
          <w:bCs/>
        </w:rPr>
        <w:t xml:space="preserve"> ?</w:t>
      </w:r>
      <w:proofErr w:type="gramEnd"/>
      <w:r w:rsidRPr="00C653AB">
        <w:rPr>
          <w:b/>
          <w:bCs/>
        </w:rPr>
        <w:t xml:space="preserve"> - 9 ч.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 xml:space="preserve">Привлечение внимания к жизни природы, развитие наблюдательности, чувства прекрасного. Ознакомление с новой страноведческой информацией: Берлинским зоопарком. Знакомство с некоторыми </w:t>
      </w:r>
      <w:proofErr w:type="spellStart"/>
      <w:r w:rsidRPr="00C653AB">
        <w:t>социокультурными</w:t>
      </w:r>
      <w:proofErr w:type="spellEnd"/>
      <w:r w:rsidRPr="00C653AB">
        <w:t xml:space="preserve"> сведениями, а именно с этикетными нормами ведения разговора по телефону, принятыми в Германии. Обучение </w:t>
      </w:r>
      <w:proofErr w:type="spellStart"/>
      <w:r w:rsidRPr="00C653AB">
        <w:t>инсценированию</w:t>
      </w:r>
      <w:proofErr w:type="spellEnd"/>
      <w:r w:rsidRPr="00C653AB">
        <w:t>. Повторение числительных от 13 до 20. Повторение винительного падежа существительных после глагола «брать». Отрицание.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3.Что принесёт нам зима? - 9 ч.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 xml:space="preserve">Погода зимой. Какая она? Чем занимаются дети зимой? Привлечение внимания к красотам природы зимой. Ознакомление с новой страноведческой информацией: Рождество в Германии - и с традициями празднования этого праздника. Написание новогодних и рождественских открыток. Развитие </w:t>
      </w:r>
      <w:proofErr w:type="spellStart"/>
      <w:r w:rsidRPr="00C653AB">
        <w:t>общеучебных</w:t>
      </w:r>
      <w:proofErr w:type="spellEnd"/>
      <w:r w:rsidRPr="00C653AB">
        <w:t xml:space="preserve"> умений работы с текстом в группе, работы со словарём, развитие внимания и памяти. Безличные предложения.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Часть 2 (всего 33 ч.)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В школе много дел. - 11 ч.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 xml:space="preserve">Привлечение внимания учащихся к таким </w:t>
      </w:r>
      <w:proofErr w:type="spellStart"/>
      <w:r w:rsidRPr="00C653AB">
        <w:t>социокультурным</w:t>
      </w:r>
      <w:proofErr w:type="spellEnd"/>
      <w:r w:rsidRPr="00C653AB">
        <w:t xml:space="preserve"> реалиям, как празднование в феврале карнавала, наличие в классе начальной школы игрового уголка, доски для объявлений. Побуждение к активной подготовке к карнавалу (выбор и изготовление костюмов и масок). Разучивание рифмовок и песни. Прошедшее разговорное время глаголов « рисовать» и « делать» </w:t>
      </w:r>
      <w:proofErr w:type="gramStart"/>
      <w:r w:rsidRPr="00C653AB">
        <w:t xml:space="preserve">( </w:t>
      </w:r>
      <w:proofErr w:type="gramEnd"/>
      <w:r w:rsidRPr="00C653AB">
        <w:t>рецептивно, т. е. на узнавание). Употребление модальных глаголов.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2.Пришла весна. А с ней и праздники, не так ли?. – 11 ч.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>Привлечение внимания учащихся к празднованию весенних праздников - Пасхи и 8 Марта. Побуждение к активной подготовке к весенним праздникам. Разучивание рифмовок и песен о весне. Знакомство со сказкой « Три Бабочки». Подготовка выставки по теме « Весна». Познакомить с новой лексикой по теме</w:t>
      </w:r>
      <w:r w:rsidR="004A5B6A" w:rsidRPr="00C653AB">
        <w:t xml:space="preserve"> </w:t>
      </w:r>
      <w:r w:rsidRPr="00C653AB">
        <w:t>«Весна». Активизировать употребление глаголов в прошедшем разговорном времени и познакомить с речевым образцом с дательным и винительным падежом.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3. День рождения! Разве это не самый прекрасный день? - 11 ч.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proofErr w:type="spellStart"/>
      <w:r w:rsidRPr="00C653AB">
        <w:t>Сабина</w:t>
      </w:r>
      <w:proofErr w:type="spellEnd"/>
      <w:r w:rsidRPr="00C653AB">
        <w:t xml:space="preserve"> пишет приглашение ко дню рождения. Какие подарки желает </w:t>
      </w:r>
      <w:proofErr w:type="spellStart"/>
      <w:r w:rsidRPr="00C653AB">
        <w:t>Сабина</w:t>
      </w:r>
      <w:proofErr w:type="spellEnd"/>
      <w:r w:rsidRPr="00C653AB">
        <w:t xml:space="preserve"> ко дню рождения? Развитие культуры общения. Приобретение навыков культурного поведения в ситуации « Празднование дня рождения». Развитие умений и навыков работы над словарём. Учить описывать картинки по пройденным темам учебника и разыгрывать сценки, изображённые на них.</w:t>
      </w:r>
    </w:p>
    <w:p w:rsidR="009F2648" w:rsidRPr="00C653AB" w:rsidRDefault="009F2648" w:rsidP="00C653AB">
      <w:pPr>
        <w:pStyle w:val="a4"/>
        <w:widowControl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F2648" w:rsidRPr="00C653AB" w:rsidRDefault="009F2648" w:rsidP="00C653AB">
      <w:pPr>
        <w:pStyle w:val="a4"/>
        <w:widowControl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53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4 класс</w:t>
      </w:r>
      <w:r w:rsidR="004A5B6A" w:rsidRPr="00C653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(68 часов)</w:t>
      </w:r>
    </w:p>
    <w:p w:rsidR="009F2648" w:rsidRPr="00C653AB" w:rsidRDefault="009F2648" w:rsidP="00C653AB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53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Первая часть.</w:t>
      </w:r>
    </w:p>
    <w:p w:rsidR="004A5B6A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Повторительный курс. - 6 ч.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lastRenderedPageBreak/>
        <w:t xml:space="preserve">Данный курс позволит школьникам вспомнить о некоторых персонажах, знакомых им, повторить речевые образцы, спряжение глаголов в </w:t>
      </w:r>
      <w:proofErr w:type="spellStart"/>
      <w:r w:rsidRPr="00C653AB">
        <w:t>Präsens,а</w:t>
      </w:r>
      <w:proofErr w:type="spellEnd"/>
      <w:r w:rsidRPr="00C653AB">
        <w:t xml:space="preserve"> также слова и словосочетания для описания и характеристики своих друзей, рассказов о себе, своей семье и начале учебного года.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1. Как было летом? - 11 ч.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proofErr w:type="spellStart"/>
      <w:proofErr w:type="gramStart"/>
      <w:r w:rsidRPr="00C653AB">
        <w:t>Лето-самое</w:t>
      </w:r>
      <w:proofErr w:type="spellEnd"/>
      <w:proofErr w:type="gramEnd"/>
      <w:r w:rsidRPr="00C653AB">
        <w:t xml:space="preserve"> прекрасное время года. Школьники описывают природу и погоду летом. Они рассказывают об овощах и фруктов, которые выросли в садах и огородах. </w:t>
      </w:r>
      <w:proofErr w:type="spellStart"/>
      <w:r w:rsidRPr="00C653AB">
        <w:t>Пикси</w:t>
      </w:r>
      <w:proofErr w:type="spellEnd"/>
      <w:r w:rsidRPr="00C653AB">
        <w:t xml:space="preserve"> получает письмо. В нём </w:t>
      </w:r>
      <w:proofErr w:type="spellStart"/>
      <w:r w:rsidRPr="00C653AB">
        <w:t>Сабина</w:t>
      </w:r>
      <w:proofErr w:type="spellEnd"/>
      <w:r w:rsidRPr="00C653AB">
        <w:t xml:space="preserve"> описывает свои каникулы. В деревне у бабушки просто чудесно.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 xml:space="preserve">Саша получает письмо от </w:t>
      </w:r>
      <w:proofErr w:type="spellStart"/>
      <w:r w:rsidRPr="00C653AB">
        <w:t>Свена</w:t>
      </w:r>
      <w:proofErr w:type="spellEnd"/>
      <w:r w:rsidRPr="00C653AB">
        <w:t xml:space="preserve">. Он рассказывает о своих </w:t>
      </w:r>
      <w:proofErr w:type="spellStart"/>
      <w:r w:rsidRPr="00C653AB">
        <w:t>каникулах</w:t>
      </w:r>
      <w:proofErr w:type="gramStart"/>
      <w:r w:rsidRPr="00C653AB">
        <w:t>.Д</w:t>
      </w:r>
      <w:proofErr w:type="gramEnd"/>
      <w:r w:rsidRPr="00C653AB">
        <w:t>а,летом</w:t>
      </w:r>
      <w:proofErr w:type="spellEnd"/>
      <w:r w:rsidRPr="00C653AB">
        <w:t xml:space="preserve"> у школьников в </w:t>
      </w:r>
      <w:proofErr w:type="spellStart"/>
      <w:r w:rsidRPr="00C653AB">
        <w:t>Росссии</w:t>
      </w:r>
      <w:proofErr w:type="spellEnd"/>
      <w:r w:rsidRPr="00C653AB">
        <w:t xml:space="preserve"> и в Германии, было много интересного.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>А есть ли летние каникулы у животных. Ведь многие из них посещают лесную школу.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>Погода летом бывает дождливая. Но ребята всё равно находят себе занятия.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2. Что нового есть в школе? - 11ч.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 xml:space="preserve">Учащиеся вспоминают, в какой классной комнате учились </w:t>
      </w:r>
      <w:proofErr w:type="spellStart"/>
      <w:proofErr w:type="gramStart"/>
      <w:r w:rsidRPr="00C653AB">
        <w:t>Свен</w:t>
      </w:r>
      <w:proofErr w:type="spellEnd"/>
      <w:r w:rsidRPr="00C653AB">
        <w:t xml:space="preserve"> и</w:t>
      </w:r>
      <w:proofErr w:type="gramEnd"/>
      <w:r w:rsidRPr="00C653AB">
        <w:t xml:space="preserve"> </w:t>
      </w:r>
      <w:proofErr w:type="spellStart"/>
      <w:r w:rsidRPr="00C653AB">
        <w:t>Сабина</w:t>
      </w:r>
      <w:proofErr w:type="spellEnd"/>
      <w:r w:rsidRPr="00C653AB">
        <w:t xml:space="preserve"> в прошлом году  и описывают новый класс. Числительные до 100.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 xml:space="preserve">Что же школьники делают в классе? Что делают </w:t>
      </w:r>
      <w:proofErr w:type="spellStart"/>
      <w:r w:rsidRPr="00C653AB">
        <w:t>Сабина</w:t>
      </w:r>
      <w:proofErr w:type="spellEnd"/>
      <w:r w:rsidRPr="00C653AB">
        <w:t xml:space="preserve"> и </w:t>
      </w:r>
      <w:proofErr w:type="spellStart"/>
      <w:r w:rsidRPr="00C653AB">
        <w:t>Свен</w:t>
      </w:r>
      <w:proofErr w:type="spellEnd"/>
      <w:r w:rsidRPr="00C653AB">
        <w:t xml:space="preserve"> в своём новом классе? Об этом их расспрашивает Лили.</w:t>
      </w:r>
    </w:p>
    <w:p w:rsidR="004A5B6A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Вторая часть. Мой дом</w:t>
      </w:r>
      <w:proofErr w:type="gramStart"/>
      <w:r w:rsidRPr="00C653AB">
        <w:rPr>
          <w:b/>
          <w:bCs/>
        </w:rPr>
        <w:t xml:space="preserve"> .</w:t>
      </w:r>
      <w:proofErr w:type="gramEnd"/>
      <w:r w:rsidRPr="00C653AB">
        <w:rPr>
          <w:b/>
          <w:bCs/>
        </w:rPr>
        <w:t>Что в нём есть? - 10 ч.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1.</w:t>
      </w:r>
      <w:r w:rsidRPr="00C653AB">
        <w:t xml:space="preserve"> </w:t>
      </w:r>
      <w:proofErr w:type="spellStart"/>
      <w:r w:rsidRPr="00C653AB">
        <w:t>Сабина</w:t>
      </w:r>
      <w:proofErr w:type="spellEnd"/>
      <w:r w:rsidRPr="00C653AB">
        <w:t xml:space="preserve"> живёт в уютном доме. Об этом она рассказывает в интервью Лили.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 xml:space="preserve">А где живут </w:t>
      </w:r>
      <w:proofErr w:type="spellStart"/>
      <w:r w:rsidRPr="00C653AB">
        <w:t>Кевин</w:t>
      </w:r>
      <w:proofErr w:type="spellEnd"/>
      <w:r w:rsidRPr="00C653AB">
        <w:t xml:space="preserve"> и </w:t>
      </w:r>
      <w:proofErr w:type="spellStart"/>
      <w:r w:rsidRPr="00C653AB">
        <w:t>Свен</w:t>
      </w:r>
      <w:proofErr w:type="spellEnd"/>
      <w:r w:rsidRPr="00C653AB">
        <w:t xml:space="preserve">? Они живут в многоэтажном доме в центре города. Они описывают свои квартиры. </w:t>
      </w:r>
      <w:proofErr w:type="spellStart"/>
      <w:r w:rsidRPr="00C653AB">
        <w:t>Свен</w:t>
      </w:r>
      <w:proofErr w:type="spellEnd"/>
      <w:r w:rsidRPr="00C653AB">
        <w:t xml:space="preserve">  рисует схему своей квартиры, и описывает где, что стоит. </w:t>
      </w:r>
      <w:proofErr w:type="spellStart"/>
      <w:r w:rsidRPr="00C653AB">
        <w:t>Сабина</w:t>
      </w:r>
      <w:proofErr w:type="spellEnd"/>
      <w:r w:rsidRPr="00C653AB">
        <w:t xml:space="preserve"> рисует свою детскую и говорит об её обустройстве. Сандра приглашает </w:t>
      </w:r>
      <w:proofErr w:type="spellStart"/>
      <w:r w:rsidRPr="00C653AB">
        <w:t>Марлиз</w:t>
      </w:r>
      <w:proofErr w:type="spellEnd"/>
      <w:r w:rsidRPr="00C653AB">
        <w:t xml:space="preserve"> посмотреть кукольный домик.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2.Свободное время. Что мы тут делаем?-10 ч.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 xml:space="preserve">Что делают наши друзья в выходные дни в разное время года? Как проводят </w:t>
      </w:r>
      <w:proofErr w:type="spellStart"/>
      <w:r w:rsidRPr="00C653AB">
        <w:t>Сабина</w:t>
      </w:r>
      <w:proofErr w:type="spellEnd"/>
      <w:r w:rsidRPr="00C653AB">
        <w:t xml:space="preserve">, </w:t>
      </w:r>
      <w:proofErr w:type="spellStart"/>
      <w:r w:rsidRPr="00C653AB">
        <w:t>Свен</w:t>
      </w:r>
      <w:proofErr w:type="spellEnd"/>
      <w:r w:rsidRPr="00C653AB">
        <w:t xml:space="preserve">, Андреас и Лиза свои выходные? А как проводят животные свои выходные: попугай Коко, собака </w:t>
      </w:r>
      <w:proofErr w:type="spellStart"/>
      <w:r w:rsidRPr="00C653AB">
        <w:t>Неро</w:t>
      </w:r>
      <w:proofErr w:type="spellEnd"/>
      <w:r w:rsidRPr="00C653AB">
        <w:t xml:space="preserve"> и кошка Муки. Куда идёт семья </w:t>
      </w:r>
      <w:proofErr w:type="spellStart"/>
      <w:r w:rsidRPr="00C653AB">
        <w:t>Свена</w:t>
      </w:r>
      <w:proofErr w:type="spellEnd"/>
      <w:r w:rsidRPr="00C653AB">
        <w:t xml:space="preserve"> в субботу. Проделки Лили в зоопарке. Что делают наши немецкие друзья в свободное время? В зоомагазине Андреас покупает </w:t>
      </w:r>
      <w:proofErr w:type="spellStart"/>
      <w:r w:rsidRPr="00C653AB">
        <w:t>зайца</w:t>
      </w:r>
      <w:proofErr w:type="gramStart"/>
      <w:r w:rsidRPr="00C653AB">
        <w:t>.П</w:t>
      </w:r>
      <w:proofErr w:type="gramEnd"/>
      <w:r w:rsidRPr="00C653AB">
        <w:t>икси</w:t>
      </w:r>
      <w:proofErr w:type="spellEnd"/>
      <w:r w:rsidRPr="00C653AB">
        <w:t xml:space="preserve"> охотно рисует животных: голова, </w:t>
      </w:r>
      <w:proofErr w:type="spellStart"/>
      <w:r w:rsidRPr="00C653AB">
        <w:t>уши,хвост</w:t>
      </w:r>
      <w:proofErr w:type="spellEnd"/>
      <w:r w:rsidRPr="00C653AB">
        <w:t>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rPr>
          <w:b/>
          <w:bCs/>
        </w:rPr>
        <w:t>3.Скоро наступят большие каникулы.10 ч.</w:t>
      </w:r>
    </w:p>
    <w:p w:rsidR="009F2648" w:rsidRPr="00C653AB" w:rsidRDefault="009F2648" w:rsidP="00C653AB">
      <w:pPr>
        <w:pStyle w:val="a3"/>
        <w:spacing w:before="0" w:beforeAutospacing="0" w:after="0" w:afterAutospacing="0"/>
      </w:pPr>
      <w:r w:rsidRPr="00C653AB">
        <w:t xml:space="preserve">Наступила весна. Какая погода весной? А что делают школьники во время летних каникул? Они мастерят поделки и рисуют. Погода в апреле очень переменчива. Когда идёт дождь, дети рисуют, но </w:t>
      </w:r>
      <w:proofErr w:type="spellStart"/>
      <w:r w:rsidRPr="00C653AB">
        <w:t>Сабина</w:t>
      </w:r>
      <w:proofErr w:type="spellEnd"/>
      <w:r w:rsidRPr="00C653AB">
        <w:t xml:space="preserve"> забыла краски в школе и покупает их магазине канцтоваров. Кого же она рисует своими новыми красками? А какие праздники у нас весной? Традиционным праздником в России и Германии является Пасха. Женский день, почему этот праздник очень любят дети. Какие подарки они готовят к празднику?</w:t>
      </w:r>
    </w:p>
    <w:p w:rsidR="00C133A5" w:rsidRDefault="00C133A5" w:rsidP="00C653A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A5B6A" w:rsidRPr="00C653AB" w:rsidRDefault="009F2648" w:rsidP="00C653A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53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Тематическое планиров</w:t>
      </w:r>
      <w:r w:rsidR="001255C4" w:rsidRPr="00C653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ание </w:t>
      </w:r>
    </w:p>
    <w:p w:rsidR="009F2648" w:rsidRPr="00C653AB" w:rsidRDefault="001255C4" w:rsidP="00C653A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53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класс</w:t>
      </w:r>
    </w:p>
    <w:p w:rsidR="00C653AB" w:rsidRPr="00C653AB" w:rsidRDefault="00C653AB" w:rsidP="00C653A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1101"/>
        <w:gridCol w:w="6237"/>
        <w:gridCol w:w="2232"/>
      </w:tblGrid>
      <w:tr w:rsidR="00C653AB" w:rsidRPr="00C653AB" w:rsidTr="00AE4AD7">
        <w:trPr>
          <w:jc w:val="center"/>
        </w:trPr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Название разделов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C653AB" w:rsidRPr="00C653AB" w:rsidTr="00AE4AD7">
        <w:trPr>
          <w:jc w:val="center"/>
        </w:trPr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Вводный курс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</w:tr>
      <w:tr w:rsidR="00C653AB" w:rsidRPr="00C653AB" w:rsidTr="00AE4AD7">
        <w:trPr>
          <w:jc w:val="center"/>
        </w:trPr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Основный курс:</w:t>
            </w:r>
          </w:p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«Наши новые персонажи учебника. Кто они? Какие они?»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C653AB" w:rsidRPr="00C653AB" w:rsidTr="00AE4AD7">
        <w:trPr>
          <w:jc w:val="center"/>
        </w:trPr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«Чьи это фотографии? Что они рассказывают?»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C653AB" w:rsidRPr="00C653AB" w:rsidTr="00AE4AD7">
        <w:trPr>
          <w:jc w:val="center"/>
        </w:trPr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«Что </w:t>
            </w:r>
            <w:proofErr w:type="spellStart"/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Сабина</w:t>
            </w:r>
            <w:proofErr w:type="spellEnd"/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Свен</w:t>
            </w:r>
            <w:proofErr w:type="spellEnd"/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делают дома?»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C653AB" w:rsidRPr="00C653AB" w:rsidTr="00AE4AD7">
        <w:trPr>
          <w:jc w:val="center"/>
        </w:trPr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«И что мы только не делаем?»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C653AB" w:rsidRPr="00C653AB" w:rsidTr="00AE4AD7">
        <w:trPr>
          <w:jc w:val="center"/>
        </w:trPr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«И чего я только не умею?»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C653AB" w:rsidRPr="00C653AB" w:rsidTr="00AE4AD7">
        <w:trPr>
          <w:jc w:val="center"/>
        </w:trPr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«Добро пожаловать на наш праздник»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C653AB" w:rsidRPr="00C653AB" w:rsidTr="00AE4AD7">
        <w:trPr>
          <w:jc w:val="center"/>
        </w:trPr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653AB" w:rsidRPr="00C653AB" w:rsidTr="00AE4AD7">
        <w:trPr>
          <w:jc w:val="center"/>
        </w:trPr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</w:tr>
    </w:tbl>
    <w:p w:rsidR="00C133A5" w:rsidRDefault="00C133A5" w:rsidP="00C653A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133A5" w:rsidRDefault="00C133A5" w:rsidP="00C653A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3AB" w:rsidRPr="00C653AB" w:rsidRDefault="00C653AB" w:rsidP="00C653A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53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 класс</w:t>
      </w:r>
    </w:p>
    <w:p w:rsidR="00C653AB" w:rsidRPr="00C653AB" w:rsidRDefault="00C653AB" w:rsidP="00C653A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6237"/>
        <w:gridCol w:w="2232"/>
      </w:tblGrid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Название разделов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 повторения «Здравствуй, 3 класс! Мои летние каникулы»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«Снова в школу»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«Погода осенью»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«Что приносит нам зима?»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«Наш классный уголок»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«Весна. Весенние праздники»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«День рождения»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«Что мы уже знаем и умеем»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</w:tr>
    </w:tbl>
    <w:p w:rsidR="00C653AB" w:rsidRPr="00C653AB" w:rsidRDefault="00C653AB" w:rsidP="00C653A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653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 класс</w:t>
      </w:r>
    </w:p>
    <w:p w:rsidR="00C653AB" w:rsidRPr="00C653AB" w:rsidRDefault="00C653AB" w:rsidP="00C653AB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6237"/>
        <w:gridCol w:w="2232"/>
      </w:tblGrid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Название разделов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 повторения «Мы уже много знаем и умеем»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«Как прошли летние каникулы?»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«Что нового в школе?»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«Мой дом, квартира»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«Что делают дети в свободное время?»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«Скоро каникулы!»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 Итоговый тест за курс 4 класса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653AB" w:rsidRPr="00C653AB" w:rsidTr="00AE4AD7">
        <w:tc>
          <w:tcPr>
            <w:tcW w:w="1101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Align w:val="center"/>
          </w:tcPr>
          <w:p w:rsidR="00C653AB" w:rsidRPr="00C653AB" w:rsidRDefault="00C653AB" w:rsidP="00C653A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32" w:type="dxa"/>
            <w:vAlign w:val="center"/>
          </w:tcPr>
          <w:p w:rsidR="00C653AB" w:rsidRPr="00C653AB" w:rsidRDefault="00C653AB" w:rsidP="00C653A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6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</w:tr>
    </w:tbl>
    <w:p w:rsidR="001255C4" w:rsidRPr="00C653AB" w:rsidRDefault="001255C4" w:rsidP="00B6525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255C4" w:rsidRPr="00C653AB" w:rsidSect="001D2C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0E2"/>
    <w:multiLevelType w:val="multilevel"/>
    <w:tmpl w:val="0AE8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10D10"/>
    <w:multiLevelType w:val="multilevel"/>
    <w:tmpl w:val="7D0C938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80138"/>
    <w:multiLevelType w:val="hybridMultilevel"/>
    <w:tmpl w:val="BE4AC99E"/>
    <w:lvl w:ilvl="0" w:tplc="BAE2F54A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9167D8F"/>
    <w:multiLevelType w:val="hybridMultilevel"/>
    <w:tmpl w:val="4312702A"/>
    <w:lvl w:ilvl="0" w:tplc="75363C62">
      <w:start w:val="1"/>
      <w:numFmt w:val="bullet"/>
      <w:lvlText w:val=""/>
      <w:lvlJc w:val="left"/>
      <w:pPr>
        <w:ind w:left="747" w:hanging="198"/>
      </w:pPr>
      <w:rPr>
        <w:rFonts w:ascii="Symbol" w:eastAsia="Symbol" w:hAnsi="Symbol" w:hint="default"/>
        <w:color w:val="666666"/>
        <w:w w:val="101"/>
        <w:sz w:val="21"/>
        <w:szCs w:val="21"/>
      </w:rPr>
    </w:lvl>
    <w:lvl w:ilvl="1" w:tplc="FE88442C">
      <w:start w:val="1"/>
      <w:numFmt w:val="bullet"/>
      <w:lvlText w:val=""/>
      <w:lvlJc w:val="left"/>
      <w:pPr>
        <w:ind w:left="1562" w:hanging="257"/>
      </w:pPr>
      <w:rPr>
        <w:rFonts w:ascii="Symbol" w:eastAsia="Symbol" w:hAnsi="Symbol" w:hint="default"/>
        <w:color w:val="666666"/>
        <w:w w:val="101"/>
        <w:sz w:val="21"/>
        <w:szCs w:val="21"/>
      </w:rPr>
    </w:lvl>
    <w:lvl w:ilvl="2" w:tplc="BAE2F54A">
      <w:start w:val="1"/>
      <w:numFmt w:val="bullet"/>
      <w:lvlText w:val="•"/>
      <w:lvlJc w:val="left"/>
      <w:pPr>
        <w:ind w:left="966" w:hanging="257"/>
      </w:pPr>
      <w:rPr>
        <w:rFonts w:hint="default"/>
      </w:rPr>
    </w:lvl>
    <w:lvl w:ilvl="3" w:tplc="B560B312">
      <w:start w:val="1"/>
      <w:numFmt w:val="bullet"/>
      <w:lvlText w:val="•"/>
      <w:lvlJc w:val="left"/>
      <w:pPr>
        <w:ind w:left="966" w:hanging="257"/>
      </w:pPr>
      <w:rPr>
        <w:rFonts w:hint="default"/>
      </w:rPr>
    </w:lvl>
    <w:lvl w:ilvl="4" w:tplc="3F30634C">
      <w:start w:val="1"/>
      <w:numFmt w:val="bullet"/>
      <w:lvlText w:val="•"/>
      <w:lvlJc w:val="left"/>
      <w:pPr>
        <w:ind w:left="1562" w:hanging="257"/>
      </w:pPr>
      <w:rPr>
        <w:rFonts w:hint="default"/>
      </w:rPr>
    </w:lvl>
    <w:lvl w:ilvl="5" w:tplc="F802EFF8">
      <w:start w:val="1"/>
      <w:numFmt w:val="bullet"/>
      <w:lvlText w:val="•"/>
      <w:lvlJc w:val="left"/>
      <w:pPr>
        <w:ind w:left="2653" w:hanging="257"/>
      </w:pPr>
      <w:rPr>
        <w:rFonts w:hint="default"/>
      </w:rPr>
    </w:lvl>
    <w:lvl w:ilvl="6" w:tplc="B69035F8">
      <w:start w:val="1"/>
      <w:numFmt w:val="bullet"/>
      <w:lvlText w:val="•"/>
      <w:lvlJc w:val="left"/>
      <w:pPr>
        <w:ind w:left="3744" w:hanging="257"/>
      </w:pPr>
      <w:rPr>
        <w:rFonts w:hint="default"/>
      </w:rPr>
    </w:lvl>
    <w:lvl w:ilvl="7" w:tplc="EE76B4A8">
      <w:start w:val="1"/>
      <w:numFmt w:val="bullet"/>
      <w:lvlText w:val="•"/>
      <w:lvlJc w:val="left"/>
      <w:pPr>
        <w:ind w:left="4834" w:hanging="257"/>
      </w:pPr>
      <w:rPr>
        <w:rFonts w:hint="default"/>
      </w:rPr>
    </w:lvl>
    <w:lvl w:ilvl="8" w:tplc="30BC10A4">
      <w:start w:val="1"/>
      <w:numFmt w:val="bullet"/>
      <w:lvlText w:val="•"/>
      <w:lvlJc w:val="left"/>
      <w:pPr>
        <w:ind w:left="5925" w:hanging="257"/>
      </w:pPr>
      <w:rPr>
        <w:rFonts w:hint="default"/>
      </w:rPr>
    </w:lvl>
  </w:abstractNum>
  <w:abstractNum w:abstractNumId="4">
    <w:nsid w:val="52EB52EE"/>
    <w:multiLevelType w:val="multilevel"/>
    <w:tmpl w:val="3E48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73ADE"/>
    <w:multiLevelType w:val="hybridMultilevel"/>
    <w:tmpl w:val="13DE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C1EDA"/>
    <w:multiLevelType w:val="hybridMultilevel"/>
    <w:tmpl w:val="8E0C0E7A"/>
    <w:lvl w:ilvl="0" w:tplc="A860E64C">
      <w:start w:val="1"/>
      <w:numFmt w:val="bullet"/>
      <w:lvlText w:val=""/>
      <w:lvlJc w:val="left"/>
      <w:pPr>
        <w:ind w:left="966" w:hanging="233"/>
      </w:pPr>
      <w:rPr>
        <w:rFonts w:ascii="Symbol" w:eastAsia="Symbol" w:hAnsi="Symbol" w:hint="default"/>
        <w:color w:val="666666"/>
        <w:w w:val="101"/>
        <w:sz w:val="21"/>
        <w:szCs w:val="21"/>
      </w:rPr>
    </w:lvl>
    <w:lvl w:ilvl="1" w:tplc="A352262E">
      <w:start w:val="1"/>
      <w:numFmt w:val="bullet"/>
      <w:lvlText w:val="•"/>
      <w:lvlJc w:val="left"/>
      <w:pPr>
        <w:ind w:left="1680" w:hanging="233"/>
      </w:pPr>
      <w:rPr>
        <w:rFonts w:hint="default"/>
      </w:rPr>
    </w:lvl>
    <w:lvl w:ilvl="2" w:tplc="2EC210B0">
      <w:start w:val="1"/>
      <w:numFmt w:val="bullet"/>
      <w:lvlText w:val="•"/>
      <w:lvlJc w:val="left"/>
      <w:pPr>
        <w:ind w:left="2394" w:hanging="233"/>
      </w:pPr>
      <w:rPr>
        <w:rFonts w:hint="default"/>
      </w:rPr>
    </w:lvl>
    <w:lvl w:ilvl="3" w:tplc="B2526678">
      <w:start w:val="1"/>
      <w:numFmt w:val="bullet"/>
      <w:lvlText w:val="•"/>
      <w:lvlJc w:val="left"/>
      <w:pPr>
        <w:ind w:left="3108" w:hanging="233"/>
      </w:pPr>
      <w:rPr>
        <w:rFonts w:hint="default"/>
      </w:rPr>
    </w:lvl>
    <w:lvl w:ilvl="4" w:tplc="8CEE09DE">
      <w:start w:val="1"/>
      <w:numFmt w:val="bullet"/>
      <w:lvlText w:val="•"/>
      <w:lvlJc w:val="left"/>
      <w:pPr>
        <w:ind w:left="3822" w:hanging="233"/>
      </w:pPr>
      <w:rPr>
        <w:rFonts w:hint="default"/>
      </w:rPr>
    </w:lvl>
    <w:lvl w:ilvl="5" w:tplc="FDD0D060">
      <w:start w:val="1"/>
      <w:numFmt w:val="bullet"/>
      <w:lvlText w:val="•"/>
      <w:lvlJc w:val="left"/>
      <w:pPr>
        <w:ind w:left="4536" w:hanging="233"/>
      </w:pPr>
      <w:rPr>
        <w:rFonts w:hint="default"/>
      </w:rPr>
    </w:lvl>
    <w:lvl w:ilvl="6" w:tplc="82F8F4A0">
      <w:start w:val="1"/>
      <w:numFmt w:val="bullet"/>
      <w:lvlText w:val="•"/>
      <w:lvlJc w:val="left"/>
      <w:pPr>
        <w:ind w:left="5250" w:hanging="233"/>
      </w:pPr>
      <w:rPr>
        <w:rFonts w:hint="default"/>
      </w:rPr>
    </w:lvl>
    <w:lvl w:ilvl="7" w:tplc="3AE85B90">
      <w:start w:val="1"/>
      <w:numFmt w:val="bullet"/>
      <w:lvlText w:val="•"/>
      <w:lvlJc w:val="left"/>
      <w:pPr>
        <w:ind w:left="5964" w:hanging="233"/>
      </w:pPr>
      <w:rPr>
        <w:rFonts w:hint="default"/>
      </w:rPr>
    </w:lvl>
    <w:lvl w:ilvl="8" w:tplc="3F180734">
      <w:start w:val="1"/>
      <w:numFmt w:val="bullet"/>
      <w:lvlText w:val="•"/>
      <w:lvlJc w:val="left"/>
      <w:pPr>
        <w:ind w:left="6678" w:hanging="233"/>
      </w:pPr>
      <w:rPr>
        <w:rFonts w:hint="default"/>
      </w:rPr>
    </w:lvl>
  </w:abstractNum>
  <w:abstractNum w:abstractNumId="7">
    <w:nsid w:val="6A631A48"/>
    <w:multiLevelType w:val="hybridMultilevel"/>
    <w:tmpl w:val="4C38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C0112"/>
    <w:multiLevelType w:val="multilevel"/>
    <w:tmpl w:val="563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B75"/>
    <w:rsid w:val="0007668A"/>
    <w:rsid w:val="0008684E"/>
    <w:rsid w:val="000B4805"/>
    <w:rsid w:val="000E0340"/>
    <w:rsid w:val="001255C4"/>
    <w:rsid w:val="00182768"/>
    <w:rsid w:val="001D2CE4"/>
    <w:rsid w:val="001D3ABC"/>
    <w:rsid w:val="001F5387"/>
    <w:rsid w:val="00250CEB"/>
    <w:rsid w:val="002E17FA"/>
    <w:rsid w:val="00391FE3"/>
    <w:rsid w:val="003C1D27"/>
    <w:rsid w:val="004A5B6A"/>
    <w:rsid w:val="004F0DA5"/>
    <w:rsid w:val="00533482"/>
    <w:rsid w:val="00565AC1"/>
    <w:rsid w:val="005E3B76"/>
    <w:rsid w:val="0060057F"/>
    <w:rsid w:val="006C5A9E"/>
    <w:rsid w:val="0071482C"/>
    <w:rsid w:val="007E5B75"/>
    <w:rsid w:val="00812E56"/>
    <w:rsid w:val="009F2648"/>
    <w:rsid w:val="00AE20B2"/>
    <w:rsid w:val="00B65254"/>
    <w:rsid w:val="00C133A5"/>
    <w:rsid w:val="00C30293"/>
    <w:rsid w:val="00C373FB"/>
    <w:rsid w:val="00C60F4E"/>
    <w:rsid w:val="00C653AB"/>
    <w:rsid w:val="00C75E42"/>
    <w:rsid w:val="00CA2E48"/>
    <w:rsid w:val="00D252FA"/>
    <w:rsid w:val="00E545E3"/>
    <w:rsid w:val="00F22BE1"/>
    <w:rsid w:val="00F34161"/>
    <w:rsid w:val="00F66954"/>
    <w:rsid w:val="00FA09E5"/>
    <w:rsid w:val="00FD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5B75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7E5B75"/>
    <w:pPr>
      <w:ind w:left="1559"/>
      <w:outlineLvl w:val="1"/>
    </w:pPr>
    <w:rPr>
      <w:rFonts w:ascii="Trebuchet MS" w:eastAsia="Trebuchet MS" w:hAnsi="Trebuchet MS"/>
      <w:b/>
      <w:b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7E5B75"/>
    <w:pPr>
      <w:spacing w:before="11"/>
      <w:ind w:left="1985"/>
      <w:outlineLvl w:val="2"/>
    </w:pPr>
    <w:rPr>
      <w:rFonts w:ascii="Trebuchet MS" w:eastAsia="Trebuchet MS" w:hAnsi="Trebuchet MS"/>
      <w:b/>
      <w:bCs/>
      <w:sz w:val="23"/>
      <w:szCs w:val="23"/>
    </w:rPr>
  </w:style>
  <w:style w:type="paragraph" w:customStyle="1" w:styleId="c19">
    <w:name w:val="c19"/>
    <w:basedOn w:val="a"/>
    <w:rsid w:val="007E5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7E5B75"/>
  </w:style>
  <w:style w:type="paragraph" w:customStyle="1" w:styleId="Heading4">
    <w:name w:val="Heading 4"/>
    <w:basedOn w:val="a"/>
    <w:uiPriority w:val="1"/>
    <w:qFormat/>
    <w:rsid w:val="007E5B75"/>
    <w:pPr>
      <w:ind w:left="966"/>
      <w:outlineLvl w:val="4"/>
    </w:pPr>
    <w:rPr>
      <w:rFonts w:ascii="Georgia" w:eastAsia="Georgia" w:hAnsi="Georgia"/>
      <w:sz w:val="21"/>
      <w:szCs w:val="21"/>
    </w:rPr>
  </w:style>
  <w:style w:type="paragraph" w:styleId="a3">
    <w:name w:val="Normal (Web)"/>
    <w:basedOn w:val="a"/>
    <w:uiPriority w:val="99"/>
    <w:unhideWhenUsed/>
    <w:rsid w:val="007E5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F2648"/>
    <w:pPr>
      <w:ind w:left="720"/>
      <w:contextualSpacing/>
    </w:pPr>
  </w:style>
  <w:style w:type="table" w:styleId="a5">
    <w:name w:val="Table Grid"/>
    <w:basedOn w:val="a1"/>
    <w:uiPriority w:val="59"/>
    <w:rsid w:val="009F2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4F0DA5"/>
  </w:style>
  <w:style w:type="character" w:customStyle="1" w:styleId="c2">
    <w:name w:val="c2"/>
    <w:basedOn w:val="a0"/>
    <w:rsid w:val="004F0DA5"/>
  </w:style>
  <w:style w:type="paragraph" w:styleId="a6">
    <w:name w:val="Balloon Text"/>
    <w:basedOn w:val="a"/>
    <w:link w:val="a7"/>
    <w:uiPriority w:val="99"/>
    <w:semiHidden/>
    <w:unhideWhenUsed/>
    <w:rsid w:val="000868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8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2020-07-30T04:20:00Z</cp:lastPrinted>
  <dcterms:created xsi:type="dcterms:W3CDTF">2020-09-15T12:58:00Z</dcterms:created>
  <dcterms:modified xsi:type="dcterms:W3CDTF">2020-09-15T12:58:00Z</dcterms:modified>
</cp:coreProperties>
</file>