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9E" w:rsidRDefault="00B96B50" w:rsidP="00E37E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62725" cy="3201672"/>
            <wp:effectExtent l="19050" t="0" r="952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9E" w:rsidRDefault="0077599E" w:rsidP="00E37E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7ED6" w:rsidRPr="007B7C5F" w:rsidRDefault="00E37ED6" w:rsidP="00775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C5F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E37ED6" w:rsidRPr="00760921" w:rsidRDefault="00E37ED6" w:rsidP="00775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0921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E37ED6" w:rsidRPr="00760921" w:rsidRDefault="00E37ED6" w:rsidP="00775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0921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524FA1" w:rsidRPr="007609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Физическая культура</w:t>
      </w:r>
      <w:r w:rsidRPr="0076092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7599E" w:rsidRDefault="0077599E" w:rsidP="00E37E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ED6" w:rsidRPr="00760921" w:rsidRDefault="00E37ED6" w:rsidP="00E37ED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0921">
        <w:rPr>
          <w:rFonts w:ascii="Times New Roman" w:eastAsia="Calibri" w:hAnsi="Times New Roman" w:cs="Times New Roman"/>
          <w:sz w:val="36"/>
          <w:szCs w:val="36"/>
        </w:rPr>
        <w:t>2019– 2020 учебный год</w:t>
      </w:r>
    </w:p>
    <w:p w:rsidR="00F014A3" w:rsidRDefault="00F014A3" w:rsidP="00E37ED6">
      <w:pPr>
        <w:rPr>
          <w:rFonts w:ascii="Times New Roman" w:eastAsia="Calibri" w:hAnsi="Times New Roman" w:cs="Times New Roman"/>
          <w:sz w:val="28"/>
          <w:szCs w:val="28"/>
        </w:rPr>
      </w:pPr>
    </w:p>
    <w:p w:rsidR="00E37ED6" w:rsidRPr="007B7C5F" w:rsidRDefault="00E37ED6" w:rsidP="0077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Зидина Юлия Владимировна</w:t>
      </w:r>
    </w:p>
    <w:p w:rsidR="00E37ED6" w:rsidRPr="007B7C5F" w:rsidRDefault="00E37ED6" w:rsidP="0077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1-4</w:t>
      </w:r>
    </w:p>
    <w:p w:rsidR="0077599E" w:rsidRDefault="0077599E" w:rsidP="00570DE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E37ED6" w:rsidRPr="007B7C5F" w:rsidRDefault="00E37ED6" w:rsidP="00570DE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УМК</w:t>
      </w:r>
      <w:r w:rsidR="00570D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E37ED6" w:rsidRPr="00E37ED6" w:rsidRDefault="00E37ED6" w:rsidP="00570DE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Авторская программа.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.И. Лях</w:t>
      </w:r>
      <w:r w:rsidRPr="00E37ED6">
        <w:rPr>
          <w:rFonts w:ascii="Times New Roman" w:hAnsi="Times New Roman" w:cs="Times New Roman"/>
          <w:sz w:val="28"/>
          <w:szCs w:val="28"/>
        </w:rPr>
        <w:t xml:space="preserve"> «Физическая культура», </w:t>
      </w:r>
      <w:r w:rsidR="00570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опубликованная</w:t>
      </w:r>
      <w:r w:rsidRPr="00E37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37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сборнике программ «Рабочие программы. Физическая культура. 1-4 классы»- М., «Просвещение», 2014 г.  </w:t>
      </w:r>
    </w:p>
    <w:p w:rsidR="0077599E" w:rsidRPr="00E37ED6" w:rsidRDefault="0077599E" w:rsidP="00E37ED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570DE7" w:rsidRDefault="00F014A3" w:rsidP="00E37ED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570DE7">
        <w:rPr>
          <w:rFonts w:ascii="Times New Roman" w:hAnsi="Times New Roman" w:cs="Times New Roman"/>
          <w:sz w:val="28"/>
          <w:szCs w:val="28"/>
        </w:rPr>
        <w:t>:</w:t>
      </w:r>
    </w:p>
    <w:p w:rsidR="00E37ED6" w:rsidRPr="00E37ED6" w:rsidRDefault="00E37ED6" w:rsidP="00E37ED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ED6">
        <w:rPr>
          <w:rFonts w:ascii="Times New Roman" w:hAnsi="Times New Roman" w:cs="Times New Roman"/>
          <w:sz w:val="28"/>
          <w:szCs w:val="28"/>
        </w:rPr>
        <w:t>Лях В.И. «Физическая культура». 1-4 классы: учебник для общеобразовательных организаций» - М.: Просвещение, 2014.</w:t>
      </w:r>
    </w:p>
    <w:p w:rsidR="00E37ED6" w:rsidRPr="00E37ED6" w:rsidRDefault="00E37ED6" w:rsidP="00E37ED6">
      <w:pPr>
        <w:rPr>
          <w:rFonts w:ascii="Times New Roman" w:eastAsia="Calibri" w:hAnsi="Times New Roman" w:cs="Times New Roman"/>
          <w:sz w:val="28"/>
          <w:szCs w:val="28"/>
        </w:rPr>
      </w:pPr>
    </w:p>
    <w:p w:rsidR="00E37ED6" w:rsidRPr="009E7D99" w:rsidRDefault="00E37ED6" w:rsidP="00E37E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       102</w:t>
      </w:r>
    </w:p>
    <w:p w:rsidR="00E37ED6" w:rsidRPr="009E7D99" w:rsidRDefault="00E37ED6" w:rsidP="00E37E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  3</w:t>
      </w:r>
    </w:p>
    <w:p w:rsidR="00570DE7" w:rsidRDefault="00F014A3" w:rsidP="00F014A3">
      <w:pPr>
        <w:tabs>
          <w:tab w:val="left" w:pos="567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70DE7" w:rsidRDefault="00570DE7" w:rsidP="00E37E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ED6" w:rsidRPr="00F014A3" w:rsidRDefault="00E37ED6" w:rsidP="00E37E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4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 Березники, 2019</w:t>
      </w:r>
    </w:p>
    <w:p w:rsidR="00E37ED6" w:rsidRPr="00CD1051" w:rsidRDefault="00E37ED6" w:rsidP="00E37ED6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>Планируемые результаты освоения учебной программы  по предмету</w:t>
      </w:r>
    </w:p>
    <w:p w:rsidR="00E37ED6" w:rsidRPr="00CD1051" w:rsidRDefault="00E37ED6" w:rsidP="00E37ED6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 xml:space="preserve"> «</w:t>
      </w:r>
      <w:r w:rsidR="00524FA1" w:rsidRPr="00524FA1">
        <w:rPr>
          <w:b/>
          <w:color w:val="000000"/>
          <w:sz w:val="24"/>
          <w:szCs w:val="24"/>
        </w:rPr>
        <w:t>Физическая культура</w:t>
      </w:r>
      <w:r w:rsidRPr="00CD1051">
        <w:rPr>
          <w:b/>
          <w:sz w:val="24"/>
          <w:szCs w:val="24"/>
        </w:rPr>
        <w:t>»</w:t>
      </w:r>
    </w:p>
    <w:p w:rsidR="00524FA1" w:rsidRDefault="00524FA1" w:rsidP="00E37ED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содержания программы по физической культуре являются следующие умения: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содержания программы по физической культуре являются следующие умения: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содержания программы по физической культуре являются следующие умения: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24FA1" w:rsidRDefault="00524FA1" w:rsidP="00E37ED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5298"/>
      </w:tblGrid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понятиях «физическая культура», «режим дня»;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связь занятий физической культурой с трудовой и оборонной деятельностью;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      </w: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0DE7" w:rsidRDefault="00570DE7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«Способы физкультурной деятельности»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62"/>
        <w:gridCol w:w="5289"/>
      </w:tblGrid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простейшие приемы оказания доврачебной помощи при травмах и ушибах.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30"/>
        <w:gridCol w:w="5221"/>
      </w:tblGrid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тестовые упражнения для оценки динамики индивидуального развития основных физических качеств;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строевые команды и приемы;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баскетбол, футбол и волейбол по упрощенным правилам;</w:t>
            </w: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легкоатлетические упражнения (бег, прыжки, метания и броски мяча разного веса);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1" w:rsidRPr="004B2F7B" w:rsidTr="00C3083D">
        <w:tc>
          <w:tcPr>
            <w:tcW w:w="7393" w:type="dxa"/>
          </w:tcPr>
          <w:p w:rsidR="00524FA1" w:rsidRPr="004B2F7B" w:rsidRDefault="00524FA1" w:rsidP="00C308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7393" w:type="dxa"/>
          </w:tcPr>
          <w:p w:rsidR="00524FA1" w:rsidRPr="004B2F7B" w:rsidRDefault="00524FA1" w:rsidP="00C308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 (присев, лежа, согнувшись);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мяча (1 кг) на дальность двумя руками из-за головы, от груди.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медведя во бору»,  «Тройка», «Бой петухов», «Совушка», «Салки-догонялки», «Волки во рву», «Змейка»,  «Пройди бесшумно», «К своим флажкам» 2; игровые задания с использованием строевых упражнений типа: «Становись — разойдись», «Смена мест», «Класс смирно»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«Птицы и клетка», «Пятнашки», «Удочка», «Кто быстрее», «Салки в парах», «Салки на болоте», «Кто быстрее строится», «Лучший прыгун», «Самый быстрый», «Точно в мишень», «Третий лишний».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Пионербол: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работа с мячом на месте, в движении, в парах,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«Перестрелка», «Охотники и утки»,</w:t>
      </w:r>
      <w:r w:rsidRPr="004B2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Салки с мячом» Овладение волейбольным и баскетбольным мячами.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2-4 класс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игры:пионербол,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пионербол, волейбол, баскетбол.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перекаты,кувырки; мост из положения лежа на спине; прыжки со скакалкой с изменяющимся темпом ее вращения.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длину и высоту с прямого разбега, согнув ноги.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«Перестрелка», «Удочка».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«Салки», «Запрещенное движение», «Третий лишний», «У ребят порядок строгий», «Вышибалы».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«Перестрелка», «Салки с мячом».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мяча снизу двумя руками; передача мяча сверху двумя руками вперед-вверх; нижняя прямая подача; подвижные игры: «Третий лишний», «Мяч соседу».</w:t>
      </w:r>
    </w:p>
    <w:p w:rsidR="00524FA1" w:rsidRPr="004B2F7B" w:rsidRDefault="00524FA1" w:rsidP="00524F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физической подготовленности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7"/>
        <w:gridCol w:w="1461"/>
        <w:gridCol w:w="1800"/>
        <w:gridCol w:w="1559"/>
        <w:gridCol w:w="1559"/>
        <w:gridCol w:w="1418"/>
        <w:gridCol w:w="1134"/>
      </w:tblGrid>
      <w:tr w:rsidR="00524FA1" w:rsidRPr="004B2F7B" w:rsidTr="00C3083D"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fe57540cea0230614e0890f8919e1ff32c1ddc3"/>
            <w:bookmarkStart w:id="1" w:name="1"/>
            <w:bookmarkEnd w:id="0"/>
            <w:bookmarkEnd w:id="1"/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</w:t>
            </w: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высокого старта, с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6,2 – 6,0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 1000 м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 класс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4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7"/>
        <w:gridCol w:w="1418"/>
        <w:gridCol w:w="1843"/>
        <w:gridCol w:w="1559"/>
        <w:gridCol w:w="1559"/>
        <w:gridCol w:w="1418"/>
        <w:gridCol w:w="1134"/>
      </w:tblGrid>
      <w:tr w:rsidR="00524FA1" w:rsidRPr="004B2F7B" w:rsidTr="00C3083D"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 – 5,6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 – 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 – 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 – 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6.45</w:t>
            </w: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7"/>
        <w:gridCol w:w="1418"/>
        <w:gridCol w:w="1843"/>
        <w:gridCol w:w="1559"/>
        <w:gridCol w:w="1701"/>
        <w:gridCol w:w="1276"/>
        <w:gridCol w:w="1134"/>
      </w:tblGrid>
      <w:tr w:rsidR="00524FA1" w:rsidRPr="004B2F7B" w:rsidTr="00C3083D"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45360ee5397eb43c10d0cd5940a7db3a757c2aa4"/>
            <w:bookmarkStart w:id="3" w:name="3"/>
            <w:bookmarkEnd w:id="2"/>
            <w:bookmarkEnd w:id="3"/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7"/>
        <w:gridCol w:w="1418"/>
        <w:gridCol w:w="1843"/>
        <w:gridCol w:w="1559"/>
        <w:gridCol w:w="1701"/>
        <w:gridCol w:w="1276"/>
        <w:gridCol w:w="1134"/>
      </w:tblGrid>
      <w:tr w:rsidR="00524FA1" w:rsidRPr="004B2F7B" w:rsidTr="00C3083D"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24FA1" w:rsidRPr="004B2F7B" w:rsidTr="00C3083D"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в висе лежа, согнувшись, </w:t>
            </w: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кол-во 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Прыжок в длину с места,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524FA1" w:rsidRPr="004B2F7B" w:rsidTr="00C3083D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A1" w:rsidRPr="004B2F7B" w:rsidRDefault="00524FA1" w:rsidP="00C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B2F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Тематическое планирование</w:t>
      </w:r>
    </w:p>
    <w:p w:rsidR="00524FA1" w:rsidRPr="004B2F7B" w:rsidRDefault="00524FA1" w:rsidP="0052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3"/>
        <w:gridCol w:w="3872"/>
        <w:gridCol w:w="992"/>
        <w:gridCol w:w="142"/>
        <w:gridCol w:w="992"/>
        <w:gridCol w:w="1276"/>
        <w:gridCol w:w="1099"/>
      </w:tblGrid>
      <w:tr w:rsidR="00524FA1" w:rsidRPr="00810C30" w:rsidTr="00C3083D">
        <w:tc>
          <w:tcPr>
            <w:tcW w:w="1623" w:type="dxa"/>
            <w:vMerge w:val="restart"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872" w:type="dxa"/>
            <w:vMerge w:val="restart"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501" w:type="dxa"/>
            <w:gridSpan w:val="5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524FA1" w:rsidRPr="00810C30" w:rsidTr="00C3083D">
        <w:tc>
          <w:tcPr>
            <w:tcW w:w="1623" w:type="dxa"/>
            <w:vMerge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5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524FA1" w:rsidRPr="00810C30" w:rsidTr="00C3083D">
        <w:tc>
          <w:tcPr>
            <w:tcW w:w="1623" w:type="dxa"/>
            <w:vMerge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501" w:type="dxa"/>
            <w:gridSpan w:val="5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</w:tcPr>
          <w:p w:rsidR="00524FA1" w:rsidRPr="00810C30" w:rsidRDefault="00524FA1" w:rsidP="00C3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524FA1" w:rsidRPr="00810C30" w:rsidTr="00C3083D">
        <w:tc>
          <w:tcPr>
            <w:tcW w:w="1623" w:type="dxa"/>
          </w:tcPr>
          <w:p w:rsidR="00524FA1" w:rsidRPr="00810C30" w:rsidRDefault="00524FA1" w:rsidP="00C308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524FA1" w:rsidRPr="00810C30" w:rsidRDefault="00524FA1" w:rsidP="00C308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9" w:type="dxa"/>
          </w:tcPr>
          <w:p w:rsidR="00524FA1" w:rsidRPr="00810C30" w:rsidRDefault="00524FA1" w:rsidP="00C308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</w:tbl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A1" w:rsidRPr="004B2F7B" w:rsidRDefault="00524FA1" w:rsidP="0052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ED6" w:rsidRDefault="00E37ED6" w:rsidP="00E3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7ED6" w:rsidSect="000F5A3F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19" w:rsidRDefault="006E5919" w:rsidP="00D735DB">
      <w:pPr>
        <w:spacing w:after="0" w:line="240" w:lineRule="auto"/>
      </w:pPr>
      <w:r>
        <w:separator/>
      </w:r>
    </w:p>
  </w:endnote>
  <w:endnote w:type="continuationSeparator" w:id="1">
    <w:p w:rsidR="006E5919" w:rsidRDefault="006E5919" w:rsidP="00D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3F" w:rsidRDefault="006E59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19" w:rsidRDefault="006E5919" w:rsidP="00D735DB">
      <w:pPr>
        <w:spacing w:after="0" w:line="240" w:lineRule="auto"/>
      </w:pPr>
      <w:r>
        <w:separator/>
      </w:r>
    </w:p>
  </w:footnote>
  <w:footnote w:type="continuationSeparator" w:id="1">
    <w:p w:rsidR="006E5919" w:rsidRDefault="006E5919" w:rsidP="00D7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C536E"/>
    <w:lvl w:ilvl="0">
      <w:numFmt w:val="bullet"/>
      <w:lvlText w:val="*"/>
      <w:lvlJc w:val="left"/>
    </w:lvl>
  </w:abstractNum>
  <w:abstractNum w:abstractNumId="1">
    <w:nsid w:val="030D2884"/>
    <w:multiLevelType w:val="singleLevel"/>
    <w:tmpl w:val="1ED89EB0"/>
    <w:lvl w:ilvl="0">
      <w:start w:val="10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BD10262"/>
    <w:multiLevelType w:val="multilevel"/>
    <w:tmpl w:val="163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5A8"/>
    <w:multiLevelType w:val="multilevel"/>
    <w:tmpl w:val="4D0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B5387"/>
    <w:multiLevelType w:val="multilevel"/>
    <w:tmpl w:val="534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82BB4"/>
    <w:multiLevelType w:val="singleLevel"/>
    <w:tmpl w:val="94367BA0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11560"/>
    <w:multiLevelType w:val="singleLevel"/>
    <w:tmpl w:val="4BC68312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6B650F3"/>
    <w:multiLevelType w:val="singleLevel"/>
    <w:tmpl w:val="6FAED7F6"/>
    <w:lvl w:ilvl="0">
      <w:start w:val="1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1B61"/>
    <w:multiLevelType w:val="multilevel"/>
    <w:tmpl w:val="FF5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6551A"/>
    <w:multiLevelType w:val="multilevel"/>
    <w:tmpl w:val="F81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F73A5"/>
    <w:multiLevelType w:val="multilevel"/>
    <w:tmpl w:val="AFE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E500E"/>
    <w:multiLevelType w:val="multilevel"/>
    <w:tmpl w:val="D43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304E"/>
    <w:multiLevelType w:val="multilevel"/>
    <w:tmpl w:val="B26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C08E3"/>
    <w:multiLevelType w:val="multilevel"/>
    <w:tmpl w:val="57E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54309"/>
    <w:multiLevelType w:val="multilevel"/>
    <w:tmpl w:val="E5F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B131D"/>
    <w:multiLevelType w:val="singleLevel"/>
    <w:tmpl w:val="086EC6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4BCB6B79"/>
    <w:multiLevelType w:val="multilevel"/>
    <w:tmpl w:val="809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9719C"/>
    <w:multiLevelType w:val="multilevel"/>
    <w:tmpl w:val="843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D429F"/>
    <w:multiLevelType w:val="multilevel"/>
    <w:tmpl w:val="972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41A05"/>
    <w:multiLevelType w:val="multilevel"/>
    <w:tmpl w:val="D430D9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55403EC6"/>
    <w:multiLevelType w:val="singleLevel"/>
    <w:tmpl w:val="0ADCE0FE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03DE8"/>
    <w:multiLevelType w:val="multilevel"/>
    <w:tmpl w:val="7BE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F1E10"/>
    <w:multiLevelType w:val="multilevel"/>
    <w:tmpl w:val="EB3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005534"/>
    <w:multiLevelType w:val="multilevel"/>
    <w:tmpl w:val="E50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62D6C"/>
    <w:multiLevelType w:val="hybridMultilevel"/>
    <w:tmpl w:val="31A0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41"/>
  </w:num>
  <w:num w:numId="4">
    <w:abstractNumId w:val="26"/>
  </w:num>
  <w:num w:numId="5">
    <w:abstractNumId w:val="20"/>
  </w:num>
  <w:num w:numId="6">
    <w:abstractNumId w:val="16"/>
  </w:num>
  <w:num w:numId="7">
    <w:abstractNumId w:val="5"/>
  </w:num>
  <w:num w:numId="8">
    <w:abstractNumId w:val="24"/>
  </w:num>
  <w:num w:numId="9">
    <w:abstractNumId w:val="18"/>
  </w:num>
  <w:num w:numId="10">
    <w:abstractNumId w:val="30"/>
  </w:num>
  <w:num w:numId="11">
    <w:abstractNumId w:val="15"/>
  </w:num>
  <w:num w:numId="12">
    <w:abstractNumId w:val="23"/>
  </w:num>
  <w:num w:numId="13">
    <w:abstractNumId w:val="28"/>
  </w:num>
  <w:num w:numId="14">
    <w:abstractNumId w:val="17"/>
  </w:num>
  <w:num w:numId="15">
    <w:abstractNumId w:val="37"/>
  </w:num>
  <w:num w:numId="16">
    <w:abstractNumId w:val="7"/>
  </w:num>
  <w:num w:numId="17">
    <w:abstractNumId w:val="10"/>
  </w:num>
  <w:num w:numId="18">
    <w:abstractNumId w:val="13"/>
  </w:num>
  <w:num w:numId="19">
    <w:abstractNumId w:val="33"/>
  </w:num>
  <w:num w:numId="20">
    <w:abstractNumId w:val="9"/>
  </w:num>
  <w:num w:numId="21">
    <w:abstractNumId w:val="19"/>
  </w:num>
  <w:num w:numId="22">
    <w:abstractNumId w:val="45"/>
  </w:num>
  <w:num w:numId="23">
    <w:abstractNumId w:val="21"/>
  </w:num>
  <w:num w:numId="24">
    <w:abstractNumId w:val="38"/>
  </w:num>
  <w:num w:numId="25">
    <w:abstractNumId w:val="14"/>
  </w:num>
  <w:num w:numId="26">
    <w:abstractNumId w:val="35"/>
  </w:num>
  <w:num w:numId="27">
    <w:abstractNumId w:val="27"/>
  </w:num>
  <w:num w:numId="28">
    <w:abstractNumId w:val="40"/>
  </w:num>
  <w:num w:numId="29">
    <w:abstractNumId w:val="2"/>
  </w:num>
  <w:num w:numId="30">
    <w:abstractNumId w:val="39"/>
  </w:num>
  <w:num w:numId="31">
    <w:abstractNumId w:val="42"/>
  </w:num>
  <w:num w:numId="32">
    <w:abstractNumId w:val="34"/>
  </w:num>
  <w:num w:numId="33">
    <w:abstractNumId w:val="32"/>
  </w:num>
  <w:num w:numId="34">
    <w:abstractNumId w:val="22"/>
  </w:num>
  <w:num w:numId="35">
    <w:abstractNumId w:val="3"/>
  </w:num>
  <w:num w:numId="36">
    <w:abstractNumId w:val="4"/>
  </w:num>
  <w:num w:numId="37">
    <w:abstractNumId w:val="43"/>
  </w:num>
  <w:num w:numId="38">
    <w:abstractNumId w:val="36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</w:num>
  <w:num w:numId="41">
    <w:abstractNumId w:val="11"/>
  </w:num>
  <w:num w:numId="42">
    <w:abstractNumId w:val="31"/>
  </w:num>
  <w:num w:numId="43">
    <w:abstractNumId w:val="1"/>
  </w:num>
  <w:num w:numId="44">
    <w:abstractNumId w:val="1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D6"/>
    <w:rsid w:val="0035636F"/>
    <w:rsid w:val="003926DD"/>
    <w:rsid w:val="0042325A"/>
    <w:rsid w:val="00524FA1"/>
    <w:rsid w:val="00570DE7"/>
    <w:rsid w:val="00660B75"/>
    <w:rsid w:val="006C68D0"/>
    <w:rsid w:val="006E5919"/>
    <w:rsid w:val="00760921"/>
    <w:rsid w:val="0077599E"/>
    <w:rsid w:val="00A34CF3"/>
    <w:rsid w:val="00AE611C"/>
    <w:rsid w:val="00B96B50"/>
    <w:rsid w:val="00D735DB"/>
    <w:rsid w:val="00E37ED6"/>
    <w:rsid w:val="00E76508"/>
    <w:rsid w:val="00EF48CA"/>
    <w:rsid w:val="00F0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37E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37ED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3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37ED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2020-07-30T04:22:00Z</cp:lastPrinted>
  <dcterms:created xsi:type="dcterms:W3CDTF">2020-09-15T13:08:00Z</dcterms:created>
  <dcterms:modified xsi:type="dcterms:W3CDTF">2020-09-15T13:08:00Z</dcterms:modified>
</cp:coreProperties>
</file>