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6B" w:rsidRPr="001A3C43" w:rsidRDefault="00EE336B" w:rsidP="00EE336B">
      <w:pPr>
        <w:tabs>
          <w:tab w:val="right" w:pos="14570"/>
        </w:tabs>
        <w:rPr>
          <w:b/>
        </w:rPr>
      </w:pPr>
      <w:r w:rsidRPr="001A3C43">
        <w:rPr>
          <w:b/>
        </w:rPr>
        <w:t>Согласовано:</w:t>
      </w:r>
    </w:p>
    <w:p w:rsidR="00EE336B" w:rsidRPr="001A3C43" w:rsidRDefault="00EE336B" w:rsidP="00EE336B">
      <w:pPr>
        <w:tabs>
          <w:tab w:val="right" w:pos="14570"/>
        </w:tabs>
        <w:rPr>
          <w:b/>
        </w:rPr>
      </w:pPr>
      <w:proofErr w:type="spellStart"/>
      <w:r w:rsidRPr="001A3C43">
        <w:rPr>
          <w:b/>
        </w:rPr>
        <w:t>Педагог-психолог_________Е.Ю</w:t>
      </w:r>
      <w:proofErr w:type="spellEnd"/>
      <w:r w:rsidRPr="001A3C43">
        <w:rPr>
          <w:b/>
        </w:rPr>
        <w:t>. Иванова</w:t>
      </w:r>
      <w:r w:rsidRPr="001A3C43">
        <w:rPr>
          <w:b/>
        </w:rPr>
        <w:tab/>
        <w:t>Утверждаю:</w:t>
      </w:r>
    </w:p>
    <w:p w:rsidR="00EE336B" w:rsidRPr="001A3C43" w:rsidRDefault="00EE336B" w:rsidP="00EE336B">
      <w:pPr>
        <w:jc w:val="right"/>
        <w:rPr>
          <w:b/>
        </w:rPr>
      </w:pPr>
      <w:r w:rsidRPr="001A3C43">
        <w:rPr>
          <w:b/>
        </w:rPr>
        <w:t xml:space="preserve">Директор </w:t>
      </w:r>
      <w:proofErr w:type="spellStart"/>
      <w:r w:rsidRPr="001A3C43">
        <w:rPr>
          <w:b/>
        </w:rPr>
        <w:t>______Баранова</w:t>
      </w:r>
      <w:proofErr w:type="spellEnd"/>
      <w:r w:rsidRPr="001A3C43">
        <w:rPr>
          <w:b/>
        </w:rPr>
        <w:t xml:space="preserve"> Н.А.</w:t>
      </w:r>
    </w:p>
    <w:p w:rsidR="00EE336B" w:rsidRPr="001A3C43" w:rsidRDefault="00EE336B">
      <w:pPr>
        <w:rPr>
          <w:b/>
        </w:rPr>
      </w:pPr>
    </w:p>
    <w:p w:rsidR="00EE336B" w:rsidRPr="001A3C43" w:rsidRDefault="00EE336B" w:rsidP="001A3C43">
      <w:pPr>
        <w:jc w:val="center"/>
        <w:rPr>
          <w:b/>
        </w:rPr>
      </w:pPr>
      <w:r w:rsidRPr="001A3C43">
        <w:rPr>
          <w:b/>
        </w:rPr>
        <w:t>План деятельности школьной службы примирения МАОУ СОШ №12 на 2017-2018 учебный год</w:t>
      </w:r>
      <w:r w:rsidRPr="001A3C43">
        <w:tab/>
      </w:r>
    </w:p>
    <w:tbl>
      <w:tblPr>
        <w:tblStyle w:val="a3"/>
        <w:tblW w:w="0" w:type="auto"/>
        <w:tblLook w:val="04A0"/>
      </w:tblPr>
      <w:tblGrid>
        <w:gridCol w:w="447"/>
        <w:gridCol w:w="4611"/>
        <w:gridCol w:w="2079"/>
        <w:gridCol w:w="1764"/>
        <w:gridCol w:w="2485"/>
        <w:gridCol w:w="3400"/>
      </w:tblGrid>
      <w:tr w:rsidR="001A3C43" w:rsidRPr="001A3C43" w:rsidTr="00EE336B"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№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Мероприятие</w:t>
            </w:r>
          </w:p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Форма проведения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Категория</w:t>
            </w:r>
          </w:p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 xml:space="preserve"> участников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Срок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Ответственный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Предполагаемый результат</w:t>
            </w:r>
          </w:p>
        </w:tc>
      </w:tr>
      <w:tr w:rsidR="00107284" w:rsidRPr="001A3C43" w:rsidTr="005A55D4">
        <w:tc>
          <w:tcPr>
            <w:tcW w:w="0" w:type="auto"/>
          </w:tcPr>
          <w:p w:rsidR="00107284" w:rsidRPr="001A3C43" w:rsidRDefault="00107284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1</w:t>
            </w:r>
          </w:p>
        </w:tc>
        <w:tc>
          <w:tcPr>
            <w:tcW w:w="0" w:type="auto"/>
            <w:gridSpan w:val="5"/>
          </w:tcPr>
          <w:p w:rsidR="00107284" w:rsidRPr="001A3C43" w:rsidRDefault="00107284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Мониторинг реализации восстановительных процедур в районе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1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Подготовка ежемесячного отчёта о реализации ВП в МСП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25 числа каждого месяца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Руководитель ШСП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отчёт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2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Подготовка квартального отчёта о реализации ВП в МСП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1 раз в квартал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Руководитель ШСП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отчёт</w:t>
            </w:r>
          </w:p>
        </w:tc>
      </w:tr>
      <w:tr w:rsidR="00107284" w:rsidRPr="001A3C43" w:rsidTr="006A2559">
        <w:tc>
          <w:tcPr>
            <w:tcW w:w="0" w:type="auto"/>
          </w:tcPr>
          <w:p w:rsidR="00107284" w:rsidRPr="001A3C43" w:rsidRDefault="00107284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ІІ</w:t>
            </w:r>
          </w:p>
        </w:tc>
        <w:tc>
          <w:tcPr>
            <w:tcW w:w="0" w:type="auto"/>
            <w:gridSpan w:val="5"/>
          </w:tcPr>
          <w:p w:rsidR="00107284" w:rsidRPr="001A3C43" w:rsidRDefault="00107284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Нормативно-правовое обеспечение деятельности МСП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1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Разработка о положении ШСП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сентябрь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Руководитель ШСП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Положение ШСП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2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Разработка и утверждение должностных инструкций</w:t>
            </w:r>
            <w:r w:rsidR="00107284" w:rsidRPr="001A3C43">
              <w:t xml:space="preserve"> специалистов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сентябрь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Руководитель ШСП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  <w:r w:rsidRPr="001A3C43">
              <w:t>Должностная инструкция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3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Разработка инструкций для специалистов учреждения «О порядке организации  проведения восстановительной процедуры»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сентябрь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Руководитель ШСП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Инструкции</w:t>
            </w:r>
          </w:p>
        </w:tc>
      </w:tr>
      <w:tr w:rsidR="00107284" w:rsidRPr="001A3C43" w:rsidTr="00386DDA">
        <w:tc>
          <w:tcPr>
            <w:tcW w:w="0" w:type="auto"/>
          </w:tcPr>
          <w:p w:rsidR="00107284" w:rsidRPr="001A3C43" w:rsidRDefault="00107284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ІІІ</w:t>
            </w:r>
          </w:p>
        </w:tc>
        <w:tc>
          <w:tcPr>
            <w:tcW w:w="0" w:type="auto"/>
            <w:gridSpan w:val="5"/>
          </w:tcPr>
          <w:p w:rsidR="00107284" w:rsidRPr="001A3C43" w:rsidRDefault="00107284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Реализация восстановительных процедур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1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Проведение программ примирения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Дети, семьи, педагоги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В течение года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специалисты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примирение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2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Сбор информации о ситуации, с которой организуется восстановительная процедура. Анализ документов.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Социальное окружение участников ситуации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В течение месяца, отчётного периода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специалисты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Полная информация о ситуации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3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proofErr w:type="gramStart"/>
            <w:r w:rsidRPr="001A3C43">
              <w:t>Контроль  за</w:t>
            </w:r>
            <w:proofErr w:type="gramEnd"/>
            <w:r w:rsidRPr="001A3C43">
              <w:t xml:space="preserve"> выполнением договора по ВП</w:t>
            </w:r>
          </w:p>
        </w:tc>
        <w:tc>
          <w:tcPr>
            <w:tcW w:w="0" w:type="auto"/>
          </w:tcPr>
          <w:p w:rsidR="00EE336B" w:rsidRPr="001A3C43" w:rsidRDefault="00EE336B" w:rsidP="00EE336B">
            <w:pPr>
              <w:tabs>
                <w:tab w:val="left" w:pos="1395"/>
              </w:tabs>
            </w:pP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В течение года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Ведущие восстановительных программ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Соблюдение условий договора</w:t>
            </w:r>
          </w:p>
        </w:tc>
      </w:tr>
      <w:tr w:rsidR="00107284" w:rsidRPr="001A3C43" w:rsidTr="00D80864">
        <w:tc>
          <w:tcPr>
            <w:tcW w:w="0" w:type="auto"/>
          </w:tcPr>
          <w:p w:rsidR="00107284" w:rsidRPr="001A3C43" w:rsidRDefault="00107284" w:rsidP="00EE336B">
            <w:pPr>
              <w:tabs>
                <w:tab w:val="left" w:pos="1395"/>
              </w:tabs>
            </w:pPr>
            <w:r w:rsidRPr="001A3C43">
              <w:lastRenderedPageBreak/>
              <w:t>4</w:t>
            </w:r>
          </w:p>
        </w:tc>
        <w:tc>
          <w:tcPr>
            <w:tcW w:w="0" w:type="auto"/>
            <w:gridSpan w:val="5"/>
          </w:tcPr>
          <w:p w:rsidR="00107284" w:rsidRPr="001A3C43" w:rsidRDefault="00107284" w:rsidP="00EE336B">
            <w:pPr>
              <w:tabs>
                <w:tab w:val="left" w:pos="1395"/>
              </w:tabs>
              <w:rPr>
                <w:b/>
              </w:rPr>
            </w:pPr>
            <w:r w:rsidRPr="001A3C43">
              <w:rPr>
                <w:b/>
              </w:rPr>
              <w:t>Просветительская деятельность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1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Выступления на родительских собраниях, педагогических советах, классных часах «О деятельности школьной службы примирения»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В течение года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специалисты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Расширение информационного поля о деятельности ШСП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2</w:t>
            </w:r>
          </w:p>
        </w:tc>
        <w:tc>
          <w:tcPr>
            <w:tcW w:w="0" w:type="auto"/>
          </w:tcPr>
          <w:p w:rsidR="00EE336B" w:rsidRPr="001A3C43" w:rsidRDefault="00107284" w:rsidP="00EE336B">
            <w:pPr>
              <w:tabs>
                <w:tab w:val="left" w:pos="1395"/>
              </w:tabs>
            </w:pPr>
            <w:r w:rsidRPr="001A3C43">
              <w:t>Выпуск и распространение брошюры «Как обратиться в школьную службу примирения»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Октябрь-май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Информирование о работе ШСП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3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Оформление стенда ШСП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Сентябрь-ноябрь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Специалисты-учащиеся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Информирование о деятельности ШСП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4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Создание «Почты Доверия»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октябрь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Специалисты-учащиеся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Расширение информационного поля о деятельности ШСП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5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Обучение резерва подростков-медиаторов для работы в школьной службе примирения по программе «Учимся разрешать конфликты»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Учащиеся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В течение года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Специалисты-учащиеся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Вовлечение учащихся в деятельность ШСП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6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Акция «В нашей школе работает ШСП «Республика ШКИД»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1 четверть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Специалисты-учащиеся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Расширение знаний  о деятельности ШСП участников ОУ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7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Анкетирование учащихся 5-9</w:t>
            </w:r>
            <w:r w:rsidR="001A3C43" w:rsidRPr="001A3C43">
              <w:t xml:space="preserve"> классов по выявлению причин конфликтов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Учащиеся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2 четверть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Специалисты-учащиеся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Полная информация о ситуации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8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Подготовка и проведение активом ШИП цикла занятий для учащихся начальной школы «Уроки общения»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3 четверть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Специалисты-учащиеся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Самореализация актива ШСП, снижение уровня конфликтности в начальной школе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9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Акция «За всё прощаю и благодарю»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4 четверть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Специалисты-учащиеся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Самореализация актива ШСП, снижение уровня конфликтности в средней школе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10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Выступление на родительском собрании, классных часах «О результатах школьной службы примирения»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Родители, учащиеся, педагоги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В течение года</w:t>
            </w:r>
          </w:p>
        </w:tc>
        <w:tc>
          <w:tcPr>
            <w:tcW w:w="0" w:type="auto"/>
          </w:tcPr>
          <w:p w:rsidR="00EE336B" w:rsidRPr="001A3C43" w:rsidRDefault="000C197A" w:rsidP="000C197A">
            <w:pPr>
              <w:tabs>
                <w:tab w:val="left" w:pos="1395"/>
              </w:tabs>
            </w:pPr>
            <w:r w:rsidRPr="001A3C43">
              <w:t>Специалисты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Расширение информационного поля о деятельности ШСП</w:t>
            </w:r>
          </w:p>
        </w:tc>
      </w:tr>
      <w:tr w:rsidR="001A3C43" w:rsidRPr="001A3C43" w:rsidTr="00EE336B"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11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proofErr w:type="spellStart"/>
            <w:r w:rsidRPr="001A3C43">
              <w:t>Супервизии</w:t>
            </w:r>
            <w:proofErr w:type="spellEnd"/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Учащиеся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r w:rsidRPr="001A3C43">
              <w:t>1 раз месяц</w:t>
            </w:r>
          </w:p>
        </w:tc>
        <w:tc>
          <w:tcPr>
            <w:tcW w:w="0" w:type="auto"/>
          </w:tcPr>
          <w:p w:rsidR="00EE336B" w:rsidRPr="001A3C43" w:rsidRDefault="000C197A" w:rsidP="00EE336B">
            <w:pPr>
              <w:tabs>
                <w:tab w:val="left" w:pos="1395"/>
              </w:tabs>
            </w:pPr>
            <w:r w:rsidRPr="001A3C43">
              <w:t>Руководитель ШСП</w:t>
            </w:r>
          </w:p>
        </w:tc>
        <w:tc>
          <w:tcPr>
            <w:tcW w:w="0" w:type="auto"/>
          </w:tcPr>
          <w:p w:rsidR="00EE336B" w:rsidRPr="001A3C43" w:rsidRDefault="001A3C43" w:rsidP="00EE336B">
            <w:pPr>
              <w:tabs>
                <w:tab w:val="left" w:pos="1395"/>
              </w:tabs>
            </w:pPr>
            <w:proofErr w:type="spellStart"/>
            <w:r>
              <w:t>Суперви</w:t>
            </w:r>
            <w:r w:rsidRPr="001A3C43">
              <w:t>зия</w:t>
            </w:r>
            <w:proofErr w:type="spellEnd"/>
          </w:p>
        </w:tc>
      </w:tr>
    </w:tbl>
    <w:p w:rsidR="00495646" w:rsidRPr="001A3C43" w:rsidRDefault="00495646" w:rsidP="00EE336B">
      <w:pPr>
        <w:tabs>
          <w:tab w:val="left" w:pos="1395"/>
        </w:tabs>
      </w:pPr>
    </w:p>
    <w:sectPr w:rsidR="00495646" w:rsidRPr="001A3C43" w:rsidSect="00EE33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36B"/>
    <w:rsid w:val="000C197A"/>
    <w:rsid w:val="00107284"/>
    <w:rsid w:val="001A3C43"/>
    <w:rsid w:val="001F10F9"/>
    <w:rsid w:val="0020116E"/>
    <w:rsid w:val="00203206"/>
    <w:rsid w:val="00495646"/>
    <w:rsid w:val="00E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2017-10-25T07:25:00Z</cp:lastPrinted>
  <dcterms:created xsi:type="dcterms:W3CDTF">2017-11-10T11:25:00Z</dcterms:created>
  <dcterms:modified xsi:type="dcterms:W3CDTF">2017-11-10T11:25:00Z</dcterms:modified>
</cp:coreProperties>
</file>