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8" w:rsidRDefault="008813D1" w:rsidP="008813D1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-212725</wp:posOffset>
            </wp:positionV>
            <wp:extent cx="842010" cy="1201420"/>
            <wp:effectExtent l="95250" t="76200" r="91440" b="74930"/>
            <wp:wrapThrough wrapText="bothSides">
              <wp:wrapPolygon edited="0">
                <wp:start x="-2443" y="-1370"/>
                <wp:lineTo x="-2443" y="22947"/>
                <wp:lineTo x="22968" y="22947"/>
                <wp:lineTo x="23457" y="22947"/>
                <wp:lineTo x="23946" y="20892"/>
                <wp:lineTo x="23946" y="3425"/>
                <wp:lineTo x="23457" y="-685"/>
                <wp:lineTo x="22968" y="-1370"/>
                <wp:lineTo x="-2443" y="-1370"/>
              </wp:wrapPolygon>
            </wp:wrapThrough>
            <wp:docPr id="2" name="Рисунок 2" descr="C:\Users\User\Desktop\101MSDCF\DSC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1MSDCF\DSC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0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-83820</wp:posOffset>
            </wp:positionV>
            <wp:extent cx="1136650" cy="861060"/>
            <wp:effectExtent l="114300" t="76200" r="101600" b="72390"/>
            <wp:wrapThrough wrapText="bothSides">
              <wp:wrapPolygon edited="0">
                <wp:start x="-2172" y="-1912"/>
                <wp:lineTo x="-2172" y="23416"/>
                <wp:lineTo x="23169" y="23416"/>
                <wp:lineTo x="23531" y="23416"/>
                <wp:lineTo x="23531" y="5735"/>
                <wp:lineTo x="23169" y="-1434"/>
                <wp:lineTo x="23169" y="-1912"/>
                <wp:lineTo x="-2172" y="-1912"/>
              </wp:wrapPolygon>
            </wp:wrapThrough>
            <wp:docPr id="1" name="Рисунок 1" descr="C:\Users\User\Desktop\101MSDCF\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1MSDCF\DSC0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61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="00835618">
        <w:rPr>
          <w:rFonts w:ascii="Times New Roman" w:hAnsi="Times New Roman" w:cs="Times New Roman"/>
          <w:b/>
          <w:sz w:val="32"/>
          <w:szCs w:val="24"/>
        </w:rPr>
        <w:t>Школьный конкурс творческих работ</w:t>
      </w:r>
    </w:p>
    <w:p w:rsidR="00835618" w:rsidRDefault="008813D1" w:rsidP="008813D1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="00835618">
        <w:rPr>
          <w:rFonts w:ascii="Times New Roman" w:hAnsi="Times New Roman" w:cs="Times New Roman"/>
          <w:b/>
          <w:sz w:val="32"/>
          <w:szCs w:val="24"/>
        </w:rPr>
        <w:t>«</w:t>
      </w:r>
      <w:r w:rsidR="008F29A4">
        <w:rPr>
          <w:rFonts w:ascii="Times New Roman" w:hAnsi="Times New Roman" w:cs="Times New Roman"/>
          <w:b/>
          <w:sz w:val="32"/>
          <w:szCs w:val="24"/>
        </w:rPr>
        <w:t>Зимние фантазии</w:t>
      </w:r>
      <w:r w:rsidR="00835618">
        <w:rPr>
          <w:rFonts w:ascii="Times New Roman" w:hAnsi="Times New Roman" w:cs="Times New Roman"/>
          <w:b/>
          <w:sz w:val="32"/>
          <w:szCs w:val="24"/>
        </w:rPr>
        <w:t>»</w:t>
      </w:r>
    </w:p>
    <w:p w:rsidR="00835618" w:rsidRDefault="00835618" w:rsidP="00835618">
      <w:pPr>
        <w:spacing w:after="0"/>
        <w:jc w:val="center"/>
      </w:pPr>
    </w:p>
    <w:p w:rsidR="00835618" w:rsidRDefault="00835618" w:rsidP="00835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F29A4">
        <w:rPr>
          <w:rFonts w:ascii="Times New Roman" w:hAnsi="Times New Roman" w:cs="Times New Roman"/>
          <w:sz w:val="24"/>
          <w:szCs w:val="24"/>
        </w:rPr>
        <w:t>17</w:t>
      </w:r>
      <w:r w:rsidR="00A15030">
        <w:rPr>
          <w:rFonts w:ascii="Times New Roman" w:hAnsi="Times New Roman" w:cs="Times New Roman"/>
          <w:sz w:val="24"/>
          <w:szCs w:val="24"/>
        </w:rPr>
        <w:t>.01.1</w:t>
      </w:r>
      <w:r w:rsidR="008F29A4">
        <w:rPr>
          <w:rFonts w:ascii="Times New Roman" w:hAnsi="Times New Roman" w:cs="Times New Roman"/>
          <w:sz w:val="24"/>
          <w:szCs w:val="24"/>
        </w:rPr>
        <w:t>8</w:t>
      </w:r>
    </w:p>
    <w:p w:rsidR="00835618" w:rsidRDefault="00835618" w:rsidP="0083561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-6"/>
        <w:tblW w:w="10511" w:type="dxa"/>
        <w:jc w:val="center"/>
        <w:tblInd w:w="-268" w:type="dxa"/>
        <w:tblLayout w:type="fixed"/>
        <w:tblLook w:val="04A0"/>
      </w:tblPr>
      <w:tblGrid>
        <w:gridCol w:w="449"/>
        <w:gridCol w:w="2619"/>
        <w:gridCol w:w="1775"/>
        <w:gridCol w:w="1825"/>
        <w:gridCol w:w="2137"/>
        <w:gridCol w:w="709"/>
        <w:gridCol w:w="997"/>
      </w:tblGrid>
      <w:tr w:rsidR="00835618" w:rsidTr="00205C25">
        <w:trPr>
          <w:cnfStyle w:val="100000000000"/>
          <w:cantSplit/>
          <w:trHeight w:val="1320"/>
          <w:jc w:val="center"/>
        </w:trPr>
        <w:tc>
          <w:tcPr>
            <w:cnfStyle w:val="001000000000"/>
            <w:tcW w:w="449" w:type="dxa"/>
            <w:hideMark/>
          </w:tcPr>
          <w:p w:rsidR="00835618" w:rsidRDefault="008356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9" w:type="dxa"/>
            <w:hideMark/>
          </w:tcPr>
          <w:p w:rsidR="00835618" w:rsidRDefault="0083561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автора,</w:t>
            </w:r>
          </w:p>
          <w:p w:rsidR="00835618" w:rsidRDefault="0083561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hideMark/>
          </w:tcPr>
          <w:p w:rsidR="00835618" w:rsidRDefault="00835618" w:rsidP="0062103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Жюри-Скопина О.В.</w:t>
            </w:r>
          </w:p>
        </w:tc>
        <w:tc>
          <w:tcPr>
            <w:tcW w:w="1825" w:type="dxa"/>
            <w:hideMark/>
          </w:tcPr>
          <w:p w:rsidR="00835618" w:rsidRDefault="00835618" w:rsidP="0062103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Жюри-</w:t>
            </w:r>
          </w:p>
          <w:p w:rsidR="00704E7A" w:rsidRDefault="00704E7A" w:rsidP="0062103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835618" w:rsidRDefault="00835618" w:rsidP="0062103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hideMark/>
          </w:tcPr>
          <w:p w:rsidR="00835618" w:rsidRDefault="00835618" w:rsidP="0062103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709" w:type="dxa"/>
          </w:tcPr>
          <w:p w:rsidR="00835618" w:rsidRDefault="00835618" w:rsidP="0083561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7" w:type="dxa"/>
          </w:tcPr>
          <w:p w:rsidR="00835618" w:rsidRDefault="00835618" w:rsidP="0083561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5030" w:rsidTr="00AD60D4">
        <w:trPr>
          <w:cnfStyle w:val="000000100000"/>
          <w:cantSplit/>
          <w:trHeight w:val="547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Настя, 4А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7" w:type="dxa"/>
            <w:hideMark/>
          </w:tcPr>
          <w:p w:rsidR="00A15030" w:rsidRPr="0003115E" w:rsidRDefault="0003115E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5030" w:rsidTr="00AD60D4">
        <w:trPr>
          <w:cnfStyle w:val="000000010000"/>
          <w:cantSplit/>
          <w:trHeight w:val="396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Денис, 7А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5030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7" w:type="dxa"/>
            <w:hideMark/>
          </w:tcPr>
          <w:p w:rsidR="00A15030" w:rsidRPr="008F29A4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15030" w:rsidTr="00AD60D4">
        <w:trPr>
          <w:cnfStyle w:val="000000100000"/>
          <w:cantSplit/>
          <w:trHeight w:val="512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Гаташов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Андрей, 6А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5030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7" w:type="dxa"/>
            <w:hideMark/>
          </w:tcPr>
          <w:p w:rsidR="00A15030" w:rsidRPr="008F29A4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15030" w:rsidTr="00AD60D4">
        <w:trPr>
          <w:cnfStyle w:val="000000010000"/>
          <w:cantSplit/>
          <w:trHeight w:val="514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Мальцев Данил, 4А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030" w:rsidRPr="008F29A4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8F29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7" w:type="dxa"/>
            <w:hideMark/>
          </w:tcPr>
          <w:p w:rsidR="00A15030" w:rsidRPr="008F29A4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5030" w:rsidTr="00AD60D4">
        <w:trPr>
          <w:cnfStyle w:val="000000100000"/>
          <w:cantSplit/>
          <w:trHeight w:val="346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3Б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Pr="008F29A4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8F29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7" w:type="dxa"/>
            <w:hideMark/>
          </w:tcPr>
          <w:p w:rsidR="00A15030" w:rsidRPr="008F29A4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5030" w:rsidTr="00AD60D4">
        <w:trPr>
          <w:cnfStyle w:val="000000010000"/>
          <w:cantSplit/>
          <w:trHeight w:val="476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hideMark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Желтобрюх Виктория, 4А</w:t>
            </w:r>
          </w:p>
        </w:tc>
        <w:tc>
          <w:tcPr>
            <w:tcW w:w="177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5" w:type="dxa"/>
            <w:hideMark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7" w:type="dxa"/>
            <w:hideMark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7" w:type="dxa"/>
            <w:hideMark/>
          </w:tcPr>
          <w:p w:rsidR="00A15030" w:rsidRPr="008F29A4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15030" w:rsidTr="00AD60D4">
        <w:trPr>
          <w:cnfStyle w:val="000000100000"/>
          <w:cantSplit/>
          <w:trHeight w:val="450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Громова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2В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A15030" w:rsidRPr="0003115E" w:rsidRDefault="0003115E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5030" w:rsidTr="00AD60D4">
        <w:trPr>
          <w:cnfStyle w:val="000000010000"/>
          <w:cantSplit/>
          <w:trHeight w:val="566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Алина, 6А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A15030" w:rsidRPr="0003115E" w:rsidRDefault="0003115E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5030" w:rsidTr="00AD60D4">
        <w:trPr>
          <w:cnfStyle w:val="000000100000"/>
          <w:cantSplit/>
          <w:trHeight w:val="412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Ленгардт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Алена, 3Б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A15030" w:rsidRPr="008F29A4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5030" w:rsidTr="00AD60D4">
        <w:trPr>
          <w:cnfStyle w:val="000000010000"/>
          <w:cantSplit/>
          <w:trHeight w:val="528"/>
          <w:jc w:val="center"/>
        </w:trPr>
        <w:tc>
          <w:tcPr>
            <w:cnfStyle w:val="001000000000"/>
            <w:tcW w:w="449" w:type="dxa"/>
          </w:tcPr>
          <w:p w:rsidR="00A15030" w:rsidRDefault="008F29A4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Суханова Надя, 3Б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A15030" w:rsidRPr="008F29A4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5030" w:rsidTr="00AD60D4">
        <w:trPr>
          <w:cnfStyle w:val="000000100000"/>
          <w:cantSplit/>
          <w:trHeight w:val="554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Соня, 4Б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A15030" w:rsidRPr="008F29A4" w:rsidRDefault="0003115E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5030" w:rsidTr="00AD60D4">
        <w:trPr>
          <w:cnfStyle w:val="000000010000"/>
          <w:cantSplit/>
          <w:trHeight w:val="413"/>
          <w:jc w:val="center"/>
        </w:trPr>
        <w:tc>
          <w:tcPr>
            <w:cnfStyle w:val="001000000000"/>
            <w:tcW w:w="449" w:type="dxa"/>
          </w:tcPr>
          <w:p w:rsidR="00A15030" w:rsidRDefault="008F29A4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Вилесов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Андрей, 4Б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A15030" w:rsidRPr="0003115E" w:rsidRDefault="0003115E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5030" w:rsidTr="00AD60D4">
        <w:trPr>
          <w:cnfStyle w:val="000000100000"/>
          <w:cantSplit/>
          <w:trHeight w:val="391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Голендухина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Дарья, 4А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A15030" w:rsidRPr="008F29A4" w:rsidRDefault="0003115E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5030" w:rsidTr="00AD60D4">
        <w:trPr>
          <w:cnfStyle w:val="000000010000"/>
          <w:cantSplit/>
          <w:trHeight w:val="424"/>
          <w:jc w:val="center"/>
        </w:trPr>
        <w:tc>
          <w:tcPr>
            <w:cnfStyle w:val="001000000000"/>
            <w:tcW w:w="449" w:type="dxa"/>
          </w:tcPr>
          <w:p w:rsidR="00A15030" w:rsidRDefault="00A15030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15030" w:rsidRDefault="00A15030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Екатерина, 4Б</w:t>
            </w:r>
          </w:p>
        </w:tc>
        <w:tc>
          <w:tcPr>
            <w:tcW w:w="177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A15030" w:rsidRDefault="006D65C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A15030" w:rsidRDefault="00A15030" w:rsidP="0067107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030" w:rsidRPr="0003115E" w:rsidRDefault="008F29A4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A15030" w:rsidRPr="008F29A4" w:rsidRDefault="0003115E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D65C4" w:rsidTr="00AD60D4">
        <w:trPr>
          <w:cnfStyle w:val="000000100000"/>
          <w:cantSplit/>
          <w:trHeight w:val="424"/>
          <w:jc w:val="center"/>
        </w:trPr>
        <w:tc>
          <w:tcPr>
            <w:cnfStyle w:val="001000000000"/>
            <w:tcW w:w="449" w:type="dxa"/>
          </w:tcPr>
          <w:p w:rsidR="006D65C4" w:rsidRDefault="006D65C4" w:rsidP="00621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D65C4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Тимашева Кристина, 4Б</w:t>
            </w:r>
          </w:p>
        </w:tc>
        <w:tc>
          <w:tcPr>
            <w:tcW w:w="1775" w:type="dxa"/>
          </w:tcPr>
          <w:p w:rsidR="006D65C4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6D65C4" w:rsidRDefault="006D65C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6D65C4" w:rsidRDefault="008F29A4" w:rsidP="0067107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65C4" w:rsidRPr="0003115E" w:rsidRDefault="008F29A4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3115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6D65C4" w:rsidRPr="0003115E" w:rsidRDefault="0003115E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10A87" w:rsidRDefault="00810A87" w:rsidP="00B11D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1D2F" w:rsidRPr="007F1E76" w:rsidRDefault="008813D1" w:rsidP="00B11D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370205</wp:posOffset>
            </wp:positionV>
            <wp:extent cx="1202690" cy="862330"/>
            <wp:effectExtent l="114300" t="76200" r="92710" b="71120"/>
            <wp:wrapThrough wrapText="bothSides">
              <wp:wrapPolygon edited="0">
                <wp:start x="-2053" y="-1909"/>
                <wp:lineTo x="-2053" y="23381"/>
                <wp:lineTo x="22923" y="23381"/>
                <wp:lineTo x="23265" y="23381"/>
                <wp:lineTo x="23265" y="5726"/>
                <wp:lineTo x="22923" y="-1432"/>
                <wp:lineTo x="22923" y="-1909"/>
                <wp:lineTo x="-2053" y="-1909"/>
              </wp:wrapPolygon>
            </wp:wrapThrough>
            <wp:docPr id="3" name="Рисунок 3" descr="C:\Users\User\Desktop\101MSDCF\DSC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1MSDCF\DSC0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62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11D2F" w:rsidRPr="007F1E76">
        <w:rPr>
          <w:rFonts w:ascii="Times New Roman" w:hAnsi="Times New Roman" w:cs="Times New Roman"/>
          <w:b/>
          <w:sz w:val="24"/>
          <w:szCs w:val="24"/>
        </w:rPr>
        <w:t xml:space="preserve">Работы участников оцениваются от 1 - 10 баллов, где 1- самый низкий балл, 10 - </w:t>
      </w:r>
      <w:r w:rsidR="00B11D2F" w:rsidRPr="007F1E76">
        <w:rPr>
          <w:rFonts w:ascii="Times New Roman" w:eastAsia="FangSong" w:hAnsi="Times New Roman" w:cs="Times New Roman"/>
          <w:b/>
          <w:sz w:val="24"/>
          <w:szCs w:val="24"/>
        </w:rPr>
        <w:t xml:space="preserve">самый </w:t>
      </w:r>
      <w:r w:rsidR="00B11D2F" w:rsidRPr="007F1E76">
        <w:rPr>
          <w:rFonts w:ascii="Times New Roman" w:hAnsi="Times New Roman" w:cs="Times New Roman"/>
          <w:b/>
          <w:sz w:val="24"/>
          <w:szCs w:val="24"/>
        </w:rPr>
        <w:t>высокий балл</w:t>
      </w:r>
      <w:r w:rsidR="00B11D2F" w:rsidRPr="007F1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D2F" w:rsidRPr="00D26839" w:rsidRDefault="00A364CB" w:rsidP="00B1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работ:</w:t>
      </w:r>
    </w:p>
    <w:p w:rsidR="00B11D2F" w:rsidRPr="007F1E76" w:rsidRDefault="00B11D2F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24"/>
          <w:szCs w:val="24"/>
        </w:rPr>
        <w:t>соответствие работы теме;</w:t>
      </w:r>
    </w:p>
    <w:p w:rsidR="00B11D2F" w:rsidRPr="007F1E76" w:rsidRDefault="00B11D2F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24"/>
          <w:szCs w:val="24"/>
        </w:rPr>
        <w:t>соответствие работы возрасту участника;</w:t>
      </w:r>
    </w:p>
    <w:p w:rsidR="00B11D2F" w:rsidRPr="007F1E76" w:rsidRDefault="00B11D2F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B11D2F" w:rsidRPr="007F1E76" w:rsidRDefault="008813D1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134620</wp:posOffset>
            </wp:positionV>
            <wp:extent cx="1293495" cy="914400"/>
            <wp:effectExtent l="133350" t="76200" r="116205" b="76200"/>
            <wp:wrapThrough wrapText="bothSides">
              <wp:wrapPolygon edited="0">
                <wp:start x="-2227" y="-1800"/>
                <wp:lineTo x="-2227" y="23400"/>
                <wp:lineTo x="23222" y="23400"/>
                <wp:lineTo x="23541" y="20250"/>
                <wp:lineTo x="23541" y="5400"/>
                <wp:lineTo x="23222" y="-1350"/>
                <wp:lineTo x="23222" y="-1800"/>
                <wp:lineTo x="-2227" y="-1800"/>
              </wp:wrapPolygon>
            </wp:wrapThrough>
            <wp:docPr id="4" name="Рисунок 4" descr="C:\Users\User\Desktop\101MSDCF\DSC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1MSDCF\DSC0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11D2F" w:rsidRPr="007F1E76">
        <w:rPr>
          <w:rFonts w:ascii="Times New Roman" w:hAnsi="Times New Roman" w:cs="Times New Roman"/>
          <w:sz w:val="24"/>
          <w:szCs w:val="24"/>
        </w:rPr>
        <w:t>последовательность и логичность изложения;</w:t>
      </w:r>
    </w:p>
    <w:p w:rsidR="00B11D2F" w:rsidRPr="007F1E76" w:rsidRDefault="00B11D2F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24"/>
          <w:szCs w:val="24"/>
        </w:rPr>
        <w:t>композиция и логика рассуждения;</w:t>
      </w:r>
    </w:p>
    <w:p w:rsidR="00B11D2F" w:rsidRPr="007F1E76" w:rsidRDefault="00B11D2F" w:rsidP="00B11D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24"/>
          <w:szCs w:val="24"/>
        </w:rPr>
        <w:t>художественно-эстетическое оформление</w:t>
      </w:r>
    </w:p>
    <w:p w:rsidR="00810A87" w:rsidRDefault="00810A87">
      <w:pPr>
        <w:rPr>
          <w:rFonts w:ascii="Times New Roman" w:hAnsi="Times New Roman" w:cs="Times New Roman"/>
          <w:b/>
        </w:rPr>
      </w:pPr>
    </w:p>
    <w:p w:rsidR="008813D1" w:rsidRPr="005459DA" w:rsidRDefault="001F3DD8" w:rsidP="005459D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F3DD8">
        <w:rPr>
          <w:rFonts w:ascii="Times New Roman" w:hAnsi="Times New Roman" w:cs="Times New Roman"/>
          <w:b/>
        </w:rPr>
        <w:t>Жюри конкурса:</w:t>
      </w:r>
      <w:r>
        <w:rPr>
          <w:rFonts w:ascii="Times New Roman" w:hAnsi="Times New Roman" w:cs="Times New Roman"/>
          <w:b/>
        </w:rPr>
        <w:t xml:space="preserve"> </w:t>
      </w:r>
      <w:r w:rsidR="00810A8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Шипицина</w:t>
      </w:r>
      <w:proofErr w:type="spellEnd"/>
      <w:r>
        <w:rPr>
          <w:rFonts w:ascii="Times New Roman" w:hAnsi="Times New Roman" w:cs="Times New Roman"/>
          <w:b/>
        </w:rPr>
        <w:t xml:space="preserve"> Т.Г., Скопина О.В., Матвеева Н.П.</w:t>
      </w:r>
      <w:r w:rsidR="008813D1" w:rsidRPr="008813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813D1" w:rsidRPr="005459DA" w:rsidSect="00835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93"/>
    <w:multiLevelType w:val="hybridMultilevel"/>
    <w:tmpl w:val="109A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6E15"/>
    <w:multiLevelType w:val="hybridMultilevel"/>
    <w:tmpl w:val="904E817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B636F"/>
    <w:multiLevelType w:val="hybridMultilevel"/>
    <w:tmpl w:val="EEF2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618"/>
    <w:rsid w:val="0003115E"/>
    <w:rsid w:val="000827F5"/>
    <w:rsid w:val="00163EFF"/>
    <w:rsid w:val="001A1D5C"/>
    <w:rsid w:val="001F3DD8"/>
    <w:rsid w:val="00205C25"/>
    <w:rsid w:val="00321254"/>
    <w:rsid w:val="00456AEC"/>
    <w:rsid w:val="004B6245"/>
    <w:rsid w:val="004C0AF8"/>
    <w:rsid w:val="004D3AC9"/>
    <w:rsid w:val="004E3932"/>
    <w:rsid w:val="005459DA"/>
    <w:rsid w:val="006D65C4"/>
    <w:rsid w:val="00704E7A"/>
    <w:rsid w:val="00810A87"/>
    <w:rsid w:val="00835618"/>
    <w:rsid w:val="008813D1"/>
    <w:rsid w:val="008F29A4"/>
    <w:rsid w:val="00946E32"/>
    <w:rsid w:val="00993B7C"/>
    <w:rsid w:val="009B5BF4"/>
    <w:rsid w:val="00A15030"/>
    <w:rsid w:val="00A364CB"/>
    <w:rsid w:val="00AD60D4"/>
    <w:rsid w:val="00B11D2F"/>
    <w:rsid w:val="00D907D2"/>
    <w:rsid w:val="00E02904"/>
    <w:rsid w:val="00E64B97"/>
    <w:rsid w:val="00F0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6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618"/>
    <w:pPr>
      <w:ind w:left="720"/>
      <w:contextualSpacing/>
    </w:pPr>
  </w:style>
  <w:style w:type="table" w:styleId="-6">
    <w:name w:val="Light Grid Accent 6"/>
    <w:basedOn w:val="a1"/>
    <w:uiPriority w:val="62"/>
    <w:rsid w:val="00835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3</cp:revision>
  <cp:lastPrinted>2017-01-17T04:50:00Z</cp:lastPrinted>
  <dcterms:created xsi:type="dcterms:W3CDTF">2017-01-24T07:01:00Z</dcterms:created>
  <dcterms:modified xsi:type="dcterms:W3CDTF">2017-01-24T07:04:00Z</dcterms:modified>
</cp:coreProperties>
</file>